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CC" w:rsidRPr="00C55ACC" w:rsidRDefault="00C55ACC" w:rsidP="00C55ACC">
      <w:pPr>
        <w:widowControl/>
        <w:spacing w:before="225" w:line="510" w:lineRule="atLeast"/>
        <w:ind w:firstLine="480"/>
        <w:jc w:val="center"/>
        <w:rPr>
          <w:rFonts w:ascii="Arial" w:eastAsia="宋体" w:hAnsi="Arial" w:cs="Arial"/>
          <w:kern w:val="0"/>
          <w:sz w:val="24"/>
          <w:szCs w:val="24"/>
        </w:rPr>
      </w:pPr>
      <w:bookmarkStart w:id="0" w:name="_GoBack"/>
      <w:r w:rsidRPr="00C55ACC">
        <w:rPr>
          <w:rFonts w:ascii="Arial" w:eastAsia="宋体" w:hAnsi="Arial" w:cs="Arial"/>
          <w:kern w:val="0"/>
          <w:sz w:val="24"/>
          <w:szCs w:val="24"/>
        </w:rPr>
        <w:t>冕宁县统计局</w:t>
      </w:r>
      <w:proofErr w:type="gramStart"/>
      <w:r w:rsidRPr="00C55ACC">
        <w:rPr>
          <w:rFonts w:ascii="Arial" w:eastAsia="宋体" w:hAnsi="Arial" w:cs="Arial"/>
          <w:kern w:val="0"/>
          <w:sz w:val="24"/>
          <w:szCs w:val="24"/>
        </w:rPr>
        <w:t>考聘编制外政府</w:t>
      </w:r>
      <w:proofErr w:type="gramEnd"/>
      <w:r w:rsidRPr="00C55ACC">
        <w:rPr>
          <w:rFonts w:ascii="Arial" w:eastAsia="宋体" w:hAnsi="Arial" w:cs="Arial"/>
          <w:kern w:val="0"/>
          <w:sz w:val="24"/>
          <w:szCs w:val="24"/>
        </w:rPr>
        <w:t>雇员岗位表</w:t>
      </w:r>
    </w:p>
    <w:tbl>
      <w:tblPr>
        <w:tblpPr w:leftFromText="45" w:rightFromText="45" w:vertAnchor="text"/>
        <w:tblW w:w="1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747"/>
        <w:gridCol w:w="2955"/>
        <w:gridCol w:w="1041"/>
        <w:gridCol w:w="1561"/>
        <w:gridCol w:w="5703"/>
        <w:gridCol w:w="1143"/>
      </w:tblGrid>
      <w:tr w:rsidR="00C55ACC" w:rsidRPr="00C55ACC" w:rsidTr="00C55AC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line="510" w:lineRule="atLeast"/>
              <w:ind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岗位</w:t>
            </w:r>
            <w:r w:rsidRPr="00C55ACC">
              <w:rPr>
                <w:rFonts w:ascii="Arial" w:eastAsia="宋体" w:hAnsi="Arial" w:cs="Arial"/>
                <w:kern w:val="0"/>
                <w:sz w:val="24"/>
                <w:szCs w:val="24"/>
                <w:bdr w:val="none" w:sz="0" w:space="0" w:color="auto" w:frame="1"/>
              </w:rPr>
              <w:t>简介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考　聘</w:t>
            </w:r>
          </w:p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岗位数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学历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专业、技能及其他要求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    </w:t>
            </w:r>
            <w:r w:rsidRPr="00C55ACC">
              <w:rPr>
                <w:rFonts w:ascii="Arial" w:eastAsia="宋体" w:hAnsi="Arial" w:cs="Arial"/>
                <w:kern w:val="0"/>
                <w:sz w:val="24"/>
                <w:szCs w:val="24"/>
              </w:rPr>
              <w:t>备注</w:t>
            </w:r>
          </w:p>
        </w:tc>
      </w:tr>
      <w:tr w:rsidR="00C55ACC" w:rsidRPr="00C55ACC" w:rsidTr="00C55ACC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统计业务人员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从事统计工作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ind w:firstLine="480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55ACC" w:rsidRPr="00C55ACC" w:rsidRDefault="00C55ACC" w:rsidP="00C55ACC">
            <w:pPr>
              <w:widowControl/>
              <w:spacing w:before="225" w:line="51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C55ACC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经济学类、财政学类、金融学类、工商管理学类、统计学类</w:t>
            </w:r>
            <w:r w:rsidRPr="00C55AC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55ACC" w:rsidRPr="00C55ACC" w:rsidRDefault="00C55ACC" w:rsidP="00C55A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E3862" w:rsidRPr="001E3862" w:rsidRDefault="001E3862" w:rsidP="00C55ACC"/>
    <w:sectPr w:rsidR="001E3862" w:rsidRPr="001E3862" w:rsidSect="00C55ACC">
      <w:footerReference w:type="default" r:id="rId6"/>
      <w:pgSz w:w="16838" w:h="11906" w:orient="landscape"/>
      <w:pgMar w:top="1587" w:right="2098" w:bottom="1474" w:left="198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8B" w:rsidRDefault="00B4578B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F67"/>
    <w:multiLevelType w:val="multilevel"/>
    <w:tmpl w:val="058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0071B"/>
    <w:multiLevelType w:val="multilevel"/>
    <w:tmpl w:val="87B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17"/>
    <w:rsid w:val="00052667"/>
    <w:rsid w:val="00070CB4"/>
    <w:rsid w:val="00082E44"/>
    <w:rsid w:val="0009324A"/>
    <w:rsid w:val="0009556F"/>
    <w:rsid w:val="00115831"/>
    <w:rsid w:val="001B3F60"/>
    <w:rsid w:val="001D5027"/>
    <w:rsid w:val="001E3862"/>
    <w:rsid w:val="00201C7B"/>
    <w:rsid w:val="00220417"/>
    <w:rsid w:val="00284702"/>
    <w:rsid w:val="002867C6"/>
    <w:rsid w:val="00297E03"/>
    <w:rsid w:val="002A5210"/>
    <w:rsid w:val="0030079B"/>
    <w:rsid w:val="0034328A"/>
    <w:rsid w:val="003C6C78"/>
    <w:rsid w:val="003E0731"/>
    <w:rsid w:val="003F1D26"/>
    <w:rsid w:val="003F5D9B"/>
    <w:rsid w:val="0041249F"/>
    <w:rsid w:val="00420DAF"/>
    <w:rsid w:val="004362AD"/>
    <w:rsid w:val="00442D87"/>
    <w:rsid w:val="004664A3"/>
    <w:rsid w:val="00491CA4"/>
    <w:rsid w:val="004A1B31"/>
    <w:rsid w:val="004B66B9"/>
    <w:rsid w:val="004C0BBB"/>
    <w:rsid w:val="00502BA1"/>
    <w:rsid w:val="00516C47"/>
    <w:rsid w:val="005F0449"/>
    <w:rsid w:val="00601C82"/>
    <w:rsid w:val="0060588A"/>
    <w:rsid w:val="006A48AB"/>
    <w:rsid w:val="007D4CC0"/>
    <w:rsid w:val="00803839"/>
    <w:rsid w:val="008270BA"/>
    <w:rsid w:val="008C4B00"/>
    <w:rsid w:val="008D07F9"/>
    <w:rsid w:val="00906DAA"/>
    <w:rsid w:val="009815F4"/>
    <w:rsid w:val="00A6269A"/>
    <w:rsid w:val="00A76AD8"/>
    <w:rsid w:val="00B43098"/>
    <w:rsid w:val="00B4578B"/>
    <w:rsid w:val="00B54000"/>
    <w:rsid w:val="00B709D6"/>
    <w:rsid w:val="00BA48FA"/>
    <w:rsid w:val="00BD6E40"/>
    <w:rsid w:val="00C553F9"/>
    <w:rsid w:val="00C55ACC"/>
    <w:rsid w:val="00C61E56"/>
    <w:rsid w:val="00D71562"/>
    <w:rsid w:val="00D745C9"/>
    <w:rsid w:val="00D870D4"/>
    <w:rsid w:val="00DA0442"/>
    <w:rsid w:val="00DA5473"/>
    <w:rsid w:val="00E34C52"/>
    <w:rsid w:val="00E7727B"/>
    <w:rsid w:val="00E81B60"/>
    <w:rsid w:val="00E9415F"/>
    <w:rsid w:val="00EA4725"/>
    <w:rsid w:val="00EB2427"/>
    <w:rsid w:val="00EB28AC"/>
    <w:rsid w:val="00EB73FB"/>
    <w:rsid w:val="00F05C03"/>
    <w:rsid w:val="00F3632D"/>
    <w:rsid w:val="00FE0EB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04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6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C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4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45C9"/>
    <w:rPr>
      <w:b/>
      <w:bCs/>
    </w:rPr>
  </w:style>
  <w:style w:type="character" w:customStyle="1" w:styleId="1Char">
    <w:name w:val="标题 1 Char"/>
    <w:basedOn w:val="a0"/>
    <w:link w:val="1"/>
    <w:uiPriority w:val="9"/>
    <w:rsid w:val="005F04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0449"/>
  </w:style>
  <w:style w:type="character" w:styleId="a5">
    <w:name w:val="Hyperlink"/>
    <w:basedOn w:val="a0"/>
    <w:uiPriority w:val="99"/>
    <w:semiHidden/>
    <w:unhideWhenUsed/>
    <w:rsid w:val="00BA48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48FA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61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61E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66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8470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8470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start">
    <w:name w:val="vsbcontent_start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3F1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F1D26"/>
  </w:style>
  <w:style w:type="character" w:customStyle="1" w:styleId="arti-views">
    <w:name w:val="arti-views"/>
    <w:basedOn w:val="a0"/>
    <w:rsid w:val="003F1D26"/>
  </w:style>
  <w:style w:type="character" w:customStyle="1" w:styleId="wpvisitcount">
    <w:name w:val="wp_visitcount"/>
    <w:basedOn w:val="a0"/>
    <w:rsid w:val="003F1D26"/>
  </w:style>
  <w:style w:type="character" w:customStyle="1" w:styleId="s-t">
    <w:name w:val="s-t"/>
    <w:basedOn w:val="a0"/>
    <w:rsid w:val="00D870D4"/>
  </w:style>
  <w:style w:type="character" w:customStyle="1" w:styleId="re">
    <w:name w:val="re"/>
    <w:basedOn w:val="a0"/>
    <w:rsid w:val="00D870D4"/>
  </w:style>
  <w:style w:type="paragraph" w:styleId="a8">
    <w:name w:val="footer"/>
    <w:basedOn w:val="a"/>
    <w:link w:val="Char0"/>
    <w:uiPriority w:val="99"/>
    <w:semiHidden/>
    <w:unhideWhenUsed/>
    <w:qFormat/>
    <w:rsid w:val="00B4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qFormat/>
    <w:rsid w:val="00B4578B"/>
    <w:rPr>
      <w:sz w:val="18"/>
      <w:szCs w:val="18"/>
    </w:rPr>
  </w:style>
  <w:style w:type="character" w:customStyle="1" w:styleId="font61">
    <w:name w:val="font61"/>
    <w:basedOn w:val="a0"/>
    <w:qFormat/>
    <w:rsid w:val="00FE0EB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FE0EB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3C6C78"/>
    <w:rPr>
      <w:b/>
      <w:bCs/>
      <w:sz w:val="32"/>
      <w:szCs w:val="32"/>
    </w:rPr>
  </w:style>
  <w:style w:type="character" w:customStyle="1" w:styleId="leaderfont56377">
    <w:name w:val="leaderfont56377"/>
    <w:basedOn w:val="a0"/>
    <w:rsid w:val="00A6269A"/>
  </w:style>
  <w:style w:type="character" w:customStyle="1" w:styleId="titlestyle56377">
    <w:name w:val="titlestyle56377"/>
    <w:basedOn w:val="a0"/>
    <w:rsid w:val="00A6269A"/>
  </w:style>
  <w:style w:type="character" w:customStyle="1" w:styleId="fontstyle56371">
    <w:name w:val="fontstyle56371"/>
    <w:basedOn w:val="a0"/>
    <w:rsid w:val="00A6269A"/>
  </w:style>
  <w:style w:type="character" w:customStyle="1" w:styleId="splitflagstyle56371">
    <w:name w:val="splitflagstyle56371"/>
    <w:basedOn w:val="a0"/>
    <w:rsid w:val="00A6269A"/>
  </w:style>
  <w:style w:type="character" w:customStyle="1" w:styleId="timestyle56374">
    <w:name w:val="timestyle56374"/>
    <w:basedOn w:val="a0"/>
    <w:rsid w:val="00A6269A"/>
  </w:style>
  <w:style w:type="character" w:customStyle="1" w:styleId="authorstyle56374">
    <w:name w:val="authorstyle56374"/>
    <w:basedOn w:val="a0"/>
    <w:rsid w:val="00A6269A"/>
  </w:style>
  <w:style w:type="table" w:styleId="a9">
    <w:name w:val="Table Grid"/>
    <w:basedOn w:val="a1"/>
    <w:uiPriority w:val="59"/>
    <w:unhideWhenUsed/>
    <w:rsid w:val="00C5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8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502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A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F04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6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6C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45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745C9"/>
    <w:rPr>
      <w:b/>
      <w:bCs/>
    </w:rPr>
  </w:style>
  <w:style w:type="character" w:customStyle="1" w:styleId="1Char">
    <w:name w:val="标题 1 Char"/>
    <w:basedOn w:val="a0"/>
    <w:link w:val="1"/>
    <w:uiPriority w:val="9"/>
    <w:rsid w:val="005F04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5F0449"/>
  </w:style>
  <w:style w:type="character" w:styleId="a5">
    <w:name w:val="Hyperlink"/>
    <w:basedOn w:val="a0"/>
    <w:uiPriority w:val="99"/>
    <w:semiHidden/>
    <w:unhideWhenUsed/>
    <w:rsid w:val="00BA48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A48FA"/>
    <w:rPr>
      <w:color w:val="800080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C61E56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61E5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B66B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8470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8470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8470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vsbcontentstart">
    <w:name w:val="vsbcontent_start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4362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3F1D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3F1D26"/>
  </w:style>
  <w:style w:type="character" w:customStyle="1" w:styleId="arti-views">
    <w:name w:val="arti-views"/>
    <w:basedOn w:val="a0"/>
    <w:rsid w:val="003F1D26"/>
  </w:style>
  <w:style w:type="character" w:customStyle="1" w:styleId="wpvisitcount">
    <w:name w:val="wp_visitcount"/>
    <w:basedOn w:val="a0"/>
    <w:rsid w:val="003F1D26"/>
  </w:style>
  <w:style w:type="character" w:customStyle="1" w:styleId="s-t">
    <w:name w:val="s-t"/>
    <w:basedOn w:val="a0"/>
    <w:rsid w:val="00D870D4"/>
  </w:style>
  <w:style w:type="character" w:customStyle="1" w:styleId="re">
    <w:name w:val="re"/>
    <w:basedOn w:val="a0"/>
    <w:rsid w:val="00D870D4"/>
  </w:style>
  <w:style w:type="paragraph" w:styleId="a8">
    <w:name w:val="footer"/>
    <w:basedOn w:val="a"/>
    <w:link w:val="Char0"/>
    <w:uiPriority w:val="99"/>
    <w:semiHidden/>
    <w:unhideWhenUsed/>
    <w:qFormat/>
    <w:rsid w:val="00B45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qFormat/>
    <w:rsid w:val="00B4578B"/>
    <w:rPr>
      <w:sz w:val="18"/>
      <w:szCs w:val="18"/>
    </w:rPr>
  </w:style>
  <w:style w:type="character" w:customStyle="1" w:styleId="font61">
    <w:name w:val="font61"/>
    <w:basedOn w:val="a0"/>
    <w:qFormat/>
    <w:rsid w:val="00FE0EB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FE0EB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3Char">
    <w:name w:val="标题 3 Char"/>
    <w:basedOn w:val="a0"/>
    <w:link w:val="3"/>
    <w:uiPriority w:val="9"/>
    <w:semiHidden/>
    <w:rsid w:val="003C6C78"/>
    <w:rPr>
      <w:b/>
      <w:bCs/>
      <w:sz w:val="32"/>
      <w:szCs w:val="32"/>
    </w:rPr>
  </w:style>
  <w:style w:type="character" w:customStyle="1" w:styleId="leaderfont56377">
    <w:name w:val="leaderfont56377"/>
    <w:basedOn w:val="a0"/>
    <w:rsid w:val="00A6269A"/>
  </w:style>
  <w:style w:type="character" w:customStyle="1" w:styleId="titlestyle56377">
    <w:name w:val="titlestyle56377"/>
    <w:basedOn w:val="a0"/>
    <w:rsid w:val="00A6269A"/>
  </w:style>
  <w:style w:type="character" w:customStyle="1" w:styleId="fontstyle56371">
    <w:name w:val="fontstyle56371"/>
    <w:basedOn w:val="a0"/>
    <w:rsid w:val="00A6269A"/>
  </w:style>
  <w:style w:type="character" w:customStyle="1" w:styleId="splitflagstyle56371">
    <w:name w:val="splitflagstyle56371"/>
    <w:basedOn w:val="a0"/>
    <w:rsid w:val="00A6269A"/>
  </w:style>
  <w:style w:type="character" w:customStyle="1" w:styleId="timestyle56374">
    <w:name w:val="timestyle56374"/>
    <w:basedOn w:val="a0"/>
    <w:rsid w:val="00A6269A"/>
  </w:style>
  <w:style w:type="character" w:customStyle="1" w:styleId="authorstyle56374">
    <w:name w:val="authorstyle56374"/>
    <w:basedOn w:val="a0"/>
    <w:rsid w:val="00A6269A"/>
  </w:style>
  <w:style w:type="table" w:styleId="a9">
    <w:name w:val="Table Grid"/>
    <w:basedOn w:val="a1"/>
    <w:uiPriority w:val="59"/>
    <w:unhideWhenUsed/>
    <w:rsid w:val="00C5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815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502B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5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8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296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90">
              <w:marLeft w:val="225"/>
              <w:marRight w:val="22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414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291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93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  <w:divsChild>
            <w:div w:id="1757827539">
              <w:marLeft w:val="0"/>
              <w:marRight w:val="0"/>
              <w:marTop w:val="3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585">
          <w:marLeft w:val="0"/>
          <w:marRight w:val="0"/>
          <w:marTop w:val="0"/>
          <w:marBottom w:val="0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4618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65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1733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50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52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1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31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71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557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微软中国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2020-05-14T09:12:00Z</dcterms:created>
  <dcterms:modified xsi:type="dcterms:W3CDTF">2020-05-14T09:12:00Z</dcterms:modified>
</cp:coreProperties>
</file>