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pacing w:val="8"/>
          <w:sz w:val="24"/>
        </w:rPr>
      </w:pPr>
      <w:bookmarkStart w:id="0" w:name="_GoBack"/>
      <w:bookmarkEnd w:id="0"/>
      <w:r>
        <w:rPr>
          <w:rFonts w:hint="eastAsia" w:ascii="宋体" w:hAnsi="宋体"/>
          <w:spacing w:val="8"/>
          <w:sz w:val="24"/>
        </w:rPr>
        <w:t>附件：</w:t>
      </w:r>
    </w:p>
    <w:p>
      <w:pPr>
        <w:jc w:val="center"/>
        <w:rPr>
          <w:rFonts w:hint="eastAsia" w:ascii="黑体" w:hAnsi="黑体" w:eastAsia="黑体"/>
          <w:sz w:val="40"/>
          <w:szCs w:val="40"/>
        </w:rPr>
      </w:pPr>
      <w:r>
        <w:rPr>
          <w:rFonts w:hint="eastAsia" w:ascii="黑体" w:hAnsi="黑体" w:eastAsia="黑体" w:cs="宋体"/>
          <w:kern w:val="0"/>
          <w:sz w:val="40"/>
          <w:szCs w:val="40"/>
        </w:rPr>
        <w:t>金华市中心血站</w:t>
      </w:r>
      <w:r>
        <w:rPr>
          <w:rFonts w:hint="eastAsia" w:ascii="黑体" w:hAnsi="黑体" w:eastAsia="黑体"/>
          <w:sz w:val="40"/>
          <w:szCs w:val="40"/>
        </w:rPr>
        <w:t>公开招聘高层次人才报名表</w:t>
      </w:r>
    </w:p>
    <w:p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报考单位：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 xml:space="preserve">  报考岗位：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 xml:space="preserve">   编号：</w:t>
      </w:r>
    </w:p>
    <w:tbl>
      <w:tblPr>
        <w:tblStyle w:val="6"/>
        <w:tblW w:w="98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78"/>
        <w:gridCol w:w="92"/>
        <w:gridCol w:w="732"/>
        <w:gridCol w:w="287"/>
        <w:gridCol w:w="288"/>
        <w:gridCol w:w="288"/>
        <w:gridCol w:w="287"/>
        <w:gridCol w:w="14"/>
        <w:gridCol w:w="89"/>
        <w:gridCol w:w="72"/>
        <w:gridCol w:w="113"/>
        <w:gridCol w:w="288"/>
        <w:gridCol w:w="288"/>
        <w:gridCol w:w="52"/>
        <w:gridCol w:w="43"/>
        <w:gridCol w:w="192"/>
        <w:gridCol w:w="288"/>
        <w:gridCol w:w="288"/>
        <w:gridCol w:w="273"/>
        <w:gridCol w:w="14"/>
        <w:gridCol w:w="293"/>
        <w:gridCol w:w="288"/>
        <w:gridCol w:w="239"/>
        <w:gridCol w:w="49"/>
        <w:gridCol w:w="287"/>
        <w:gridCol w:w="288"/>
        <w:gridCol w:w="288"/>
        <w:gridCol w:w="290"/>
        <w:gridCol w:w="12"/>
        <w:gridCol w:w="1405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92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2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 期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 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 寸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5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05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214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3355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3089" w:type="dxa"/>
            <w:gridSpan w:val="1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</w:p>
        </w:tc>
        <w:tc>
          <w:tcPr>
            <w:tcW w:w="4211" w:type="dxa"/>
            <w:gridSpan w:val="1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 业</w:t>
            </w:r>
          </w:p>
        </w:tc>
        <w:tc>
          <w:tcPr>
            <w:tcW w:w="3166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11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住址</w:t>
            </w:r>
          </w:p>
        </w:tc>
        <w:tc>
          <w:tcPr>
            <w:tcW w:w="4211" w:type="dxa"/>
            <w:gridSpan w:val="15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3166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11" w:type="dxa"/>
            <w:gridSpan w:val="15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3166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专业资格</w:t>
            </w:r>
          </w:p>
        </w:tc>
        <w:tc>
          <w:tcPr>
            <w:tcW w:w="4211" w:type="dxa"/>
            <w:gridSpan w:val="1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3166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885" w:type="dxa"/>
            <w:gridSpan w:val="3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下一栏由全日制普通高校应届毕业生填写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3427" w:type="dxa"/>
            <w:gridSpan w:val="10"/>
            <w:vAlign w:val="center"/>
          </w:tcPr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省     市     县(市、区)</w:t>
            </w:r>
          </w:p>
        </w:tc>
        <w:tc>
          <w:tcPr>
            <w:tcW w:w="1825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现户籍所在地</w:t>
            </w:r>
          </w:p>
        </w:tc>
        <w:tc>
          <w:tcPr>
            <w:tcW w:w="3473" w:type="dxa"/>
            <w:gridSpan w:val="12"/>
            <w:vAlign w:val="center"/>
          </w:tcPr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省     市     县(市、区)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885" w:type="dxa"/>
            <w:gridSpan w:val="3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下一栏由非全日制普通高校应届毕业生（社会人员）填写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现户籍所在地</w:t>
            </w:r>
          </w:p>
        </w:tc>
        <w:tc>
          <w:tcPr>
            <w:tcW w:w="7447" w:type="dxa"/>
            <w:gridSpan w:val="3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∕  </w:t>
            </w:r>
            <w:r>
              <w:rPr>
                <w:rFonts w:hint="eastAsia" w:ascii="仿宋_GB2312" w:eastAsia="仿宋_GB2312"/>
                <w:sz w:val="24"/>
              </w:rPr>
              <w:t xml:space="preserve">省  </w:t>
            </w:r>
            <w:r>
              <w:rPr>
                <w:rFonts w:hint="eastAsia" w:ascii="宋体" w:hAnsi="宋体" w:cs="宋体"/>
                <w:sz w:val="24"/>
              </w:rPr>
              <w:t>∕</w:t>
            </w:r>
            <w:r>
              <w:rPr>
                <w:rFonts w:hint="eastAsia" w:ascii="仿宋_GB2312" w:eastAsia="仿宋_GB2312"/>
                <w:sz w:val="24"/>
              </w:rPr>
              <w:t xml:space="preserve"> 市  </w:t>
            </w:r>
            <w:r>
              <w:rPr>
                <w:rFonts w:hint="eastAsia" w:ascii="宋体" w:hAnsi="宋体" w:cs="宋体"/>
                <w:sz w:val="24"/>
              </w:rPr>
              <w:t>∕</w:t>
            </w:r>
            <w:r>
              <w:rPr>
                <w:rFonts w:hint="eastAsia" w:ascii="仿宋_GB2312" w:eastAsia="仿宋_GB2312"/>
                <w:sz w:val="24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1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725" w:type="dxa"/>
            <w:gridSpan w:val="31"/>
            <w:vAlign w:val="bottom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（注：个人简历包括教育经历和工作经历、教育经历从高中起）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885" w:type="dxa"/>
            <w:gridSpan w:val="3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声明人（签名）：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266" w:type="dxa"/>
            <w:gridSpan w:val="8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（报考单位及主管部门盖章）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月   日    </w:t>
            </w:r>
          </w:p>
        </w:tc>
        <w:tc>
          <w:tcPr>
            <w:tcW w:w="90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份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印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  <w:tc>
          <w:tcPr>
            <w:tcW w:w="4557" w:type="dxa"/>
            <w:gridSpan w:val="1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280" w:lineRule="exact"/>
        <w:rPr>
          <w:rFonts w:hint="eastAsia" w:ascii="宋体" w:hAnsi="宋体"/>
        </w:rPr>
      </w:pPr>
      <w:r>
        <w:rPr>
          <w:rFonts w:hint="eastAsia" w:ascii="宋体" w:hAnsi="宋体"/>
        </w:rPr>
        <w:t>注意：1、表格内容必须填写齐全，填写时字迹必须清楚工整，切勿潦草。</w:t>
      </w:r>
    </w:p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2、生源地是指经高考，被高校录取时户口所在地。</w:t>
      </w:r>
    </w:p>
    <w:p>
      <w:pPr>
        <w:spacing w:line="400" w:lineRule="exact"/>
        <w:jc w:val="center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66"/>
    <w:rsid w:val="0000193F"/>
    <w:rsid w:val="00025FD2"/>
    <w:rsid w:val="000A58A2"/>
    <w:rsid w:val="000C7159"/>
    <w:rsid w:val="000C7A5E"/>
    <w:rsid w:val="00120A54"/>
    <w:rsid w:val="001A0C02"/>
    <w:rsid w:val="001B723D"/>
    <w:rsid w:val="001F407E"/>
    <w:rsid w:val="00285CE2"/>
    <w:rsid w:val="00294963"/>
    <w:rsid w:val="002C67FC"/>
    <w:rsid w:val="00331302"/>
    <w:rsid w:val="0038686D"/>
    <w:rsid w:val="003979C3"/>
    <w:rsid w:val="003A03ED"/>
    <w:rsid w:val="003F03F7"/>
    <w:rsid w:val="00435442"/>
    <w:rsid w:val="004448F5"/>
    <w:rsid w:val="00454D8B"/>
    <w:rsid w:val="00476118"/>
    <w:rsid w:val="004D7522"/>
    <w:rsid w:val="004F11BD"/>
    <w:rsid w:val="004F3320"/>
    <w:rsid w:val="004F4166"/>
    <w:rsid w:val="00521AEF"/>
    <w:rsid w:val="00531713"/>
    <w:rsid w:val="005C065C"/>
    <w:rsid w:val="005C3029"/>
    <w:rsid w:val="00634933"/>
    <w:rsid w:val="00652C38"/>
    <w:rsid w:val="00656A4C"/>
    <w:rsid w:val="00657F24"/>
    <w:rsid w:val="0066279B"/>
    <w:rsid w:val="00686B00"/>
    <w:rsid w:val="006F1445"/>
    <w:rsid w:val="0072405B"/>
    <w:rsid w:val="0075546A"/>
    <w:rsid w:val="00775449"/>
    <w:rsid w:val="00793A34"/>
    <w:rsid w:val="007950C4"/>
    <w:rsid w:val="00795E9F"/>
    <w:rsid w:val="007F38EA"/>
    <w:rsid w:val="00883A7F"/>
    <w:rsid w:val="008E00E0"/>
    <w:rsid w:val="008E3318"/>
    <w:rsid w:val="0090169F"/>
    <w:rsid w:val="009119F0"/>
    <w:rsid w:val="009619C5"/>
    <w:rsid w:val="00976FBF"/>
    <w:rsid w:val="00983370"/>
    <w:rsid w:val="009F16FE"/>
    <w:rsid w:val="00A045D6"/>
    <w:rsid w:val="00A21A2A"/>
    <w:rsid w:val="00A75A5D"/>
    <w:rsid w:val="00AD1C71"/>
    <w:rsid w:val="00AE136B"/>
    <w:rsid w:val="00AF1C33"/>
    <w:rsid w:val="00B033C8"/>
    <w:rsid w:val="00B73DF0"/>
    <w:rsid w:val="00B81E21"/>
    <w:rsid w:val="00B85B8A"/>
    <w:rsid w:val="00B93030"/>
    <w:rsid w:val="00BC2B3B"/>
    <w:rsid w:val="00BC3FCD"/>
    <w:rsid w:val="00C65473"/>
    <w:rsid w:val="00C67766"/>
    <w:rsid w:val="00CC1D8E"/>
    <w:rsid w:val="00CC21E5"/>
    <w:rsid w:val="00CD0252"/>
    <w:rsid w:val="00D23019"/>
    <w:rsid w:val="00D626D1"/>
    <w:rsid w:val="00DA2838"/>
    <w:rsid w:val="00DC1165"/>
    <w:rsid w:val="00DC4253"/>
    <w:rsid w:val="00E07483"/>
    <w:rsid w:val="00E2799C"/>
    <w:rsid w:val="00E556C6"/>
    <w:rsid w:val="00F4073F"/>
    <w:rsid w:val="00F4238F"/>
    <w:rsid w:val="00F516D8"/>
    <w:rsid w:val="00F67F74"/>
    <w:rsid w:val="00FD0970"/>
    <w:rsid w:val="00FE44F1"/>
    <w:rsid w:val="7E43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纯文本 Char"/>
    <w:basedOn w:val="8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471</Characters>
  <Lines>3</Lines>
  <Paragraphs>1</Paragraphs>
  <TotalTime>5</TotalTime>
  <ScaleCrop>false</ScaleCrop>
  <LinksUpToDate>false</LinksUpToDate>
  <CharactersWithSpaces>552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2019-12-30T06:37:00Z</dcterms:created>
  <dc:creator>yjc</dc:creator>
  <cp:lastModifiedBy>张翠</cp:lastModifiedBy>
  <dcterms:modified xsi:type="dcterms:W3CDTF">2020-05-15T09:25:23Z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