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/>
          <w:color w:val="auto"/>
          <w:spacing w:val="-1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pacing w:val="-10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hAnsi="宋体"/>
          <w:b/>
          <w:color w:val="auto"/>
          <w:spacing w:val="-20"/>
          <w:sz w:val="24"/>
        </w:rPr>
      </w:pPr>
      <w:r>
        <w:rPr>
          <w:rFonts w:hint="eastAsia" w:ascii="宋体" w:hAnsi="宋体"/>
          <w:b/>
          <w:color w:val="auto"/>
          <w:spacing w:val="-20"/>
          <w:sz w:val="24"/>
        </w:rPr>
        <w:t>报考单位：                                                          报考岗位：</w:t>
      </w:r>
    </w:p>
    <w:tbl>
      <w:tblPr>
        <w:tblStyle w:val="3"/>
        <w:tblW w:w="101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XX省XX市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可到岗时间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现居住地址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邮箱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4年，全日制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3年，在职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工作经历（从第一份工作经历开始填写）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XXX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158723521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父亲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妻子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儿子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女儿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受过何种奖励或接受专业培训经历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有无不良行为记录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ind w:firstLine="5644" w:firstLineChars="2677"/>
              <w:jc w:val="center"/>
              <w:rPr>
                <w:rFonts w:ascii="宋体" w:hAnsi="宋体"/>
                <w:b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签名：</w:t>
            </w:r>
          </w:p>
          <w:p>
            <w:pPr>
              <w:ind w:firstLine="5644" w:firstLineChars="2677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     月     日</w:t>
            </w:r>
          </w:p>
        </w:tc>
      </w:tr>
    </w:tbl>
    <w:p>
      <w:pPr>
        <w:spacing w:line="48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2616"/>
    <w:rsid w:val="003A1E91"/>
    <w:rsid w:val="01F860D4"/>
    <w:rsid w:val="03553D62"/>
    <w:rsid w:val="04921870"/>
    <w:rsid w:val="05382F49"/>
    <w:rsid w:val="0584678E"/>
    <w:rsid w:val="0617673E"/>
    <w:rsid w:val="068916CB"/>
    <w:rsid w:val="0E39557C"/>
    <w:rsid w:val="0F302A6A"/>
    <w:rsid w:val="158B2616"/>
    <w:rsid w:val="17D0356A"/>
    <w:rsid w:val="182F7E68"/>
    <w:rsid w:val="18FF219D"/>
    <w:rsid w:val="1BD9270E"/>
    <w:rsid w:val="1C0A7494"/>
    <w:rsid w:val="1C9364F9"/>
    <w:rsid w:val="1D6C387A"/>
    <w:rsid w:val="1F861E42"/>
    <w:rsid w:val="243C416D"/>
    <w:rsid w:val="249733DD"/>
    <w:rsid w:val="284B05C2"/>
    <w:rsid w:val="2D165562"/>
    <w:rsid w:val="2D295B35"/>
    <w:rsid w:val="2E4505A1"/>
    <w:rsid w:val="30B824FA"/>
    <w:rsid w:val="326A39A5"/>
    <w:rsid w:val="348A58C2"/>
    <w:rsid w:val="3737550F"/>
    <w:rsid w:val="38A832BB"/>
    <w:rsid w:val="398A1D51"/>
    <w:rsid w:val="39923A4B"/>
    <w:rsid w:val="3B382C53"/>
    <w:rsid w:val="3BF10A5D"/>
    <w:rsid w:val="3C633AA7"/>
    <w:rsid w:val="3C9C1E31"/>
    <w:rsid w:val="3DBC08B4"/>
    <w:rsid w:val="3DBE0D1A"/>
    <w:rsid w:val="3E4C35DC"/>
    <w:rsid w:val="41087D70"/>
    <w:rsid w:val="45963BE5"/>
    <w:rsid w:val="48994538"/>
    <w:rsid w:val="49F3256B"/>
    <w:rsid w:val="4B4A5D51"/>
    <w:rsid w:val="4C780D9F"/>
    <w:rsid w:val="4C943E54"/>
    <w:rsid w:val="4E4E1405"/>
    <w:rsid w:val="4EAB79D1"/>
    <w:rsid w:val="530E139C"/>
    <w:rsid w:val="533447FF"/>
    <w:rsid w:val="56D46665"/>
    <w:rsid w:val="56E42304"/>
    <w:rsid w:val="57C37C8C"/>
    <w:rsid w:val="58C456EC"/>
    <w:rsid w:val="5C585704"/>
    <w:rsid w:val="5E68763C"/>
    <w:rsid w:val="5E98191B"/>
    <w:rsid w:val="5F881DBE"/>
    <w:rsid w:val="62F95679"/>
    <w:rsid w:val="63CC62B9"/>
    <w:rsid w:val="661835E5"/>
    <w:rsid w:val="678D77F9"/>
    <w:rsid w:val="6C134AAA"/>
    <w:rsid w:val="6DC626B4"/>
    <w:rsid w:val="6FB13154"/>
    <w:rsid w:val="71A41B3F"/>
    <w:rsid w:val="71FB6710"/>
    <w:rsid w:val="731357CA"/>
    <w:rsid w:val="74A129F6"/>
    <w:rsid w:val="76D84DA8"/>
    <w:rsid w:val="7AAE0F2C"/>
    <w:rsid w:val="7B3042DC"/>
    <w:rsid w:val="7C5B3583"/>
    <w:rsid w:val="7C9E0EEC"/>
    <w:rsid w:val="7CAA3350"/>
    <w:rsid w:val="7FF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2020-05-13T13:06:00Z</dcterms:created>
  <dc:creator>前进</dc:creator>
  <cp:lastModifiedBy>陈南松</cp:lastModifiedBy>
  <cp:lastPrinted>2020-05-15T00:36:00Z</cp:lastPrinted>
  <dcterms:modified xsi:type="dcterms:W3CDTF">2020-05-15T02:11:54Z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