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3E" w:rsidRDefault="00C5153E" w:rsidP="00C5153E">
      <w:pPr>
        <w:pStyle w:val="a3"/>
        <w:widowControl w:val="0"/>
        <w:spacing w:before="0" w:beforeAutospacing="0" w:after="0" w:afterAutospacing="0" w:line="560" w:lineRule="exact"/>
        <w:jc w:val="both"/>
        <w:rPr>
          <w:rFonts w:ascii="Times New Roman" w:eastAsia="黑体" w:cs="Times New Roman"/>
          <w:sz w:val="30"/>
          <w:szCs w:val="30"/>
        </w:rPr>
      </w:pPr>
      <w:r>
        <w:rPr>
          <w:rFonts w:ascii="Times New Roman" w:eastAsia="黑体" w:hint="eastAsia"/>
          <w:sz w:val="30"/>
          <w:szCs w:val="30"/>
        </w:rPr>
        <w:t>附件</w:t>
      </w:r>
      <w:r>
        <w:rPr>
          <w:rFonts w:ascii="Times New Roman" w:eastAsia="黑体" w:hint="eastAsia"/>
          <w:sz w:val="30"/>
          <w:szCs w:val="30"/>
        </w:rPr>
        <w:t>2</w:t>
      </w:r>
    </w:p>
    <w:p w:rsidR="00C5153E" w:rsidRDefault="00C5153E" w:rsidP="00C5153E">
      <w:pPr>
        <w:spacing w:line="460" w:lineRule="exact"/>
        <w:jc w:val="center"/>
        <w:rPr>
          <w:rFonts w:eastAsia="方正小标宋简体" w:cs="宋体"/>
          <w:bCs/>
          <w:kern w:val="0"/>
          <w:sz w:val="36"/>
          <w:szCs w:val="36"/>
        </w:rPr>
      </w:pPr>
      <w:r>
        <w:rPr>
          <w:rFonts w:eastAsia="方正小标宋简体" w:cs="宋体" w:hint="eastAsia"/>
          <w:kern w:val="0"/>
          <w:sz w:val="36"/>
          <w:szCs w:val="36"/>
        </w:rPr>
        <w:t>广西壮族自治区信息中心公开招聘报名登记表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373"/>
        <w:gridCol w:w="653"/>
        <w:gridCol w:w="276"/>
        <w:gridCol w:w="477"/>
        <w:gridCol w:w="364"/>
        <w:gridCol w:w="489"/>
        <w:gridCol w:w="281"/>
        <w:gridCol w:w="428"/>
        <w:gridCol w:w="634"/>
        <w:gridCol w:w="654"/>
        <w:gridCol w:w="1393"/>
        <w:gridCol w:w="1996"/>
      </w:tblGrid>
      <w:tr w:rsidR="00C5153E" w:rsidTr="007475DB">
        <w:trPr>
          <w:cantSplit/>
          <w:trHeight w:val="769"/>
        </w:trPr>
        <w:tc>
          <w:tcPr>
            <w:tcW w:w="96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53E" w:rsidRDefault="00C5153E" w:rsidP="007475DB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姓</w:t>
            </w:r>
            <w:r>
              <w:rPr>
                <w:rFonts w:cs="宋体" w:hint="eastAsia"/>
                <w:kern w:val="0"/>
                <w:sz w:val="21"/>
                <w:szCs w:val="21"/>
              </w:rPr>
              <w:t xml:space="preserve">  </w:t>
            </w:r>
            <w:r>
              <w:rPr>
                <w:rFonts w:cs="宋体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1770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53E" w:rsidRDefault="00C5153E" w:rsidP="007475DB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53E" w:rsidRDefault="00C5153E" w:rsidP="007475DB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性别</w:t>
            </w:r>
          </w:p>
        </w:tc>
        <w:tc>
          <w:tcPr>
            <w:tcW w:w="106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53E" w:rsidRDefault="00C5153E" w:rsidP="007475DB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6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53E" w:rsidRDefault="00C5153E" w:rsidP="007475DB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53E" w:rsidRDefault="00C5153E" w:rsidP="007475DB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5153E" w:rsidRDefault="00C5153E" w:rsidP="007475DB">
            <w:pPr>
              <w:jc w:val="center"/>
              <w:rPr>
                <w:rFonts w:eastAsia="仿宋_GB2312"/>
                <w:sz w:val="21"/>
                <w:szCs w:val="24"/>
              </w:rPr>
            </w:pPr>
          </w:p>
        </w:tc>
      </w:tr>
      <w:tr w:rsidR="00C5153E" w:rsidTr="007475DB">
        <w:trPr>
          <w:cantSplit/>
          <w:trHeight w:val="836"/>
        </w:trPr>
        <w:tc>
          <w:tcPr>
            <w:tcW w:w="96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53E" w:rsidRDefault="00C5153E" w:rsidP="007475DB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政治</w:t>
            </w:r>
          </w:p>
          <w:p w:rsidR="00C5153E" w:rsidRDefault="00C5153E" w:rsidP="007475DB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面貌</w:t>
            </w:r>
          </w:p>
        </w:tc>
        <w:tc>
          <w:tcPr>
            <w:tcW w:w="17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53E" w:rsidRDefault="00C5153E" w:rsidP="007475DB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53E" w:rsidRDefault="00C5153E" w:rsidP="007475DB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籍贯</w:t>
            </w: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53E" w:rsidRDefault="00C5153E" w:rsidP="007475DB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53E" w:rsidRDefault="00C5153E" w:rsidP="007475DB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民族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53E" w:rsidRDefault="00C5153E" w:rsidP="007475DB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5153E" w:rsidRDefault="00C5153E" w:rsidP="007475DB">
            <w:pPr>
              <w:rPr>
                <w:sz w:val="21"/>
                <w:szCs w:val="24"/>
              </w:rPr>
            </w:pPr>
          </w:p>
        </w:tc>
      </w:tr>
      <w:tr w:rsidR="00C5153E" w:rsidTr="007475DB">
        <w:trPr>
          <w:cantSplit/>
          <w:trHeight w:val="836"/>
        </w:trPr>
        <w:tc>
          <w:tcPr>
            <w:tcW w:w="96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53E" w:rsidRDefault="00C5153E" w:rsidP="007475DB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360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53E" w:rsidRDefault="00C5153E" w:rsidP="007475DB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53E" w:rsidRDefault="00C5153E" w:rsidP="007475DB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53E" w:rsidRDefault="00C5153E" w:rsidP="007475DB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5153E" w:rsidRDefault="00C5153E" w:rsidP="007475DB">
            <w:pPr>
              <w:rPr>
                <w:sz w:val="21"/>
                <w:szCs w:val="24"/>
              </w:rPr>
            </w:pPr>
          </w:p>
        </w:tc>
      </w:tr>
      <w:tr w:rsidR="00C5153E" w:rsidTr="007475DB">
        <w:trPr>
          <w:cantSplit/>
          <w:trHeight w:val="718"/>
        </w:trPr>
        <w:tc>
          <w:tcPr>
            <w:tcW w:w="968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53E" w:rsidRDefault="00C5153E" w:rsidP="007475DB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全日制教育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53E" w:rsidRDefault="00C5153E" w:rsidP="007475DB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360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53E" w:rsidRDefault="00C5153E" w:rsidP="007475DB">
            <w:pPr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53E" w:rsidRDefault="00C5153E" w:rsidP="007475DB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5153E" w:rsidRDefault="00C5153E" w:rsidP="007475DB">
            <w:pPr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</w:tr>
      <w:tr w:rsidR="00C5153E" w:rsidTr="007475DB">
        <w:trPr>
          <w:cantSplit/>
          <w:trHeight w:val="828"/>
        </w:trPr>
        <w:tc>
          <w:tcPr>
            <w:tcW w:w="968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53E" w:rsidRDefault="00C5153E" w:rsidP="007475DB">
            <w:pPr>
              <w:rPr>
                <w:sz w:val="21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53E" w:rsidRDefault="00C5153E" w:rsidP="007475DB">
            <w:pPr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最高学历</w:t>
            </w:r>
          </w:p>
        </w:tc>
        <w:tc>
          <w:tcPr>
            <w:tcW w:w="11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53E" w:rsidRDefault="00C5153E" w:rsidP="007475DB">
            <w:pPr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53E" w:rsidRDefault="00C5153E" w:rsidP="007475DB">
            <w:pPr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学位</w:t>
            </w:r>
          </w:p>
        </w:tc>
        <w:tc>
          <w:tcPr>
            <w:tcW w:w="17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53E" w:rsidRDefault="00C5153E" w:rsidP="007475DB">
            <w:pPr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53E" w:rsidRDefault="00C5153E" w:rsidP="007475DB">
            <w:pPr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5153E" w:rsidRDefault="00C5153E" w:rsidP="007475DB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</w:tr>
      <w:tr w:rsidR="00C5153E" w:rsidTr="007475DB">
        <w:trPr>
          <w:cantSplit/>
          <w:trHeight w:val="840"/>
        </w:trPr>
        <w:tc>
          <w:tcPr>
            <w:tcW w:w="96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53E" w:rsidRDefault="00C5153E" w:rsidP="007475DB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在职</w:t>
            </w:r>
          </w:p>
          <w:p w:rsidR="00C5153E" w:rsidRDefault="00C5153E" w:rsidP="007475DB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教育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53E" w:rsidRDefault="00C5153E" w:rsidP="007475DB">
            <w:pPr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360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53E" w:rsidRDefault="00C5153E" w:rsidP="007475DB">
            <w:pPr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53E" w:rsidRDefault="00C5153E" w:rsidP="007475DB">
            <w:pPr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5153E" w:rsidRDefault="00C5153E" w:rsidP="007475DB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</w:tr>
      <w:tr w:rsidR="00C5153E" w:rsidTr="007475DB">
        <w:trPr>
          <w:cantSplit/>
          <w:trHeight w:val="694"/>
        </w:trPr>
        <w:tc>
          <w:tcPr>
            <w:tcW w:w="162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53E" w:rsidRDefault="00C5153E" w:rsidP="007475DB">
            <w:pPr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现工作单位及职务</w:t>
            </w:r>
          </w:p>
        </w:tc>
        <w:tc>
          <w:tcPr>
            <w:tcW w:w="360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53E" w:rsidRDefault="00C5153E" w:rsidP="007475DB">
            <w:pPr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53E" w:rsidRDefault="00C5153E" w:rsidP="007475DB">
            <w:pPr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专业技术</w:t>
            </w:r>
          </w:p>
          <w:p w:rsidR="00C5153E" w:rsidRDefault="00C5153E" w:rsidP="007475DB">
            <w:pPr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资格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5153E" w:rsidRDefault="00C5153E" w:rsidP="007475DB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</w:tr>
      <w:tr w:rsidR="00C5153E" w:rsidTr="007475DB">
        <w:trPr>
          <w:cantSplit/>
          <w:trHeight w:val="736"/>
        </w:trPr>
        <w:tc>
          <w:tcPr>
            <w:tcW w:w="1621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5153E" w:rsidRDefault="00C5153E" w:rsidP="007475DB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有何专业特长</w:t>
            </w:r>
          </w:p>
        </w:tc>
        <w:tc>
          <w:tcPr>
            <w:tcW w:w="6992" w:type="dxa"/>
            <w:gridSpan w:val="10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53E" w:rsidRDefault="00C5153E" w:rsidP="007475DB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</w:tr>
      <w:tr w:rsidR="00C5153E" w:rsidTr="007475DB">
        <w:trPr>
          <w:cantSplit/>
          <w:trHeight w:val="704"/>
        </w:trPr>
        <w:tc>
          <w:tcPr>
            <w:tcW w:w="5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53E" w:rsidRDefault="00C5153E" w:rsidP="007475DB">
            <w:pPr>
              <w:widowControl/>
              <w:spacing w:line="440" w:lineRule="exact"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1779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53E" w:rsidRDefault="00C5153E" w:rsidP="007475DB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手机</w:t>
            </w:r>
          </w:p>
        </w:tc>
        <w:tc>
          <w:tcPr>
            <w:tcW w:w="2850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53E" w:rsidRDefault="00C5153E" w:rsidP="007475DB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53E" w:rsidRDefault="00C5153E" w:rsidP="007475DB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5153E" w:rsidRDefault="00C5153E" w:rsidP="007475DB">
            <w:pPr>
              <w:widowControl/>
              <w:jc w:val="left"/>
              <w:rPr>
                <w:rFonts w:cs="宋体"/>
                <w:kern w:val="0"/>
                <w:sz w:val="21"/>
                <w:szCs w:val="21"/>
              </w:rPr>
            </w:pPr>
          </w:p>
        </w:tc>
      </w:tr>
      <w:tr w:rsidR="00C5153E" w:rsidTr="007475DB">
        <w:trPr>
          <w:cantSplit/>
          <w:trHeight w:val="700"/>
        </w:trPr>
        <w:tc>
          <w:tcPr>
            <w:tcW w:w="59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53E" w:rsidRDefault="00C5153E" w:rsidP="007475DB">
            <w:pPr>
              <w:rPr>
                <w:sz w:val="21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53E" w:rsidRDefault="00C5153E" w:rsidP="007475DB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现家庭详细住址</w:t>
            </w:r>
          </w:p>
        </w:tc>
        <w:tc>
          <w:tcPr>
            <w:tcW w:w="623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5153E" w:rsidRDefault="00C5153E" w:rsidP="007475DB">
            <w:pPr>
              <w:widowControl/>
              <w:jc w:val="left"/>
              <w:rPr>
                <w:rFonts w:cs="宋体"/>
                <w:kern w:val="0"/>
                <w:sz w:val="21"/>
                <w:szCs w:val="21"/>
              </w:rPr>
            </w:pPr>
          </w:p>
        </w:tc>
      </w:tr>
      <w:tr w:rsidR="00C5153E" w:rsidTr="007475DB">
        <w:trPr>
          <w:cantSplit/>
          <w:trHeight w:val="696"/>
        </w:trPr>
        <w:tc>
          <w:tcPr>
            <w:tcW w:w="59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53E" w:rsidRDefault="00C5153E" w:rsidP="007475DB">
            <w:pPr>
              <w:rPr>
                <w:sz w:val="21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53E" w:rsidRDefault="00C5153E" w:rsidP="007475DB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通信地址及邮编</w:t>
            </w:r>
          </w:p>
        </w:tc>
        <w:tc>
          <w:tcPr>
            <w:tcW w:w="623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5153E" w:rsidRDefault="00C5153E" w:rsidP="007475DB">
            <w:pPr>
              <w:widowControl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</w:tr>
      <w:tr w:rsidR="00C5153E" w:rsidTr="007475DB">
        <w:trPr>
          <w:cantSplit/>
          <w:trHeight w:val="572"/>
        </w:trPr>
        <w:tc>
          <w:tcPr>
            <w:tcW w:w="595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53E" w:rsidRDefault="00C5153E" w:rsidP="007475DB">
            <w:pPr>
              <w:widowControl/>
              <w:spacing w:line="440" w:lineRule="exact"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家庭成员情况</w:t>
            </w:r>
          </w:p>
        </w:tc>
        <w:tc>
          <w:tcPr>
            <w:tcW w:w="13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53E" w:rsidRDefault="00C5153E" w:rsidP="007475DB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与本人关系</w:t>
            </w:r>
          </w:p>
        </w:tc>
        <w:tc>
          <w:tcPr>
            <w:tcW w:w="13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53E" w:rsidRDefault="00C5153E" w:rsidP="007475DB">
            <w:pPr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53E" w:rsidRDefault="00C5153E" w:rsidP="007475DB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53E" w:rsidRDefault="00C5153E" w:rsidP="007475DB">
            <w:pPr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3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5153E" w:rsidRDefault="00C5153E" w:rsidP="007475D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工作单位及职务</w:t>
            </w:r>
          </w:p>
        </w:tc>
      </w:tr>
      <w:tr w:rsidR="00C5153E" w:rsidTr="007475DB">
        <w:trPr>
          <w:cantSplit/>
          <w:trHeight w:val="687"/>
        </w:trPr>
        <w:tc>
          <w:tcPr>
            <w:tcW w:w="59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53E" w:rsidRDefault="00C5153E" w:rsidP="007475DB">
            <w:pPr>
              <w:rPr>
                <w:sz w:val="21"/>
                <w:szCs w:val="24"/>
              </w:rPr>
            </w:pPr>
          </w:p>
        </w:tc>
        <w:tc>
          <w:tcPr>
            <w:tcW w:w="13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53E" w:rsidRDefault="00C5153E" w:rsidP="007475DB">
            <w:pPr>
              <w:ind w:rightChars="-587" w:right="-1761" w:firstLineChars="100" w:firstLine="210"/>
              <w:rPr>
                <w:sz w:val="21"/>
                <w:szCs w:val="21"/>
              </w:rPr>
            </w:pPr>
          </w:p>
        </w:tc>
        <w:tc>
          <w:tcPr>
            <w:tcW w:w="13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53E" w:rsidRDefault="00C5153E" w:rsidP="007475DB">
            <w:pPr>
              <w:ind w:rightChars="-587" w:right="-1761" w:firstLineChars="100" w:firstLine="210"/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53E" w:rsidRDefault="00C5153E" w:rsidP="007475DB">
            <w:pPr>
              <w:ind w:rightChars="-587" w:right="-1761"/>
              <w:rPr>
                <w:sz w:val="21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53E" w:rsidRDefault="00C5153E" w:rsidP="007475DB">
            <w:pPr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3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5153E" w:rsidRDefault="00C5153E" w:rsidP="007475DB">
            <w:pPr>
              <w:ind w:rightChars="-587" w:right="-1761" w:firstLineChars="600" w:firstLine="1260"/>
              <w:rPr>
                <w:sz w:val="21"/>
                <w:szCs w:val="21"/>
              </w:rPr>
            </w:pPr>
          </w:p>
        </w:tc>
      </w:tr>
      <w:tr w:rsidR="00C5153E" w:rsidTr="007475DB">
        <w:trPr>
          <w:cantSplit/>
          <w:trHeight w:val="696"/>
        </w:trPr>
        <w:tc>
          <w:tcPr>
            <w:tcW w:w="59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53E" w:rsidRDefault="00C5153E" w:rsidP="007475DB">
            <w:pPr>
              <w:rPr>
                <w:sz w:val="21"/>
                <w:szCs w:val="24"/>
              </w:rPr>
            </w:pPr>
          </w:p>
        </w:tc>
        <w:tc>
          <w:tcPr>
            <w:tcW w:w="13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53E" w:rsidRDefault="00C5153E" w:rsidP="007475DB">
            <w:pPr>
              <w:ind w:rightChars="-587" w:right="-1761" w:firstLineChars="100" w:firstLine="210"/>
              <w:rPr>
                <w:sz w:val="21"/>
                <w:szCs w:val="21"/>
              </w:rPr>
            </w:pPr>
          </w:p>
        </w:tc>
        <w:tc>
          <w:tcPr>
            <w:tcW w:w="13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53E" w:rsidRDefault="00C5153E" w:rsidP="007475DB">
            <w:pPr>
              <w:ind w:rightChars="-587" w:right="-1761" w:firstLineChars="100" w:firstLine="210"/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53E" w:rsidRDefault="00C5153E" w:rsidP="007475DB">
            <w:pPr>
              <w:ind w:rightChars="-587" w:right="-1761"/>
              <w:rPr>
                <w:sz w:val="21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53E" w:rsidRDefault="00C5153E" w:rsidP="007475DB">
            <w:pPr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3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5153E" w:rsidRDefault="00C5153E" w:rsidP="007475DB">
            <w:pPr>
              <w:ind w:rightChars="-587" w:right="-1761" w:firstLineChars="600" w:firstLine="1260"/>
              <w:rPr>
                <w:sz w:val="21"/>
                <w:szCs w:val="21"/>
              </w:rPr>
            </w:pPr>
          </w:p>
        </w:tc>
      </w:tr>
      <w:tr w:rsidR="00C5153E" w:rsidTr="007475DB">
        <w:trPr>
          <w:cantSplit/>
          <w:trHeight w:val="706"/>
        </w:trPr>
        <w:tc>
          <w:tcPr>
            <w:tcW w:w="59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53E" w:rsidRDefault="00C5153E" w:rsidP="007475DB">
            <w:pPr>
              <w:rPr>
                <w:sz w:val="21"/>
                <w:szCs w:val="24"/>
              </w:rPr>
            </w:pPr>
          </w:p>
        </w:tc>
        <w:tc>
          <w:tcPr>
            <w:tcW w:w="13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53E" w:rsidRDefault="00C5153E" w:rsidP="007475DB">
            <w:pPr>
              <w:ind w:rightChars="-587" w:right="-1761"/>
              <w:rPr>
                <w:sz w:val="21"/>
                <w:szCs w:val="21"/>
              </w:rPr>
            </w:pPr>
          </w:p>
        </w:tc>
        <w:tc>
          <w:tcPr>
            <w:tcW w:w="13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53E" w:rsidRDefault="00C5153E" w:rsidP="007475DB">
            <w:pPr>
              <w:ind w:rightChars="-587" w:right="-1761"/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53E" w:rsidRDefault="00C5153E" w:rsidP="007475DB">
            <w:pPr>
              <w:ind w:rightChars="-587" w:right="-1761"/>
              <w:rPr>
                <w:sz w:val="21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53E" w:rsidRDefault="00C5153E" w:rsidP="007475DB">
            <w:pPr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3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5153E" w:rsidRDefault="00C5153E" w:rsidP="007475DB">
            <w:pPr>
              <w:ind w:rightChars="-587" w:right="-1761"/>
              <w:rPr>
                <w:sz w:val="21"/>
                <w:szCs w:val="21"/>
              </w:rPr>
            </w:pPr>
          </w:p>
        </w:tc>
      </w:tr>
      <w:tr w:rsidR="00C5153E" w:rsidTr="007475DB">
        <w:trPr>
          <w:cantSplit/>
          <w:trHeight w:val="702"/>
        </w:trPr>
        <w:tc>
          <w:tcPr>
            <w:tcW w:w="59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53E" w:rsidRDefault="00C5153E" w:rsidP="007475DB">
            <w:pPr>
              <w:rPr>
                <w:sz w:val="21"/>
                <w:szCs w:val="24"/>
              </w:rPr>
            </w:pPr>
          </w:p>
        </w:tc>
        <w:tc>
          <w:tcPr>
            <w:tcW w:w="13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53E" w:rsidRDefault="00C5153E" w:rsidP="007475DB">
            <w:pPr>
              <w:ind w:rightChars="-587" w:right="-1761"/>
              <w:rPr>
                <w:sz w:val="21"/>
                <w:szCs w:val="21"/>
              </w:rPr>
            </w:pPr>
          </w:p>
        </w:tc>
        <w:tc>
          <w:tcPr>
            <w:tcW w:w="13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53E" w:rsidRDefault="00C5153E" w:rsidP="007475DB">
            <w:pPr>
              <w:ind w:rightChars="-587" w:right="-1761"/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53E" w:rsidRDefault="00C5153E" w:rsidP="007475DB">
            <w:pPr>
              <w:ind w:rightChars="-587" w:right="-1761"/>
              <w:rPr>
                <w:sz w:val="21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53E" w:rsidRDefault="00C5153E" w:rsidP="007475DB">
            <w:pPr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3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5153E" w:rsidRDefault="00C5153E" w:rsidP="007475DB">
            <w:pPr>
              <w:ind w:rightChars="-587" w:right="-1761"/>
              <w:rPr>
                <w:sz w:val="21"/>
                <w:szCs w:val="21"/>
              </w:rPr>
            </w:pPr>
          </w:p>
        </w:tc>
      </w:tr>
      <w:tr w:rsidR="00C5153E" w:rsidTr="007475DB">
        <w:trPr>
          <w:trHeight w:val="4790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153E" w:rsidRDefault="00C5153E" w:rsidP="007475DB">
            <w:pPr>
              <w:widowControl/>
              <w:spacing w:line="440" w:lineRule="exact"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lastRenderedPageBreak/>
              <w:t>本</w:t>
            </w:r>
          </w:p>
          <w:p w:rsidR="00C5153E" w:rsidRDefault="00C5153E" w:rsidP="007475DB">
            <w:pPr>
              <w:widowControl/>
              <w:spacing w:line="440" w:lineRule="exact"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人</w:t>
            </w:r>
          </w:p>
          <w:p w:rsidR="00C5153E" w:rsidRDefault="00C5153E" w:rsidP="007475DB">
            <w:pPr>
              <w:widowControl/>
              <w:spacing w:line="440" w:lineRule="exact"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简</w:t>
            </w:r>
          </w:p>
          <w:p w:rsidR="00C5153E" w:rsidRDefault="00C5153E" w:rsidP="007475DB">
            <w:pPr>
              <w:widowControl/>
              <w:spacing w:line="440" w:lineRule="exact"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历</w:t>
            </w:r>
          </w:p>
        </w:tc>
        <w:tc>
          <w:tcPr>
            <w:tcW w:w="8018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5153E" w:rsidRDefault="00C5153E" w:rsidP="007475DB">
            <w:pPr>
              <w:widowControl/>
              <w:jc w:val="left"/>
              <w:rPr>
                <w:rFonts w:cs="宋体"/>
                <w:sz w:val="22"/>
                <w:szCs w:val="22"/>
              </w:rPr>
            </w:pPr>
          </w:p>
        </w:tc>
      </w:tr>
      <w:tr w:rsidR="00C5153E" w:rsidTr="007475DB">
        <w:trPr>
          <w:trHeight w:val="5925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153E" w:rsidRDefault="00C5153E" w:rsidP="007475DB">
            <w:pPr>
              <w:widowControl/>
              <w:spacing w:line="440" w:lineRule="exact"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奖</w:t>
            </w:r>
          </w:p>
          <w:p w:rsidR="00C5153E" w:rsidRDefault="00C5153E" w:rsidP="007475DB">
            <w:pPr>
              <w:widowControl/>
              <w:spacing w:line="440" w:lineRule="exact"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惩</w:t>
            </w:r>
          </w:p>
          <w:p w:rsidR="00C5153E" w:rsidRDefault="00C5153E" w:rsidP="007475DB">
            <w:pPr>
              <w:widowControl/>
              <w:spacing w:line="440" w:lineRule="exact"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情</w:t>
            </w:r>
          </w:p>
          <w:p w:rsidR="00C5153E" w:rsidRDefault="00C5153E" w:rsidP="007475DB">
            <w:pPr>
              <w:widowControl/>
              <w:spacing w:line="440" w:lineRule="exact"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况</w:t>
            </w:r>
          </w:p>
        </w:tc>
        <w:tc>
          <w:tcPr>
            <w:tcW w:w="8018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5153E" w:rsidRDefault="00C5153E" w:rsidP="007475DB">
            <w:pPr>
              <w:widowControl/>
              <w:jc w:val="left"/>
              <w:rPr>
                <w:rFonts w:cs="宋体"/>
                <w:kern w:val="0"/>
                <w:sz w:val="21"/>
                <w:szCs w:val="21"/>
              </w:rPr>
            </w:pPr>
          </w:p>
        </w:tc>
      </w:tr>
    </w:tbl>
    <w:p w:rsidR="00C5153E" w:rsidRDefault="00C5153E" w:rsidP="00C5153E">
      <w:pPr>
        <w:spacing w:line="460" w:lineRule="exact"/>
        <w:jc w:val="left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填表日期：</w:t>
      </w:r>
    </w:p>
    <w:p w:rsidR="00C5153E" w:rsidRDefault="00C5153E" w:rsidP="00C5153E">
      <w:pPr>
        <w:spacing w:line="460" w:lineRule="exact"/>
        <w:jc w:val="center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注意：</w:t>
      </w:r>
      <w:r>
        <w:rPr>
          <w:rFonts w:eastAsia="黑体" w:hint="eastAsia"/>
          <w:sz w:val="24"/>
          <w:szCs w:val="24"/>
        </w:rPr>
        <w:t>1</w:t>
      </w:r>
      <w:r>
        <w:rPr>
          <w:rFonts w:eastAsia="黑体" w:hint="eastAsia"/>
          <w:sz w:val="24"/>
          <w:szCs w:val="24"/>
        </w:rPr>
        <w:t>、应聘人员必需填写报名表，并将文档发送至报名邮箱：</w:t>
      </w:r>
      <w:r>
        <w:rPr>
          <w:rFonts w:eastAsia="黑体" w:hint="eastAsia"/>
          <w:sz w:val="24"/>
          <w:szCs w:val="24"/>
        </w:rPr>
        <w:t>bgs2270068@163.com</w:t>
      </w:r>
      <w:r>
        <w:rPr>
          <w:rFonts w:eastAsia="黑体" w:hint="eastAsia"/>
          <w:sz w:val="24"/>
          <w:szCs w:val="24"/>
        </w:rPr>
        <w:t>；</w:t>
      </w:r>
    </w:p>
    <w:p w:rsidR="00C5153E" w:rsidRDefault="00C5153E" w:rsidP="00C5153E">
      <w:pPr>
        <w:spacing w:line="360" w:lineRule="exact"/>
        <w:ind w:leftChars="405" w:left="1335" w:hangingChars="50" w:hanging="120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2</w:t>
      </w:r>
      <w:r>
        <w:rPr>
          <w:rFonts w:eastAsia="黑体" w:hint="eastAsia"/>
          <w:sz w:val="24"/>
          <w:szCs w:val="24"/>
        </w:rPr>
        <w:t>、邮件主题书写格式：“姓名－报考岗位”；每人限报一个岗位；</w:t>
      </w:r>
    </w:p>
    <w:p w:rsidR="00C5153E" w:rsidRDefault="00C5153E" w:rsidP="00C5153E">
      <w:pPr>
        <w:spacing w:line="360" w:lineRule="exact"/>
        <w:ind w:leftChars="405" w:left="1335" w:hangingChars="50" w:hanging="120"/>
        <w:rPr>
          <w:rFonts w:eastAsia="黑体" w:cs="宋体"/>
          <w:kern w:val="0"/>
          <w:sz w:val="24"/>
          <w:szCs w:val="24"/>
        </w:rPr>
      </w:pPr>
      <w:r>
        <w:rPr>
          <w:rFonts w:eastAsia="黑体" w:hint="eastAsia"/>
          <w:sz w:val="24"/>
          <w:szCs w:val="24"/>
        </w:rPr>
        <w:t>3</w:t>
      </w:r>
      <w:r>
        <w:rPr>
          <w:rFonts w:eastAsia="黑体" w:hint="eastAsia"/>
          <w:sz w:val="24"/>
          <w:szCs w:val="24"/>
        </w:rPr>
        <w:t>、请务必提供报名者个人电子版</w:t>
      </w:r>
      <w:r>
        <w:rPr>
          <w:rFonts w:eastAsia="黑体" w:hint="eastAsia"/>
          <w:sz w:val="24"/>
          <w:szCs w:val="24"/>
        </w:rPr>
        <w:t>1</w:t>
      </w:r>
      <w:r>
        <w:rPr>
          <w:rFonts w:eastAsia="黑体" w:hint="eastAsia"/>
          <w:sz w:val="24"/>
          <w:szCs w:val="24"/>
        </w:rPr>
        <w:t>寸照片。</w:t>
      </w:r>
    </w:p>
    <w:p w:rsidR="006A179B" w:rsidRPr="00C5153E" w:rsidRDefault="006A179B"/>
    <w:sectPr w:rsidR="006A179B" w:rsidRPr="00C5153E" w:rsidSect="00717914">
      <w:pgSz w:w="11906" w:h="16838"/>
      <w:pgMar w:top="2098" w:right="1474" w:bottom="1417" w:left="1588" w:header="851" w:footer="1304" w:gutter="0"/>
      <w:cols w:space="720"/>
      <w:docGrid w:linePitch="595" w:charSpace="4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153E"/>
    <w:rsid w:val="006A179B"/>
    <w:rsid w:val="00C51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3E"/>
    <w:pPr>
      <w:widowControl w:val="0"/>
      <w:jc w:val="both"/>
    </w:pPr>
    <w:rPr>
      <w:rFonts w:ascii="Times New Roman" w:eastAsia="宋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153E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330</Characters>
  <Application>Microsoft Office Word</Application>
  <DocSecurity>0</DocSecurity>
  <Lines>2</Lines>
  <Paragraphs>1</Paragraphs>
  <ScaleCrop>false</ScaleCrop>
  <Company>IT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Division</dc:creator>
  <cp:lastModifiedBy>IT Division</cp:lastModifiedBy>
  <cp:revision>1</cp:revision>
  <dcterms:created xsi:type="dcterms:W3CDTF">2020-05-20T10:09:00Z</dcterms:created>
  <dcterms:modified xsi:type="dcterms:W3CDTF">2020-05-20T10:10:00Z</dcterms:modified>
</cp:coreProperties>
</file>