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3183" w:rsidRDefault="004F4661">
      <w:pPr>
        <w:spacing w:line="360" w:lineRule="auto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9B3183" w:rsidRDefault="004F4661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浙江义乌港有限公司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招聘计划表</w:t>
      </w:r>
    </w:p>
    <w:p w:rsidR="009B3183" w:rsidRDefault="009B3183">
      <w:pPr>
        <w:spacing w:line="24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1045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84"/>
        <w:gridCol w:w="1300"/>
        <w:gridCol w:w="1266"/>
        <w:gridCol w:w="4367"/>
        <w:gridCol w:w="867"/>
        <w:gridCol w:w="817"/>
      </w:tblGrid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ind w:firstLineChars="91" w:firstLine="200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相关专业要求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学历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</w:p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薪酬区间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考核方式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订舱操作主管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物流、经济、管理、交通、语言等相关专业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本科及以上学历，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周岁及以下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年及以上一级货运代理操作经验。</w:t>
            </w:r>
          </w:p>
          <w:p w:rsidR="009B3183" w:rsidRDefault="004F466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团队管理能力强。</w:t>
            </w:r>
          </w:p>
          <w:p w:rsidR="009B3183" w:rsidRDefault="004F466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具备一级货运代理操作主管工作经历的可优先考虑</w:t>
            </w:r>
          </w:p>
          <w:p w:rsidR="009B3183" w:rsidRDefault="004F466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吃苦耐劳。</w:t>
            </w:r>
          </w:p>
          <w:p w:rsidR="009B3183" w:rsidRDefault="004F4661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适应弹性工作制。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11-16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业绩履历评价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外贸物流仓储主管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物流、经济、管理、交通、语言等相关专业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本科及以上学历，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周岁及以下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年及以上外贸物流仓储行业管理和操作经验。</w:t>
            </w:r>
          </w:p>
          <w:p w:rsidR="009B3183" w:rsidRDefault="004F466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具备较好的协调调度能力和团队管理能力。</w:t>
            </w:r>
          </w:p>
          <w:p w:rsidR="009B3183" w:rsidRDefault="004F466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吃苦耐劳。</w:t>
            </w:r>
          </w:p>
          <w:p w:rsidR="009B3183" w:rsidRDefault="004F466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适应弹性工作制，适合男性。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11-16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业绩履历评价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纪检监察审计主管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法律、经济、财会、审计等相关专业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35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周岁及以下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中共党员。</w:t>
            </w:r>
          </w:p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年及以上纪检监察审计工作经验。</w:t>
            </w:r>
          </w:p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有注册会计师执业资格、中级审计师及以上资格或会计师及以上职称的可优先考虑。</w:t>
            </w:r>
          </w:p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具有较好的人际沟通及跨部门协调能力，认真细致。</w:t>
            </w:r>
          </w:p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具有良好的书面写作和口头表达能力。</w:t>
            </w:r>
          </w:p>
          <w:p w:rsidR="009B3183" w:rsidRDefault="004F466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能熟练使用文档、表格、演示等常用办公软件。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11-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商务主管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经济、财会等相关专业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相关行业财务岗位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年及以上工作经验。</w:t>
            </w:r>
          </w:p>
          <w:p w:rsidR="009B3183" w:rsidRDefault="004F4661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有注册会计师执业资格或会计师及以上职称的可优先考虑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  <w:p w:rsidR="009B3183" w:rsidRDefault="004F4661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具有较全面的财会专业理论知识、现代企业管理知识，熟悉财经法律法规和税法等制度。</w:t>
            </w:r>
          </w:p>
          <w:p w:rsidR="009B3183" w:rsidRDefault="004F4661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具有出色的财务分析、营运分析、成本控制及成本核算能力。</w:t>
            </w:r>
          </w:p>
          <w:p w:rsidR="009B3183" w:rsidRDefault="004F4661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适应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弹性工作制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11-16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1606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商务客服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物流、经济、管理、财会、语言等相关专业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具备相关行业商务岗位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年及以上工作经验。</w:t>
            </w:r>
          </w:p>
          <w:p w:rsidR="009B3183" w:rsidRDefault="004F4661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财务、会计、金融相关专业或现从事财务、会计工作的可优先考虑。</w:t>
            </w:r>
          </w:p>
          <w:p w:rsidR="009B3183" w:rsidRDefault="004F4661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适应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弹性工作制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生产调度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物流、经济、管理、交通运输等相关专业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年及以上信息化相关行业从业经历。</w:t>
            </w:r>
          </w:p>
          <w:p w:rsidR="009B3183" w:rsidRDefault="004F4661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直通仓的调度工作和相应信息系统的操作。</w:t>
            </w:r>
          </w:p>
          <w:p w:rsidR="009B3183" w:rsidRDefault="004F4661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吃苦耐劳。</w:t>
            </w:r>
          </w:p>
          <w:p w:rsidR="009B3183" w:rsidRDefault="004F4661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适应弹性工作制，适合男性。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业务拓展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物流、经济、管理、交通、语言等相关专业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相关市场和工厂业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务资源或财务、会计、金融相关专业的可优先考虑。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具备丰富的业务开发经验。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适应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弹性工作制</w:t>
            </w:r>
            <w:r>
              <w:rPr>
                <w:rFonts w:ascii="仿宋" w:eastAsia="仿宋" w:hAnsi="仿宋" w:cs="仿宋"/>
                <w:sz w:val="22"/>
                <w:szCs w:val="22"/>
              </w:rPr>
              <w:t>,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适合男性。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8-1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现场管理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物流、经济、管理、交通、语言等相关专业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具备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年及以上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标准化仓储实操经验的可优先考虑。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熟悉仓库现场管理相关知识。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适应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弹性工作制，适合男性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医学类、公共卫生类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具备相应的职业病防治知识和急救知识。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具备职业病监测、应急卫生事件处置的能力。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有一定的组织培训能力。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8-12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安全管理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注册安全工程师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具备安全管理专业知识。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具备形成科学有效的安全管理体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系的能力。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年及以上安全工作管理经验或中级注册安全工程师、注册消防工程师及以上资格的可优先考虑。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吃苦耐劳，适合男性。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10-15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软硬件维护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熟悉和掌握各种计算机软硬件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可独立进行安装、调试及故障排除。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具备一定的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mysql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等数据库经验。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具有系统开发与测试工作经验。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8-12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机房与网络维护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全日制本科及以上学历，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具备网络基础知识和机房运维工作经验。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了解数据中心工作规范和工作环境。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熟悉多种服务器和存储设备的安装维护。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8-12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  <w:tr w:rsidR="009B3183">
        <w:trPr>
          <w:trHeight w:val="600"/>
        </w:trPr>
        <w:tc>
          <w:tcPr>
            <w:tcW w:w="1349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行政文秘</w:t>
            </w:r>
          </w:p>
        </w:tc>
        <w:tc>
          <w:tcPr>
            <w:tcW w:w="484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0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管理类</w:t>
            </w:r>
          </w:p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266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全日制二本及以上学历（应届毕业生）</w:t>
            </w:r>
          </w:p>
        </w:tc>
        <w:tc>
          <w:tcPr>
            <w:tcW w:w="4367" w:type="dxa"/>
            <w:vAlign w:val="center"/>
          </w:tcPr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具有较强的文字功底和写作能力。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能熟练应用各类办公软件。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认真负责、思维敏捷、思路清晰，具有良好的职业道德意识。</w:t>
            </w:r>
          </w:p>
          <w:p w:rsidR="009B3183" w:rsidRDefault="004F46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具有较好的语言表达能力、沟通协调能力。</w:t>
            </w:r>
          </w:p>
        </w:tc>
        <w:tc>
          <w:tcPr>
            <w:tcW w:w="86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按照新招大学生待遇执行</w:t>
            </w:r>
          </w:p>
        </w:tc>
        <w:tc>
          <w:tcPr>
            <w:tcW w:w="817" w:type="dxa"/>
            <w:vAlign w:val="center"/>
          </w:tcPr>
          <w:p w:rsidR="009B3183" w:rsidRDefault="004F46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笔试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面试</w:t>
            </w:r>
          </w:p>
        </w:tc>
      </w:tr>
    </w:tbl>
    <w:p w:rsidR="009B3183" w:rsidRDefault="004F4661">
      <w:pPr>
        <w:spacing w:line="52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ascii="Times New Roman" w:eastAsia="方正小标宋简体" w:hAnsi="Times New Roman" w:hint="eastAsia"/>
          <w:sz w:val="44"/>
          <w:szCs w:val="44"/>
        </w:rPr>
        <w:t>浙江义乌港</w:t>
      </w:r>
      <w:r>
        <w:rPr>
          <w:rFonts w:ascii="Times New Roman" w:eastAsia="方正小标宋简体" w:hAnsi="Times New Roman" w:hint="eastAsia"/>
          <w:sz w:val="44"/>
          <w:szCs w:val="44"/>
        </w:rPr>
        <w:t>有限公司招聘报名表</w:t>
      </w:r>
    </w:p>
    <w:p w:rsidR="009B3183" w:rsidRDefault="009B3183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B3183" w:rsidRDefault="004F4661">
      <w:pPr>
        <w:spacing w:line="52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报考岗位：</w:t>
      </w: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 xml:space="preserve">                          </w:t>
      </w:r>
      <w:r>
        <w:rPr>
          <w:rFonts w:ascii="Times New Roman" w:eastAsia="仿宋_GB2312" w:hAnsi="Times New Roman" w:hint="eastAsia"/>
          <w:sz w:val="28"/>
        </w:rPr>
        <w:t>报名时间：</w:t>
      </w:r>
      <w:r>
        <w:rPr>
          <w:rFonts w:ascii="Times New Roman" w:eastAsia="仿宋_GB2312" w:hAnsi="Times New Roman" w:hint="eastAsia"/>
          <w:sz w:val="28"/>
        </w:rPr>
        <w:t xml:space="preserve">   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日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85"/>
        <w:gridCol w:w="871"/>
        <w:gridCol w:w="141"/>
        <w:gridCol w:w="279"/>
        <w:gridCol w:w="701"/>
        <w:gridCol w:w="562"/>
        <w:gridCol w:w="279"/>
        <w:gridCol w:w="280"/>
        <w:gridCol w:w="595"/>
        <w:gridCol w:w="140"/>
        <w:gridCol w:w="704"/>
        <w:gridCol w:w="563"/>
        <w:gridCol w:w="280"/>
        <w:gridCol w:w="797"/>
        <w:gridCol w:w="184"/>
        <w:gridCol w:w="1631"/>
      </w:tblGrid>
      <w:tr w:rsidR="009B3183">
        <w:trPr>
          <w:trHeight w:val="606"/>
          <w:jc w:val="center"/>
        </w:trPr>
        <w:tc>
          <w:tcPr>
            <w:tcW w:w="9175" w:type="dxa"/>
            <w:gridSpan w:val="17"/>
            <w:vAlign w:val="center"/>
          </w:tcPr>
          <w:p w:rsidR="009B3183" w:rsidRDefault="004F4661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本人愿对以上信息的真实性承诺，并承担相应的责任。</w:t>
            </w:r>
          </w:p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本人签名：</w:t>
            </w:r>
          </w:p>
        </w:tc>
      </w:tr>
      <w:tr w:rsidR="009B3183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29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077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一寸照片</w:t>
            </w:r>
          </w:p>
        </w:tc>
      </w:tr>
      <w:tr w:rsidR="009B3183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29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1168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294" w:type="dxa"/>
            <w:gridSpan w:val="4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婚姻</w:t>
            </w:r>
          </w:p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状况</w:t>
            </w:r>
          </w:p>
        </w:tc>
        <w:tc>
          <w:tcPr>
            <w:tcW w:w="1077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835"/>
          <w:jc w:val="center"/>
        </w:trPr>
        <w:tc>
          <w:tcPr>
            <w:tcW w:w="1168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</w:t>
            </w:r>
          </w:p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号码</w:t>
            </w:r>
          </w:p>
        </w:tc>
        <w:tc>
          <w:tcPr>
            <w:tcW w:w="6192" w:type="dxa"/>
            <w:gridSpan w:val="1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2557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特长及爱好</w:t>
            </w:r>
          </w:p>
        </w:tc>
        <w:tc>
          <w:tcPr>
            <w:tcW w:w="6716" w:type="dxa"/>
            <w:gridSpan w:val="1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现住址</w:t>
            </w:r>
          </w:p>
        </w:tc>
        <w:tc>
          <w:tcPr>
            <w:tcW w:w="6716" w:type="dxa"/>
            <w:gridSpan w:val="1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2459" w:type="dxa"/>
            <w:gridSpan w:val="5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户口所在地</w:t>
            </w:r>
          </w:p>
        </w:tc>
        <w:tc>
          <w:tcPr>
            <w:tcW w:w="6716" w:type="dxa"/>
            <w:gridSpan w:val="1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9B3183" w:rsidRDefault="004F4661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4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6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4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是否全日制</w:t>
            </w:r>
          </w:p>
        </w:tc>
      </w:tr>
      <w:tr w:rsidR="009B3183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9B3183" w:rsidRDefault="004F4661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</w:p>
        </w:tc>
        <w:tc>
          <w:tcPr>
            <w:tcW w:w="2557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15"/>
          <w:jc w:val="center"/>
        </w:trPr>
        <w:tc>
          <w:tcPr>
            <w:tcW w:w="2039" w:type="dxa"/>
            <w:gridSpan w:val="3"/>
            <w:vMerge w:val="restart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家庭成员及状况</w:t>
            </w:r>
          </w:p>
        </w:tc>
        <w:tc>
          <w:tcPr>
            <w:tcW w:w="1121" w:type="dxa"/>
            <w:gridSpan w:val="3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3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关系</w:t>
            </w:r>
          </w:p>
        </w:tc>
        <w:tc>
          <w:tcPr>
            <w:tcW w:w="735" w:type="dxa"/>
            <w:gridSpan w:val="2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6"/>
            <w:vAlign w:val="center"/>
          </w:tcPr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工作单位及职务</w:t>
            </w:r>
          </w:p>
        </w:tc>
      </w:tr>
      <w:tr w:rsidR="009B3183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15"/>
          <w:jc w:val="center"/>
        </w:trPr>
        <w:tc>
          <w:tcPr>
            <w:tcW w:w="2039" w:type="dxa"/>
            <w:gridSpan w:val="3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3183">
        <w:trPr>
          <w:trHeight w:val="615"/>
          <w:jc w:val="center"/>
        </w:trPr>
        <w:tc>
          <w:tcPr>
            <w:tcW w:w="9175" w:type="dxa"/>
            <w:gridSpan w:val="17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B3183" w:rsidRDefault="004F4661">
            <w:pPr>
              <w:spacing w:line="46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要求连续记录至应聘当月，由今及往，不得中断；如失业超过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个月，请作为一项经历填写。</w:t>
            </w:r>
          </w:p>
        </w:tc>
      </w:tr>
      <w:tr w:rsidR="009B3183">
        <w:trPr>
          <w:trHeight w:val="615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9B3183" w:rsidRDefault="004F4661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工作经历描述</w:t>
            </w:r>
          </w:p>
        </w:tc>
        <w:tc>
          <w:tcPr>
            <w:tcW w:w="1397" w:type="dxa"/>
            <w:gridSpan w:val="3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直接</w:t>
            </w:r>
          </w:p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联系电话</w:t>
            </w:r>
          </w:p>
        </w:tc>
      </w:tr>
      <w:tr w:rsidR="009B3183">
        <w:trPr>
          <w:trHeight w:val="632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9B3183" w:rsidRDefault="004F4661">
            <w:pPr>
              <w:spacing w:line="4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1097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665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605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1130"/>
          <w:jc w:val="center"/>
        </w:trPr>
        <w:tc>
          <w:tcPr>
            <w:tcW w:w="783" w:type="dxa"/>
            <w:vMerge/>
            <w:vAlign w:val="center"/>
          </w:tcPr>
          <w:p w:rsidR="009B3183" w:rsidRDefault="009B3183">
            <w:pPr>
              <w:spacing w:line="4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9B3183" w:rsidRDefault="004F466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工作职责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9B3183" w:rsidRDefault="009B3183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B3183">
        <w:trPr>
          <w:trHeight w:val="2200"/>
          <w:jc w:val="center"/>
        </w:trPr>
        <w:tc>
          <w:tcPr>
            <w:tcW w:w="9175" w:type="dxa"/>
            <w:gridSpan w:val="17"/>
            <w:vAlign w:val="center"/>
          </w:tcPr>
          <w:p w:rsidR="009B3183" w:rsidRDefault="004F4661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各种证书明细</w:t>
            </w:r>
          </w:p>
          <w:p w:rsidR="009B3183" w:rsidRDefault="009B3183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9B3183" w:rsidRDefault="009B3183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9B3183" w:rsidRDefault="009B3183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  <w:p w:rsidR="009B3183" w:rsidRDefault="009B3183">
            <w:pPr>
              <w:spacing w:line="4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9B3183" w:rsidRDefault="004F4661">
      <w:pPr>
        <w:spacing w:line="560" w:lineRule="exact"/>
        <w:rPr>
          <w:b/>
          <w:szCs w:val="21"/>
        </w:rPr>
      </w:pPr>
      <w:r>
        <w:rPr>
          <w:rFonts w:ascii="Times New Roman" w:eastAsia="仿宋_GB2312" w:hAnsi="Times New Roman" w:hint="eastAsia"/>
          <w:sz w:val="24"/>
        </w:rPr>
        <w:t>注意：表格填写必须内容完整、真实。</w:t>
      </w:r>
    </w:p>
    <w:p w:rsidR="009B3183" w:rsidRDefault="009B3183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9B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61" w:rsidRDefault="004F4661" w:rsidP="000A1DEA">
      <w:r>
        <w:separator/>
      </w:r>
    </w:p>
  </w:endnote>
  <w:endnote w:type="continuationSeparator" w:id="0">
    <w:p w:rsidR="004F4661" w:rsidRDefault="004F4661" w:rsidP="000A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61" w:rsidRDefault="004F4661" w:rsidP="000A1DEA">
      <w:r>
        <w:separator/>
      </w:r>
    </w:p>
  </w:footnote>
  <w:footnote w:type="continuationSeparator" w:id="0">
    <w:p w:rsidR="004F4661" w:rsidRDefault="004F4661" w:rsidP="000A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1A393"/>
    <w:multiLevelType w:val="singleLevel"/>
    <w:tmpl w:val="9621A3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F25648"/>
    <w:multiLevelType w:val="singleLevel"/>
    <w:tmpl w:val="DEF256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C58372D"/>
    <w:multiLevelType w:val="singleLevel"/>
    <w:tmpl w:val="EC583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308FF64"/>
    <w:multiLevelType w:val="singleLevel"/>
    <w:tmpl w:val="F308FF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1A00707"/>
    <w:multiLevelType w:val="singleLevel"/>
    <w:tmpl w:val="11A007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C3D4648"/>
    <w:multiLevelType w:val="singleLevel"/>
    <w:tmpl w:val="6C3D46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E9A540E"/>
    <w:multiLevelType w:val="singleLevel"/>
    <w:tmpl w:val="6E9A54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DEA"/>
    <w:rsid w:val="00172A27"/>
    <w:rsid w:val="002F07FC"/>
    <w:rsid w:val="004F4661"/>
    <w:rsid w:val="009B3183"/>
    <w:rsid w:val="00FC36D4"/>
    <w:rsid w:val="015D1447"/>
    <w:rsid w:val="02D96B11"/>
    <w:rsid w:val="043D0443"/>
    <w:rsid w:val="04550740"/>
    <w:rsid w:val="04743BFC"/>
    <w:rsid w:val="06A50E58"/>
    <w:rsid w:val="07183F19"/>
    <w:rsid w:val="079C1FCE"/>
    <w:rsid w:val="08127AC1"/>
    <w:rsid w:val="096A43E1"/>
    <w:rsid w:val="0A79444D"/>
    <w:rsid w:val="0D5F2746"/>
    <w:rsid w:val="10145F74"/>
    <w:rsid w:val="12B26C35"/>
    <w:rsid w:val="16AA3A3E"/>
    <w:rsid w:val="177A2788"/>
    <w:rsid w:val="1793295E"/>
    <w:rsid w:val="18C20BC3"/>
    <w:rsid w:val="19073500"/>
    <w:rsid w:val="1A5329A9"/>
    <w:rsid w:val="1C4C7B45"/>
    <w:rsid w:val="1E4E3FB3"/>
    <w:rsid w:val="204B2B22"/>
    <w:rsid w:val="22642884"/>
    <w:rsid w:val="226D0436"/>
    <w:rsid w:val="24D323B3"/>
    <w:rsid w:val="252C65A1"/>
    <w:rsid w:val="2611024E"/>
    <w:rsid w:val="26532955"/>
    <w:rsid w:val="27B447DB"/>
    <w:rsid w:val="293B5812"/>
    <w:rsid w:val="29C27464"/>
    <w:rsid w:val="2A0D297C"/>
    <w:rsid w:val="2A2414CE"/>
    <w:rsid w:val="2B4005E8"/>
    <w:rsid w:val="2B4F0CA8"/>
    <w:rsid w:val="2B5C7E11"/>
    <w:rsid w:val="2D523B8B"/>
    <w:rsid w:val="2DCE3D88"/>
    <w:rsid w:val="2DD84290"/>
    <w:rsid w:val="2E544CAB"/>
    <w:rsid w:val="2F441CC0"/>
    <w:rsid w:val="304F772B"/>
    <w:rsid w:val="30547F90"/>
    <w:rsid w:val="3107682C"/>
    <w:rsid w:val="31FF182E"/>
    <w:rsid w:val="332745B9"/>
    <w:rsid w:val="34F34A0A"/>
    <w:rsid w:val="35B61DED"/>
    <w:rsid w:val="37B9109F"/>
    <w:rsid w:val="38B45CDB"/>
    <w:rsid w:val="3AB2537E"/>
    <w:rsid w:val="3AFE11C5"/>
    <w:rsid w:val="3DDB4C90"/>
    <w:rsid w:val="3E9B44DE"/>
    <w:rsid w:val="3E9C70E6"/>
    <w:rsid w:val="4071158D"/>
    <w:rsid w:val="40F9533B"/>
    <w:rsid w:val="45270830"/>
    <w:rsid w:val="47747D40"/>
    <w:rsid w:val="4867799D"/>
    <w:rsid w:val="490E5D29"/>
    <w:rsid w:val="4A477CFA"/>
    <w:rsid w:val="4D996A98"/>
    <w:rsid w:val="4F1919BB"/>
    <w:rsid w:val="4F7E489C"/>
    <w:rsid w:val="50DE6201"/>
    <w:rsid w:val="50EC2877"/>
    <w:rsid w:val="52800FE2"/>
    <w:rsid w:val="532D7965"/>
    <w:rsid w:val="5345770E"/>
    <w:rsid w:val="53DF604B"/>
    <w:rsid w:val="56C4361C"/>
    <w:rsid w:val="581C37BA"/>
    <w:rsid w:val="588307BC"/>
    <w:rsid w:val="5B843043"/>
    <w:rsid w:val="5C2E45B7"/>
    <w:rsid w:val="5CA02BD2"/>
    <w:rsid w:val="5CB8231B"/>
    <w:rsid w:val="5F2E0F47"/>
    <w:rsid w:val="5F8D130B"/>
    <w:rsid w:val="60FD5DED"/>
    <w:rsid w:val="624213C7"/>
    <w:rsid w:val="646C4C23"/>
    <w:rsid w:val="64844B19"/>
    <w:rsid w:val="67CA3D21"/>
    <w:rsid w:val="68712CB3"/>
    <w:rsid w:val="695765A8"/>
    <w:rsid w:val="6A9C3A23"/>
    <w:rsid w:val="6B3357B1"/>
    <w:rsid w:val="6CD53239"/>
    <w:rsid w:val="6EEE6693"/>
    <w:rsid w:val="700073B0"/>
    <w:rsid w:val="702D3523"/>
    <w:rsid w:val="708669DD"/>
    <w:rsid w:val="72F534EB"/>
    <w:rsid w:val="73D276EC"/>
    <w:rsid w:val="7435763E"/>
    <w:rsid w:val="76774888"/>
    <w:rsid w:val="76A829B6"/>
    <w:rsid w:val="7A6019C6"/>
    <w:rsid w:val="7C8235FE"/>
    <w:rsid w:val="7CB83454"/>
    <w:rsid w:val="7DBE29CF"/>
    <w:rsid w:val="7DD64388"/>
    <w:rsid w:val="7E514EF0"/>
    <w:rsid w:val="7F0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567771-6ACA-42B7-8A76-C3F2099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0A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A1D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A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A1D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iPhonehuang</dc:creator>
  <cp:lastModifiedBy>匿名用户</cp:lastModifiedBy>
  <cp:revision>2</cp:revision>
  <cp:lastPrinted>2020-05-22T04:47:00Z</cp:lastPrinted>
  <dcterms:created xsi:type="dcterms:W3CDTF">2020-05-06T08:30:00Z</dcterms:created>
  <dcterms:modified xsi:type="dcterms:W3CDTF">2020-05-22T07:46:00Z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