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瑞安市水利局陶山水利站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协管</w:t>
      </w:r>
      <w:r>
        <w:rPr>
          <w:rFonts w:hint="eastAsia" w:ascii="方正小标宋简体" w:eastAsia="方正小标宋简体" w:cs="方正小标宋简体"/>
          <w:sz w:val="36"/>
          <w:szCs w:val="36"/>
        </w:rPr>
        <w:t>员报名表</w:t>
      </w:r>
    </w:p>
    <w:tbl>
      <w:tblPr>
        <w:tblStyle w:val="7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在职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eastAsia="仿宋_GB2312" w:cs="仿宋_GB2312"/>
          <w:sz w:val="24"/>
        </w:rPr>
        <w:t>填表说明：此表由本人据实填写，如弄虚作假或隐瞒事实，取消录用资格。</w:t>
      </w:r>
    </w:p>
    <w:p>
      <w:pPr>
        <w:spacing w:line="14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B16"/>
    <w:rsid w:val="00013FED"/>
    <w:rsid w:val="000269F1"/>
    <w:rsid w:val="00093C93"/>
    <w:rsid w:val="000A755A"/>
    <w:rsid w:val="000B24E5"/>
    <w:rsid w:val="000E2F52"/>
    <w:rsid w:val="001027DD"/>
    <w:rsid w:val="001058EE"/>
    <w:rsid w:val="00112BA3"/>
    <w:rsid w:val="001315D8"/>
    <w:rsid w:val="00154BD9"/>
    <w:rsid w:val="001969EC"/>
    <w:rsid w:val="001A0D11"/>
    <w:rsid w:val="00224D64"/>
    <w:rsid w:val="00235F40"/>
    <w:rsid w:val="002809D0"/>
    <w:rsid w:val="002C6DD9"/>
    <w:rsid w:val="002D5C63"/>
    <w:rsid w:val="0030631E"/>
    <w:rsid w:val="00320D29"/>
    <w:rsid w:val="00332A63"/>
    <w:rsid w:val="00344251"/>
    <w:rsid w:val="003458BE"/>
    <w:rsid w:val="00354133"/>
    <w:rsid w:val="003C24E3"/>
    <w:rsid w:val="003F153D"/>
    <w:rsid w:val="00400E7F"/>
    <w:rsid w:val="00443078"/>
    <w:rsid w:val="00462472"/>
    <w:rsid w:val="00493726"/>
    <w:rsid w:val="004C3498"/>
    <w:rsid w:val="0056301C"/>
    <w:rsid w:val="00596A4F"/>
    <w:rsid w:val="005B366D"/>
    <w:rsid w:val="005D24C9"/>
    <w:rsid w:val="005E0352"/>
    <w:rsid w:val="005F748D"/>
    <w:rsid w:val="00610668"/>
    <w:rsid w:val="00613D6B"/>
    <w:rsid w:val="00635177"/>
    <w:rsid w:val="00643107"/>
    <w:rsid w:val="006842FA"/>
    <w:rsid w:val="00686028"/>
    <w:rsid w:val="006B06AA"/>
    <w:rsid w:val="006E64E5"/>
    <w:rsid w:val="006F3FED"/>
    <w:rsid w:val="00712F68"/>
    <w:rsid w:val="00714505"/>
    <w:rsid w:val="0078305A"/>
    <w:rsid w:val="007C566E"/>
    <w:rsid w:val="007E116C"/>
    <w:rsid w:val="007E58B9"/>
    <w:rsid w:val="007F3FAA"/>
    <w:rsid w:val="00810363"/>
    <w:rsid w:val="008728FF"/>
    <w:rsid w:val="0088689E"/>
    <w:rsid w:val="008A1D65"/>
    <w:rsid w:val="008A5EA6"/>
    <w:rsid w:val="009225D4"/>
    <w:rsid w:val="00944A08"/>
    <w:rsid w:val="00951494"/>
    <w:rsid w:val="00962072"/>
    <w:rsid w:val="00996BD3"/>
    <w:rsid w:val="009B4401"/>
    <w:rsid w:val="009F4463"/>
    <w:rsid w:val="00A35E76"/>
    <w:rsid w:val="00A45763"/>
    <w:rsid w:val="00A56D18"/>
    <w:rsid w:val="00A72C64"/>
    <w:rsid w:val="00A7703D"/>
    <w:rsid w:val="00AB7BCF"/>
    <w:rsid w:val="00AC18F7"/>
    <w:rsid w:val="00AF1D89"/>
    <w:rsid w:val="00B255F6"/>
    <w:rsid w:val="00B85F46"/>
    <w:rsid w:val="00B86F36"/>
    <w:rsid w:val="00BA6B16"/>
    <w:rsid w:val="00BB2FFA"/>
    <w:rsid w:val="00BE20B3"/>
    <w:rsid w:val="00BE22DE"/>
    <w:rsid w:val="00C92D9E"/>
    <w:rsid w:val="00CA4ACA"/>
    <w:rsid w:val="00D103A6"/>
    <w:rsid w:val="00D55689"/>
    <w:rsid w:val="00D72D89"/>
    <w:rsid w:val="00D84E2A"/>
    <w:rsid w:val="00D90977"/>
    <w:rsid w:val="00D9238E"/>
    <w:rsid w:val="00DE588B"/>
    <w:rsid w:val="00DF3010"/>
    <w:rsid w:val="00DF4305"/>
    <w:rsid w:val="00E100EA"/>
    <w:rsid w:val="00E1052F"/>
    <w:rsid w:val="00E17FD2"/>
    <w:rsid w:val="00E40D08"/>
    <w:rsid w:val="00E440C4"/>
    <w:rsid w:val="00E65887"/>
    <w:rsid w:val="00EC3E48"/>
    <w:rsid w:val="00ED31AE"/>
    <w:rsid w:val="00F10859"/>
    <w:rsid w:val="00F431E6"/>
    <w:rsid w:val="00F8351A"/>
    <w:rsid w:val="00F97BFA"/>
    <w:rsid w:val="00FA58F7"/>
    <w:rsid w:val="00FD259F"/>
    <w:rsid w:val="0333674D"/>
    <w:rsid w:val="09581D61"/>
    <w:rsid w:val="0D60044C"/>
    <w:rsid w:val="1C0977C0"/>
    <w:rsid w:val="2FB54637"/>
    <w:rsid w:val="32C2321D"/>
    <w:rsid w:val="3B44346B"/>
    <w:rsid w:val="3E7A361E"/>
    <w:rsid w:val="4FBD4642"/>
    <w:rsid w:val="55C723DB"/>
    <w:rsid w:val="5BA51B9D"/>
    <w:rsid w:val="62204D1E"/>
    <w:rsid w:val="64B2685C"/>
    <w:rsid w:val="66E33E1B"/>
    <w:rsid w:val="7AF15B17"/>
    <w:rsid w:val="7E976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fanry</Company>
  <Pages>1</Pages>
  <Words>31</Words>
  <Characters>181</Characters>
  <Lines>1</Lines>
  <Paragraphs>1</Paragraphs>
  <TotalTime>6</TotalTime>
  <ScaleCrop>false</ScaleCrop>
  <LinksUpToDate>false</LinksUpToDate>
  <CharactersWithSpaces>211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2019-12-26T06:10:00Z</dcterms:created>
  <dc:creator>陈智荣</dc:creator>
  <cp:lastModifiedBy>贪睡猫</cp:lastModifiedBy>
  <cp:lastPrinted>2019-02-12T00:45:00Z</cp:lastPrinted>
  <dcterms:modified xsi:type="dcterms:W3CDTF">2020-05-27T06:34:32Z</dcterms:modified>
  <dc:title>温州市住房公积金管理中心办公室文件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