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6"/>
        <w:gridCol w:w="1463"/>
        <w:gridCol w:w="2295"/>
        <w:gridCol w:w="1203"/>
        <w:gridCol w:w="3025"/>
      </w:tblGrid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黑体" w:eastAsia="黑体" w:hAnsi="黑体" w:cs="宋体" w:hint="eastAsia"/>
              </w:rPr>
              <w:t>序号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黑体" w:eastAsia="黑体" w:hAnsi="黑体" w:cs="宋体" w:hint="eastAsia"/>
              </w:rPr>
              <w:t>单位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黑体" w:eastAsia="黑体" w:hAnsi="黑体" w:cs="宋体" w:hint="eastAsia"/>
              </w:rPr>
              <w:t>报名邮箱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黑体" w:eastAsia="黑体" w:hAnsi="黑体" w:cs="宋体" w:hint="eastAsia"/>
              </w:rPr>
              <w:t>联系电话</w:t>
            </w:r>
          </w:p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黑体" w:eastAsia="黑体" w:hAnsi="黑体" w:cs="宋体" w:hint="eastAsia"/>
              </w:rPr>
              <w:t xml:space="preserve">（0519） 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黑体" w:eastAsia="黑体" w:hAnsi="黑体" w:cs="宋体" w:hint="eastAsia"/>
              </w:rPr>
              <w:t>联系地址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1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ind w:left="363" w:hanging="36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常州市第一人民医院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czyyrsk2020@126.com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（具体报名材料要求登录www.czfph.com/default.asp→人员招聘）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86607806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常州市天宁区局前街185号5号楼425室人事科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2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常州市第二人民医院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hyperlink r:id="rId4" w:history="1">
              <w:r w:rsidRPr="005344B8">
                <w:rPr>
                  <w:rFonts w:ascii="宋体" w:eastAsia="宋体" w:hAnsi="宋体" w:cs="宋体" w:hint="eastAsia"/>
                </w:rPr>
                <w:t>czeyrsk@126.com</w:t>
              </w:r>
            </w:hyperlink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81087659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常州市武进区滆湖中路68号行政楼609室人事科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3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常州市中医医院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shizyyrsk@163.com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89896918</w:t>
            </w:r>
            <w:r w:rsidRPr="005344B8">
              <w:rPr>
                <w:rFonts w:ascii="宋体" w:eastAsia="宋体" w:hAnsi="宋体" w:cs="宋体" w:hint="eastAsia"/>
              </w:rPr>
              <w:br/>
              <w:t>89896983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常州市天宁区和平北路25号食堂三楼人事科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4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常州市第三人民医院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hyperlink r:id="rId5" w:history="1">
              <w:r w:rsidRPr="005344B8">
                <w:rPr>
                  <w:rFonts w:ascii="宋体" w:eastAsia="宋体" w:hAnsi="宋体" w:cs="宋体" w:hint="eastAsia"/>
                </w:rPr>
                <w:t>jsczsyrsk@163.com</w:t>
              </w:r>
            </w:hyperlink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82009021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常州市天宁区兰陵北路</w:t>
            </w:r>
            <w:r w:rsidRPr="005344B8">
              <w:rPr>
                <w:rFonts w:ascii="宋体" w:eastAsia="宋体" w:hAnsi="宋体" w:cs="宋体"/>
                <w:sz w:val="24"/>
                <w:szCs w:val="24"/>
              </w:rPr>
              <w:t>300</w:t>
            </w: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 w:rsidRPr="005344B8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号楼</w:t>
            </w:r>
            <w:r w:rsidRPr="005344B8">
              <w:rPr>
                <w:rFonts w:ascii="宋体" w:eastAsia="宋体" w:hAnsi="宋体" w:cs="宋体"/>
                <w:sz w:val="24"/>
                <w:szCs w:val="24"/>
              </w:rPr>
              <w:t>19</w:t>
            </w: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楼人事科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5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常州市第四人民医院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hyperlink r:id="rId6" w:history="1">
              <w:r w:rsidRPr="005344B8">
                <w:rPr>
                  <w:rFonts w:ascii="宋体" w:eastAsia="宋体" w:hAnsi="宋体" w:cs="宋体" w:hint="eastAsia"/>
                </w:rPr>
                <w:t>czsy85233962@126.com</w:t>
              </w:r>
            </w:hyperlink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69807027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常州市新北区红河路68号门诊四楼A3—14室人事科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6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常州市妇幼保健院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hyperlink r:id="rId7" w:history="1">
              <w:r w:rsidRPr="005344B8">
                <w:rPr>
                  <w:rFonts w:ascii="宋体" w:eastAsia="宋体" w:hAnsi="宋体" w:cs="宋体" w:hint="eastAsia"/>
                </w:rPr>
                <w:t>czfy_cz@sina.com</w:t>
              </w:r>
            </w:hyperlink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88581822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常州市钟楼区丁香路16号行政楼三楼323室人事科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7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常州市儿童医院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 xml:space="preserve">jsczetyy@163.com　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69808055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常州市天宁区延陵中路468号2号楼601室人事处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常州市第七人民医院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hyperlink r:id="rId8" w:history="1">
              <w:r w:rsidRPr="005344B8">
                <w:rPr>
                  <w:rFonts w:ascii="宋体" w:eastAsia="宋体" w:hAnsi="宋体" w:cs="宋体" w:hint="eastAsia"/>
                </w:rPr>
                <w:t>czqyrsk@sina.com</w:t>
              </w:r>
            </w:hyperlink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69800515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常州市经开区延陵东路168号金贸大厦10楼1008室人事科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9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常州市疾病预防控制中心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czcdc99@163.com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86686612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常州市新北区泰山路203号509室人教科</w:t>
            </w:r>
            <w:r w:rsidRPr="005344B8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 xml:space="preserve">10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常州卫生高等职业技术学校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chs4741@163.com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85220509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常州市天宁区锦绣路</w:t>
            </w:r>
            <w:r w:rsidRPr="005344B8">
              <w:rPr>
                <w:rFonts w:ascii="宋体" w:eastAsia="宋体" w:hAnsi="宋体" w:cs="宋体"/>
                <w:sz w:val="24"/>
                <w:szCs w:val="24"/>
              </w:rPr>
              <w:t>18</w:t>
            </w: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 w:rsidRPr="005344B8">
              <w:rPr>
                <w:rFonts w:ascii="宋体" w:eastAsia="宋体" w:hAnsi="宋体" w:cs="宋体"/>
                <w:sz w:val="24"/>
                <w:szCs w:val="24"/>
              </w:rPr>
              <w:t xml:space="preserve"> E</w:t>
            </w: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楼</w:t>
            </w:r>
            <w:r w:rsidRPr="005344B8">
              <w:rPr>
                <w:rFonts w:ascii="宋体" w:eastAsia="宋体" w:hAnsi="宋体" w:cs="宋体"/>
                <w:sz w:val="24"/>
                <w:szCs w:val="24"/>
              </w:rPr>
              <w:t>1019</w:t>
            </w: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办公室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常州市中心血站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150141870@qq.com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88879933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常州市天宁区劳动中路</w:t>
            </w:r>
            <w:r w:rsidRPr="005344B8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 w:rsidRPr="005344B8">
              <w:rPr>
                <w:rFonts w:ascii="宋体" w:eastAsia="宋体" w:hAnsi="宋体" w:cs="宋体"/>
                <w:sz w:val="24"/>
                <w:szCs w:val="24"/>
              </w:rPr>
              <w:t>4</w:t>
            </w: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楼</w:t>
            </w:r>
            <w:r w:rsidRPr="005344B8">
              <w:rPr>
                <w:rFonts w:ascii="宋体" w:eastAsia="宋体" w:hAnsi="宋体" w:cs="宋体"/>
                <w:sz w:val="24"/>
                <w:szCs w:val="24"/>
              </w:rPr>
              <w:t>085</w:t>
            </w:r>
            <w:r w:rsidRPr="005344B8">
              <w:rPr>
                <w:rFonts w:ascii="宋体" w:eastAsia="宋体" w:hAnsi="宋体" w:cs="宋体" w:hint="eastAsia"/>
                <w:sz w:val="24"/>
                <w:szCs w:val="24"/>
              </w:rPr>
              <w:t>室组织人事科</w:t>
            </w:r>
          </w:p>
        </w:tc>
      </w:tr>
      <w:tr w:rsidR="005344B8" w:rsidRPr="005344B8" w:rsidTr="005344B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 xml:space="preserve">常州市医疗急救中心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 xml:space="preserve">cz120zp@163.com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>86960359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44B8" w:rsidRPr="005344B8" w:rsidRDefault="005344B8" w:rsidP="005344B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5344B8">
              <w:rPr>
                <w:rFonts w:ascii="宋体" w:eastAsia="宋体" w:hAnsi="宋体" w:cs="宋体" w:hint="eastAsia"/>
              </w:rPr>
              <w:t xml:space="preserve">常州市钟楼区木梳路26号308室组织人事科 </w:t>
            </w:r>
          </w:p>
        </w:tc>
      </w:tr>
    </w:tbl>
    <w:p w:rsidR="004358AB" w:rsidRDefault="005344B8" w:rsidP="00323B43">
      <w:r w:rsidRPr="005344B8">
        <w:rPr>
          <w:rFonts w:ascii="宋体" w:eastAsia="宋体" w:hAnsi="宋体" w:cs="宋体"/>
          <w:sz w:val="18"/>
          <w:szCs w:val="18"/>
        </w:rPr>
        <w:t xml:space="preserve">　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344B8"/>
    <w:rsid w:val="000B55A6"/>
    <w:rsid w:val="00323B43"/>
    <w:rsid w:val="003D37D8"/>
    <w:rsid w:val="004358AB"/>
    <w:rsid w:val="005344B8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5344B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44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sdqrmyyrsk@sin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zfy_cz@s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sy85233962@126.com" TargetMode="External"/><Relationship Id="rId5" Type="http://schemas.openxmlformats.org/officeDocument/2006/relationships/hyperlink" Target="mailto:jsczsyrsk@163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zeyrsk@126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2020-05-29T08:04:00Z</dcterms:created>
  <dcterms:modified xsi:type="dcterms:W3CDTF">2020-05-29T08:05:00Z</dcterms:modified>
</cp:coreProperties>
</file>