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tabs>
          <w:tab w:val="left" w:pos="4500"/>
        </w:tabs>
        <w:spacing w:line="560" w:lineRule="exact"/>
        <w:jc w:val="center"/>
        <w:rPr>
          <w:rFonts w:hint="eastAsia" w:ascii="方正小标宋简体" w:hAnsi="华文中宋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宁波市家庭教育指导中心（宁波市少儿活动中心）   2020年公开招聘事业编制教师报名登记表</w:t>
      </w:r>
    </w:p>
    <w:tbl>
      <w:tblPr>
        <w:tblStyle w:val="7"/>
        <w:tblW w:w="9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出生</w:t>
            </w:r>
          </w:p>
          <w:p>
            <w:pPr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480" w:lineRule="exact"/>
              <w:ind w:firstLine="330" w:firstLineChars="150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教师资格证书情况：</w:t>
            </w:r>
          </w:p>
          <w:p>
            <w:pPr>
              <w:widowControl/>
              <w:spacing w:line="360" w:lineRule="exac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资格类别：任教学科：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证书号码：认定机构：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认定时间：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9720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本人声明：本表所填写内容完全属实，如有作假，一经查实，本人自愿放弃应聘资格并承担一切法律责任。</w:t>
            </w:r>
          </w:p>
          <w:p>
            <w:pPr>
              <w:widowControl/>
              <w:spacing w:before="100" w:beforeAutospacing="1" w:after="100" w:afterAutospacing="1"/>
              <w:ind w:right="880" w:firstLine="2640" w:firstLineChars="1200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承诺人签字：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2020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月   日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FF"/>
    <w:rsid w:val="000778B4"/>
    <w:rsid w:val="000A6C2E"/>
    <w:rsid w:val="000B6594"/>
    <w:rsid w:val="000F7345"/>
    <w:rsid w:val="0014571C"/>
    <w:rsid w:val="00153235"/>
    <w:rsid w:val="001B2D41"/>
    <w:rsid w:val="001C14A0"/>
    <w:rsid w:val="001E44B9"/>
    <w:rsid w:val="00222883"/>
    <w:rsid w:val="00272428"/>
    <w:rsid w:val="002D6100"/>
    <w:rsid w:val="00323F27"/>
    <w:rsid w:val="00367261"/>
    <w:rsid w:val="003832E3"/>
    <w:rsid w:val="003D1705"/>
    <w:rsid w:val="00402477"/>
    <w:rsid w:val="004029E2"/>
    <w:rsid w:val="004377B2"/>
    <w:rsid w:val="00563A5C"/>
    <w:rsid w:val="00603B1C"/>
    <w:rsid w:val="006054ED"/>
    <w:rsid w:val="00636AA7"/>
    <w:rsid w:val="0065413D"/>
    <w:rsid w:val="00683734"/>
    <w:rsid w:val="00692E8C"/>
    <w:rsid w:val="006C3DB8"/>
    <w:rsid w:val="006D5E32"/>
    <w:rsid w:val="006F2468"/>
    <w:rsid w:val="007104E3"/>
    <w:rsid w:val="007135B8"/>
    <w:rsid w:val="0074107A"/>
    <w:rsid w:val="00752603"/>
    <w:rsid w:val="00760093"/>
    <w:rsid w:val="00766484"/>
    <w:rsid w:val="00767222"/>
    <w:rsid w:val="00774E8E"/>
    <w:rsid w:val="007C5791"/>
    <w:rsid w:val="00836955"/>
    <w:rsid w:val="008523AF"/>
    <w:rsid w:val="008570D2"/>
    <w:rsid w:val="008954FB"/>
    <w:rsid w:val="008979D2"/>
    <w:rsid w:val="008B5D82"/>
    <w:rsid w:val="008F1332"/>
    <w:rsid w:val="008F225D"/>
    <w:rsid w:val="00962BE8"/>
    <w:rsid w:val="009971FD"/>
    <w:rsid w:val="00A23049"/>
    <w:rsid w:val="00AC093C"/>
    <w:rsid w:val="00AD5198"/>
    <w:rsid w:val="00BC39D5"/>
    <w:rsid w:val="00BD4ABB"/>
    <w:rsid w:val="00C0022E"/>
    <w:rsid w:val="00C00D12"/>
    <w:rsid w:val="00C466AB"/>
    <w:rsid w:val="00C81FD8"/>
    <w:rsid w:val="00CD3B50"/>
    <w:rsid w:val="00CE3BA5"/>
    <w:rsid w:val="00EA17FF"/>
    <w:rsid w:val="00F40307"/>
    <w:rsid w:val="00FA2BDD"/>
    <w:rsid w:val="03463977"/>
    <w:rsid w:val="08573D90"/>
    <w:rsid w:val="0CFF3A90"/>
    <w:rsid w:val="0D5436E4"/>
    <w:rsid w:val="0E6B1FA2"/>
    <w:rsid w:val="107B34D7"/>
    <w:rsid w:val="1E3505DB"/>
    <w:rsid w:val="1FDE75F8"/>
    <w:rsid w:val="2B53543C"/>
    <w:rsid w:val="2C874B42"/>
    <w:rsid w:val="32F4293D"/>
    <w:rsid w:val="366B72B3"/>
    <w:rsid w:val="3815722B"/>
    <w:rsid w:val="3C334825"/>
    <w:rsid w:val="42B96CAC"/>
    <w:rsid w:val="453A35F3"/>
    <w:rsid w:val="476116A8"/>
    <w:rsid w:val="4E1F7B54"/>
    <w:rsid w:val="50145150"/>
    <w:rsid w:val="534B0FF8"/>
    <w:rsid w:val="66E177B3"/>
    <w:rsid w:val="7B4211FA"/>
    <w:rsid w:val="7D012E69"/>
    <w:rsid w:val="7F470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6">
    <w:name w:val="Hyperlink"/>
    <w:basedOn w:val="5"/>
    <w:qFormat/>
    <w:uiPriority w:val="99"/>
    <w:rPr>
      <w:rFonts w:ascii="宋体" w:hAnsi="宋体" w:eastAsia="宋体" w:cs="宋体"/>
      <w:color w:val="333333"/>
      <w:u w:val="none"/>
    </w:rPr>
  </w:style>
  <w:style w:type="character" w:customStyle="1" w:styleId="8">
    <w:name w:val="页脚 Char"/>
    <w:basedOn w:val="5"/>
    <w:link w:val="2"/>
    <w:qFormat/>
    <w:locked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542</Words>
  <Characters>3091</Characters>
  <Lines>25</Lines>
  <Paragraphs>7</Paragraphs>
  <TotalTime>1</TotalTime>
  <ScaleCrop>false</ScaleCrop>
  <LinksUpToDate>false</LinksUpToDate>
  <CharactersWithSpaces>3626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2019-11-25T08:15:00Z</dcterms:created>
  <dc:creator>董书意</dc:creator>
  <cp:lastModifiedBy>Administrator</cp:lastModifiedBy>
  <cp:lastPrinted>2020-05-07T07:43:00Z</cp:lastPrinted>
  <dcterms:modified xsi:type="dcterms:W3CDTF">2020-05-29T03:09:08Z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