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18" w:rsidRPr="00B23C18" w:rsidRDefault="00B23C18" w:rsidP="00B23C18">
      <w:pPr>
        <w:widowControl/>
        <w:jc w:val="left"/>
        <w:rPr>
          <w:rFonts w:ascii="宋体" w:hAnsi="宋体" w:cs="宋体"/>
          <w:kern w:val="0"/>
          <w:szCs w:val="21"/>
        </w:rPr>
      </w:pPr>
      <w:r w:rsidRPr="00B23C18">
        <w:rPr>
          <w:rFonts w:ascii="宋体" w:hAnsi="宋体" w:cs="宋体"/>
          <w:kern w:val="0"/>
          <w:szCs w:val="21"/>
        </w:rPr>
        <w:t>招聘条件、岗位及人数</w:t>
      </w:r>
    </w:p>
    <w:tbl>
      <w:tblPr>
        <w:tblW w:w="53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025"/>
        <w:gridCol w:w="1025"/>
        <w:gridCol w:w="2870"/>
        <w:gridCol w:w="1551"/>
        <w:gridCol w:w="1562"/>
      </w:tblGrid>
      <w:tr w:rsidR="00B23C18" w:rsidRPr="00B23C18" w:rsidTr="00B23C18"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3C18">
              <w:rPr>
                <w:rFonts w:ascii="宋体" w:hAnsi="宋体" w:cs="宋体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3C18">
              <w:rPr>
                <w:rFonts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3C18">
              <w:rPr>
                <w:rFonts w:ascii="宋体" w:hAnsi="宋体" w:cs="宋体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3C18">
              <w:rPr>
                <w:rFonts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3C18">
              <w:rPr>
                <w:rFonts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3C18">
              <w:rPr>
                <w:rFonts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B23C18" w:rsidRPr="00B23C18" w:rsidTr="00B23C18"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F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spacing w:line="450" w:lineRule="atLeast"/>
              <w:jc w:val="left"/>
              <w:rPr>
                <w:rFonts w:ascii="Arial" w:hAnsi="Arial" w:cs="Arial"/>
                <w:color w:val="323232"/>
                <w:kern w:val="0"/>
                <w:szCs w:val="21"/>
              </w:rPr>
            </w:pPr>
            <w:r w:rsidRPr="00B23C18">
              <w:rPr>
                <w:rFonts w:ascii="Arial" w:hAnsi="Arial" w:cs="Arial"/>
                <w:color w:val="323232"/>
                <w:kern w:val="0"/>
                <w:szCs w:val="21"/>
              </w:rPr>
              <w:t>后勤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F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spacing w:line="450" w:lineRule="atLeast"/>
              <w:jc w:val="left"/>
              <w:rPr>
                <w:rFonts w:ascii="Arial" w:hAnsi="Arial" w:cs="Arial"/>
                <w:color w:val="323232"/>
                <w:kern w:val="0"/>
                <w:szCs w:val="21"/>
              </w:rPr>
            </w:pPr>
            <w:r w:rsidRPr="00B23C18">
              <w:rPr>
                <w:rFonts w:ascii="Arial" w:hAnsi="Arial" w:cs="Arial"/>
                <w:color w:val="323232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F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spacing w:line="450" w:lineRule="atLeast"/>
              <w:jc w:val="left"/>
              <w:rPr>
                <w:rFonts w:ascii="Arial" w:hAnsi="Arial" w:cs="Arial"/>
                <w:color w:val="323232"/>
                <w:kern w:val="0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F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spacing w:line="450" w:lineRule="atLeast"/>
              <w:jc w:val="left"/>
              <w:rPr>
                <w:rFonts w:ascii="Arial" w:hAnsi="Arial" w:cs="Arial"/>
                <w:color w:val="323232"/>
                <w:kern w:val="0"/>
                <w:szCs w:val="21"/>
              </w:rPr>
            </w:pPr>
            <w:r w:rsidRPr="00B23C18">
              <w:rPr>
                <w:rFonts w:ascii="Arial" w:hAnsi="Arial" w:cs="Arial"/>
                <w:color w:val="323232"/>
                <w:kern w:val="0"/>
                <w:szCs w:val="21"/>
              </w:rPr>
              <w:t>行政管理专业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F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23C18" w:rsidRPr="00B23C18" w:rsidRDefault="00B23C18" w:rsidP="00B23C18">
            <w:pPr>
              <w:widowControl/>
              <w:wordWrap w:val="0"/>
              <w:spacing w:line="450" w:lineRule="atLeast"/>
              <w:jc w:val="left"/>
              <w:rPr>
                <w:rFonts w:ascii="Arial" w:hAnsi="Arial" w:cs="Arial"/>
                <w:color w:val="323232"/>
                <w:kern w:val="0"/>
                <w:szCs w:val="21"/>
              </w:rPr>
            </w:pPr>
            <w:proofErr w:type="gramStart"/>
            <w:r w:rsidRPr="00B23C18">
              <w:rPr>
                <w:rFonts w:ascii="Arial" w:hAnsi="Arial" w:cs="Arial"/>
                <w:color w:val="323232"/>
                <w:kern w:val="0"/>
                <w:szCs w:val="21"/>
              </w:rPr>
              <w:t>大专以上</w:t>
            </w:r>
            <w:proofErr w:type="gramEnd"/>
            <w:r w:rsidRPr="00B23C18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3C18" w:rsidRPr="00B23C18" w:rsidRDefault="00B23C18" w:rsidP="00B23C1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CA45E9" w:rsidRPr="00B23C18" w:rsidRDefault="00CA45E9" w:rsidP="00B23C18">
      <w:bookmarkStart w:id="0" w:name="_GoBack"/>
      <w:bookmarkEnd w:id="0"/>
    </w:p>
    <w:sectPr w:rsidR="00CA45E9" w:rsidRPr="00B23C18">
      <w:pgSz w:w="11906" w:h="16838"/>
      <w:pgMar w:top="1985" w:right="1531" w:bottom="141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04ABC"/>
    <w:rsid w:val="000409CB"/>
    <w:rsid w:val="001A5B14"/>
    <w:rsid w:val="001E3332"/>
    <w:rsid w:val="0021660C"/>
    <w:rsid w:val="00235054"/>
    <w:rsid w:val="002729EF"/>
    <w:rsid w:val="002B5AE8"/>
    <w:rsid w:val="002D12D3"/>
    <w:rsid w:val="002D13DA"/>
    <w:rsid w:val="002F7124"/>
    <w:rsid w:val="00300FD9"/>
    <w:rsid w:val="00322258"/>
    <w:rsid w:val="00332DEA"/>
    <w:rsid w:val="00397892"/>
    <w:rsid w:val="003D22DA"/>
    <w:rsid w:val="003F4A91"/>
    <w:rsid w:val="003F755D"/>
    <w:rsid w:val="00452DB2"/>
    <w:rsid w:val="004727EC"/>
    <w:rsid w:val="0049601E"/>
    <w:rsid w:val="00523402"/>
    <w:rsid w:val="00576C66"/>
    <w:rsid w:val="00594A0F"/>
    <w:rsid w:val="00596B69"/>
    <w:rsid w:val="005A11DF"/>
    <w:rsid w:val="005C7583"/>
    <w:rsid w:val="006240BC"/>
    <w:rsid w:val="00644227"/>
    <w:rsid w:val="00645D22"/>
    <w:rsid w:val="006467AA"/>
    <w:rsid w:val="006B034C"/>
    <w:rsid w:val="006B3E65"/>
    <w:rsid w:val="006E3B0A"/>
    <w:rsid w:val="00736CD9"/>
    <w:rsid w:val="007952B8"/>
    <w:rsid w:val="0083192F"/>
    <w:rsid w:val="00833EA4"/>
    <w:rsid w:val="008E547E"/>
    <w:rsid w:val="00907028"/>
    <w:rsid w:val="00923113"/>
    <w:rsid w:val="009902BB"/>
    <w:rsid w:val="009F12FC"/>
    <w:rsid w:val="00AC0C19"/>
    <w:rsid w:val="00B23C18"/>
    <w:rsid w:val="00BC362B"/>
    <w:rsid w:val="00BE5D7E"/>
    <w:rsid w:val="00BE78B7"/>
    <w:rsid w:val="00C15262"/>
    <w:rsid w:val="00C51380"/>
    <w:rsid w:val="00C70C04"/>
    <w:rsid w:val="00CA04A6"/>
    <w:rsid w:val="00CA45E9"/>
    <w:rsid w:val="00D44014"/>
    <w:rsid w:val="00D52130"/>
    <w:rsid w:val="00D63A8B"/>
    <w:rsid w:val="00DD3D48"/>
    <w:rsid w:val="00DD55D4"/>
    <w:rsid w:val="00DE0E19"/>
    <w:rsid w:val="00DE1F69"/>
    <w:rsid w:val="00E30FEB"/>
    <w:rsid w:val="00E74A8C"/>
    <w:rsid w:val="00EB5662"/>
    <w:rsid w:val="00F660CC"/>
    <w:rsid w:val="00F92CB2"/>
    <w:rsid w:val="00FB4C17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3303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476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35537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026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55322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511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6837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476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828471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15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263463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>微软中国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2020-06-03T08:50:00Z</dcterms:created>
  <dcterms:modified xsi:type="dcterms:W3CDTF">2020-06-03T08:50:00Z</dcterms:modified>
</cp:coreProperties>
</file>