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0" w:firstLineChars="0"/>
        <w:rPr>
          <w:rFonts w:ascii="仿宋_GB2312" w:hAnsi="仿宋_GB2312" w:eastAsia="黑体" w:cs="黑体"/>
          <w:b w:val="0"/>
          <w:bCs/>
          <w:sz w:val="28"/>
          <w:szCs w:val="28"/>
        </w:rPr>
      </w:pPr>
      <w:r>
        <w:rPr>
          <w:rFonts w:hint="eastAsia" w:ascii="仿宋_GB2312" w:hAnsi="仿宋_GB2312" w:eastAsia="黑体" w:cs="黑体"/>
          <w:b w:val="0"/>
          <w:bCs/>
          <w:sz w:val="28"/>
          <w:szCs w:val="28"/>
        </w:rPr>
        <w:t>附件</w:t>
      </w:r>
      <w:r>
        <w:rPr>
          <w:rFonts w:hint="eastAsia" w:ascii="仿宋_GB2312" w:hAnsi="仿宋_GB2312" w:eastAsia="黑体" w:cs="黑体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黑体" w:cs="黑体"/>
          <w:b w:val="0"/>
          <w:bCs/>
          <w:sz w:val="28"/>
          <w:szCs w:val="28"/>
        </w:rPr>
        <w:t>：</w:t>
      </w:r>
      <w:bookmarkStart w:id="0" w:name="_GoBack"/>
      <w:bookmarkEnd w:id="0"/>
    </w:p>
    <w:p>
      <w:pPr>
        <w:spacing w:line="400" w:lineRule="exact"/>
        <w:ind w:firstLine="0" w:firstLineChars="0"/>
        <w:jc w:val="center"/>
        <w:rPr>
          <w:rFonts w:ascii="仿宋_GB2312" w:hAnsi="仿宋_GB2312" w:eastAsia="黑体" w:cs="黑体"/>
          <w:sz w:val="36"/>
        </w:rPr>
      </w:pPr>
      <w:r>
        <w:rPr>
          <w:rFonts w:hint="eastAsia" w:ascii="仿宋_GB2312" w:hAnsi="仿宋_GB2312" w:eastAsia="黑体" w:cs="黑体"/>
          <w:sz w:val="36"/>
          <w:lang w:eastAsia="zh-CN" w:bidi="ar"/>
        </w:rPr>
        <w:t>资产管理</w:t>
      </w:r>
      <w:r>
        <w:rPr>
          <w:rFonts w:hint="eastAsia" w:ascii="仿宋_GB2312" w:hAnsi="仿宋_GB2312" w:eastAsia="黑体" w:cs="黑体"/>
          <w:sz w:val="36"/>
          <w:lang w:bidi="ar"/>
        </w:rPr>
        <w:t>处选聘科级干部申报表</w:t>
      </w:r>
    </w:p>
    <w:tbl>
      <w:tblPr>
        <w:tblStyle w:val="10"/>
        <w:tblW w:w="952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1349"/>
        <w:gridCol w:w="1350"/>
        <w:gridCol w:w="946"/>
        <w:gridCol w:w="1380"/>
        <w:gridCol w:w="1186"/>
        <w:gridCol w:w="170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bidi="ar"/>
              </w:rPr>
              <w:t>性  别</w:t>
            </w: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bidi="ar"/>
              </w:rPr>
              <w:t>出生年月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bidi="ar"/>
              </w:rPr>
              <w:t>（岁）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bidi="ar"/>
              </w:rPr>
              <w:t>民  族</w:t>
            </w: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bidi="ar"/>
              </w:rPr>
              <w:t>籍  贯</w:t>
            </w: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bidi="ar"/>
              </w:rPr>
              <w:t>出生地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bidi="ar"/>
              </w:rPr>
              <w:t>政治面貌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bidi="ar"/>
              </w:rPr>
              <w:t>（时间）</w:t>
            </w: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bidi="ar"/>
              </w:rPr>
              <w:t>参加工作时间</w:t>
            </w: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bidi="ar"/>
              </w:rPr>
              <w:t>健康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bidi="ar"/>
              </w:rPr>
              <w:t>状况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bidi="ar"/>
              </w:rPr>
              <w:t>专业技术职务/职员职级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lang w:bidi="ar"/>
              </w:rPr>
              <w:t>（时间）</w:t>
            </w: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bidi="ar"/>
              </w:rPr>
              <w:t>熟悉专业有何特长</w:t>
            </w:r>
          </w:p>
        </w:tc>
        <w:tc>
          <w:tcPr>
            <w:tcW w:w="35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bidi="ar"/>
              </w:rPr>
              <w:t>学历学位</w:t>
            </w: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bidi="ar"/>
              </w:rPr>
              <w:t>全日制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bidi="ar"/>
              </w:rPr>
              <w:t>教  育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23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bidi="ar"/>
              </w:rPr>
              <w:t>毕业院校及专业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bidi="ar"/>
              </w:rPr>
              <w:t>（时间）</w:t>
            </w:r>
          </w:p>
        </w:tc>
        <w:tc>
          <w:tcPr>
            <w:tcW w:w="2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bidi="ar"/>
              </w:rPr>
              <w:t>在  职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bidi="ar"/>
              </w:rPr>
              <w:t>教  育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23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bidi="ar"/>
              </w:rPr>
              <w:t>毕业院校及专业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bidi="ar"/>
              </w:rPr>
              <w:t>（时间）</w:t>
            </w:r>
          </w:p>
        </w:tc>
        <w:tc>
          <w:tcPr>
            <w:tcW w:w="2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bidi="ar"/>
              </w:rPr>
              <w:t>现任职务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bidi="ar"/>
              </w:rPr>
              <w:t>（时间）</w:t>
            </w:r>
          </w:p>
        </w:tc>
        <w:tc>
          <w:tcPr>
            <w:tcW w:w="36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bidi="ar"/>
              </w:rPr>
              <w:t>初任该职级时间</w:t>
            </w:r>
          </w:p>
        </w:tc>
        <w:tc>
          <w:tcPr>
            <w:tcW w:w="2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0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bidi="ar"/>
              </w:rPr>
              <w:t>申报岗位</w:t>
            </w:r>
          </w:p>
        </w:tc>
        <w:tc>
          <w:tcPr>
            <w:tcW w:w="79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atLeast"/>
          <w:jc w:val="center"/>
        </w:trPr>
        <w:tc>
          <w:tcPr>
            <w:tcW w:w="160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是否服从组织安排</w:t>
            </w:r>
          </w:p>
        </w:tc>
        <w:tc>
          <w:tcPr>
            <w:tcW w:w="79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bidi="ar"/>
              </w:rPr>
              <w:t>简   历</w:t>
            </w:r>
          </w:p>
        </w:tc>
        <w:tc>
          <w:tcPr>
            <w:tcW w:w="79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6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bidi="ar"/>
              </w:rPr>
              <w:t>（从参加工作时填起，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zh-CN" w:bidi="ar"/>
              </w:rPr>
              <w:t>各段经历时间要前后衔接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bidi="ar"/>
              </w:rPr>
              <w:t>）</w:t>
            </w:r>
          </w:p>
          <w:p>
            <w:pPr>
              <w:spacing w:line="36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bidi="ar"/>
              </w:rPr>
              <w:t>奖惩情况</w:t>
            </w:r>
          </w:p>
        </w:tc>
        <w:tc>
          <w:tcPr>
            <w:tcW w:w="79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bidi="ar"/>
              </w:rPr>
              <w:t>本人联系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bidi="ar"/>
              </w:rPr>
              <w:t>电话</w:t>
            </w:r>
          </w:p>
        </w:tc>
        <w:tc>
          <w:tcPr>
            <w:tcW w:w="79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bidi="ar"/>
              </w:rPr>
              <w:t>审查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bidi="ar"/>
              </w:rPr>
              <w:t>意见</w:t>
            </w:r>
          </w:p>
        </w:tc>
        <w:tc>
          <w:tcPr>
            <w:tcW w:w="79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474" w:bottom="1984" w:left="1247" w:header="0" w:footer="397" w:gutter="0"/>
      <w:pgNumType w:fmt="numberInDash"/>
      <w:cols w:space="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07074032"/>
    </w:sdtPr>
    <w:sdtContent>
      <w:p>
        <w:pPr>
          <w:pStyle w:val="6"/>
          <w:ind w:left="161" w:firstLine="36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6"/>
      <w:ind w:left="161" w:firstLine="36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161" w:firstLine="36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161" w:firstLine="36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0" w:firstLineChars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161" w:firstLine="36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161" w:firstLine="36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57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A4F"/>
    <w:rsid w:val="00014C18"/>
    <w:rsid w:val="00015C34"/>
    <w:rsid w:val="00034228"/>
    <w:rsid w:val="000D2A17"/>
    <w:rsid w:val="000E03D8"/>
    <w:rsid w:val="000E384D"/>
    <w:rsid w:val="00197A2A"/>
    <w:rsid w:val="00210000"/>
    <w:rsid w:val="00265EF8"/>
    <w:rsid w:val="002927B5"/>
    <w:rsid w:val="002A5E73"/>
    <w:rsid w:val="002C2D4A"/>
    <w:rsid w:val="002E23F6"/>
    <w:rsid w:val="00300639"/>
    <w:rsid w:val="00307C6D"/>
    <w:rsid w:val="0035511C"/>
    <w:rsid w:val="003606EE"/>
    <w:rsid w:val="00382A90"/>
    <w:rsid w:val="00397605"/>
    <w:rsid w:val="00404963"/>
    <w:rsid w:val="00451C9A"/>
    <w:rsid w:val="00460CD9"/>
    <w:rsid w:val="00461057"/>
    <w:rsid w:val="0046768D"/>
    <w:rsid w:val="004872F5"/>
    <w:rsid w:val="004B225C"/>
    <w:rsid w:val="004D7624"/>
    <w:rsid w:val="004F768B"/>
    <w:rsid w:val="00567C3A"/>
    <w:rsid w:val="00572F7A"/>
    <w:rsid w:val="005B0381"/>
    <w:rsid w:val="00601152"/>
    <w:rsid w:val="00621F6F"/>
    <w:rsid w:val="00627803"/>
    <w:rsid w:val="007255F1"/>
    <w:rsid w:val="00734F44"/>
    <w:rsid w:val="00777A4F"/>
    <w:rsid w:val="00777EC9"/>
    <w:rsid w:val="007B6D30"/>
    <w:rsid w:val="007F06E9"/>
    <w:rsid w:val="007F5F0D"/>
    <w:rsid w:val="008051E5"/>
    <w:rsid w:val="00823877"/>
    <w:rsid w:val="0086041A"/>
    <w:rsid w:val="008A7A15"/>
    <w:rsid w:val="008B2704"/>
    <w:rsid w:val="008E0163"/>
    <w:rsid w:val="0090485A"/>
    <w:rsid w:val="009549C0"/>
    <w:rsid w:val="00954CC4"/>
    <w:rsid w:val="00966B05"/>
    <w:rsid w:val="009C55EA"/>
    <w:rsid w:val="009D5D08"/>
    <w:rsid w:val="00A07E40"/>
    <w:rsid w:val="00A1320D"/>
    <w:rsid w:val="00A16B77"/>
    <w:rsid w:val="00A360B3"/>
    <w:rsid w:val="00A50944"/>
    <w:rsid w:val="00A62435"/>
    <w:rsid w:val="00AA15C3"/>
    <w:rsid w:val="00AA2464"/>
    <w:rsid w:val="00AB7E48"/>
    <w:rsid w:val="00AC38E3"/>
    <w:rsid w:val="00AD459C"/>
    <w:rsid w:val="00AD6AFE"/>
    <w:rsid w:val="00B0326B"/>
    <w:rsid w:val="00B5201A"/>
    <w:rsid w:val="00B73BC0"/>
    <w:rsid w:val="00B767AD"/>
    <w:rsid w:val="00B83F0E"/>
    <w:rsid w:val="00BA3081"/>
    <w:rsid w:val="00C06A8F"/>
    <w:rsid w:val="00C3251D"/>
    <w:rsid w:val="00C72CA0"/>
    <w:rsid w:val="00C8059B"/>
    <w:rsid w:val="00CA3013"/>
    <w:rsid w:val="00CD50F9"/>
    <w:rsid w:val="00CE19F7"/>
    <w:rsid w:val="00D51B30"/>
    <w:rsid w:val="00D77CD4"/>
    <w:rsid w:val="00DA51AE"/>
    <w:rsid w:val="00DE6DC5"/>
    <w:rsid w:val="00E3390C"/>
    <w:rsid w:val="00E35FED"/>
    <w:rsid w:val="00E375F6"/>
    <w:rsid w:val="00E416F0"/>
    <w:rsid w:val="00E52806"/>
    <w:rsid w:val="00E62C7D"/>
    <w:rsid w:val="00E77520"/>
    <w:rsid w:val="00EA02F2"/>
    <w:rsid w:val="00EB075C"/>
    <w:rsid w:val="00EB77E6"/>
    <w:rsid w:val="00EE634F"/>
    <w:rsid w:val="00F34571"/>
    <w:rsid w:val="00FA5A26"/>
    <w:rsid w:val="00FD44B6"/>
    <w:rsid w:val="00FF6D67"/>
    <w:rsid w:val="0103577C"/>
    <w:rsid w:val="032863CA"/>
    <w:rsid w:val="032F118D"/>
    <w:rsid w:val="03B31ED9"/>
    <w:rsid w:val="05016808"/>
    <w:rsid w:val="06227CB4"/>
    <w:rsid w:val="07403463"/>
    <w:rsid w:val="07FF7481"/>
    <w:rsid w:val="08DD20F0"/>
    <w:rsid w:val="0A2D00C8"/>
    <w:rsid w:val="0B025D09"/>
    <w:rsid w:val="0C114280"/>
    <w:rsid w:val="0C7A2DFD"/>
    <w:rsid w:val="0DBC1AD1"/>
    <w:rsid w:val="0E007495"/>
    <w:rsid w:val="0E70223D"/>
    <w:rsid w:val="0EBA7CB8"/>
    <w:rsid w:val="10000323"/>
    <w:rsid w:val="110813FC"/>
    <w:rsid w:val="11403D4A"/>
    <w:rsid w:val="11E13868"/>
    <w:rsid w:val="121D706F"/>
    <w:rsid w:val="14E15153"/>
    <w:rsid w:val="17A17F31"/>
    <w:rsid w:val="17AC6052"/>
    <w:rsid w:val="18722B23"/>
    <w:rsid w:val="19630EDB"/>
    <w:rsid w:val="1A0A5CB4"/>
    <w:rsid w:val="1B623503"/>
    <w:rsid w:val="1F4F077C"/>
    <w:rsid w:val="23881D32"/>
    <w:rsid w:val="24520128"/>
    <w:rsid w:val="24B82904"/>
    <w:rsid w:val="251F08AC"/>
    <w:rsid w:val="26B717D3"/>
    <w:rsid w:val="26E70F83"/>
    <w:rsid w:val="314C61E1"/>
    <w:rsid w:val="317204C7"/>
    <w:rsid w:val="34657222"/>
    <w:rsid w:val="373B6F9E"/>
    <w:rsid w:val="37524FB8"/>
    <w:rsid w:val="37A60FBB"/>
    <w:rsid w:val="409B59C5"/>
    <w:rsid w:val="42BC6D4B"/>
    <w:rsid w:val="4557590C"/>
    <w:rsid w:val="46C050FD"/>
    <w:rsid w:val="47AA395C"/>
    <w:rsid w:val="47E00102"/>
    <w:rsid w:val="48D2370C"/>
    <w:rsid w:val="49D235F2"/>
    <w:rsid w:val="4AFF13E6"/>
    <w:rsid w:val="4C98415D"/>
    <w:rsid w:val="4D642598"/>
    <w:rsid w:val="4FC83A8A"/>
    <w:rsid w:val="501C5D16"/>
    <w:rsid w:val="53FB6CF8"/>
    <w:rsid w:val="56617A03"/>
    <w:rsid w:val="5B0715EE"/>
    <w:rsid w:val="5BE60203"/>
    <w:rsid w:val="5CCD5DF7"/>
    <w:rsid w:val="5DAC3A44"/>
    <w:rsid w:val="5F1357D0"/>
    <w:rsid w:val="6084457E"/>
    <w:rsid w:val="6276308F"/>
    <w:rsid w:val="659B5ECD"/>
    <w:rsid w:val="68E41677"/>
    <w:rsid w:val="69B574CC"/>
    <w:rsid w:val="6D3D2AA7"/>
    <w:rsid w:val="6E3D49F4"/>
    <w:rsid w:val="6E3D5024"/>
    <w:rsid w:val="6EB53CB2"/>
    <w:rsid w:val="6EEE70AC"/>
    <w:rsid w:val="6F381B82"/>
    <w:rsid w:val="708C0E26"/>
    <w:rsid w:val="70DE1A21"/>
    <w:rsid w:val="72641B3E"/>
    <w:rsid w:val="72B97DE5"/>
    <w:rsid w:val="73B70CA7"/>
    <w:rsid w:val="74B20A02"/>
    <w:rsid w:val="74FA70EE"/>
    <w:rsid w:val="75940F73"/>
    <w:rsid w:val="790835BE"/>
    <w:rsid w:val="7BC01186"/>
    <w:rsid w:val="7DF3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</w:pPr>
    <w:rPr>
      <w:rFonts w:ascii="Times New Roman" w:hAnsi="Times New Roman" w:eastAsia="仿宋_GB2312" w:cstheme="minorBidi"/>
      <w:b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 w:val="0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</w:pPr>
    <w:rPr>
      <w:rFonts w:cs="Times New Roman"/>
      <w:kern w:val="0"/>
      <w:sz w:val="24"/>
    </w:rPr>
  </w:style>
  <w:style w:type="paragraph" w:styleId="9">
    <w:name w:val="Title"/>
    <w:basedOn w:val="1"/>
    <w:next w:val="1"/>
    <w:link w:val="17"/>
    <w:qFormat/>
    <w:uiPriority w:val="10"/>
    <w:pPr>
      <w:ind w:firstLine="0" w:firstLineChars="0"/>
      <w:jc w:val="center"/>
      <w:outlineLvl w:val="0"/>
    </w:pPr>
    <w:rPr>
      <w:rFonts w:eastAsia="方正小标宋简体" w:cstheme="majorBidi"/>
      <w:bCs/>
      <w:sz w:val="44"/>
      <w:szCs w:val="32"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5">
    <w:name w:val="标题 1 Char"/>
    <w:basedOn w:val="12"/>
    <w:link w:val="2"/>
    <w:qFormat/>
    <w:uiPriority w:val="9"/>
    <w:rPr>
      <w:rFonts w:ascii="Times New Roman" w:hAnsi="Times New Roman" w:eastAsia="黑体"/>
      <w:b/>
      <w:bCs/>
      <w:kern w:val="44"/>
      <w:sz w:val="32"/>
      <w:szCs w:val="44"/>
    </w:rPr>
  </w:style>
  <w:style w:type="character" w:customStyle="1" w:styleId="16">
    <w:name w:val="标题 2 Char"/>
    <w:basedOn w:val="12"/>
    <w:link w:val="3"/>
    <w:semiHidden/>
    <w:qFormat/>
    <w:uiPriority w:val="9"/>
    <w:rPr>
      <w:rFonts w:ascii="Times New Roman" w:hAnsi="Times New Roman" w:eastAsia="楷体_GB2312" w:cstheme="majorBidi"/>
      <w:b/>
      <w:bCs/>
      <w:sz w:val="32"/>
      <w:szCs w:val="32"/>
    </w:rPr>
  </w:style>
  <w:style w:type="character" w:customStyle="1" w:styleId="17">
    <w:name w:val="标题 Char"/>
    <w:basedOn w:val="12"/>
    <w:link w:val="9"/>
    <w:qFormat/>
    <w:uiPriority w:val="10"/>
    <w:rPr>
      <w:rFonts w:ascii="Times New Roman" w:hAnsi="Times New Roman" w:eastAsia="方正小标宋简体" w:cstheme="majorBidi"/>
      <w:b/>
      <w:bCs/>
      <w:sz w:val="44"/>
      <w:szCs w:val="32"/>
    </w:rPr>
  </w:style>
  <w:style w:type="paragraph" w:styleId="18">
    <w:name w:val="List Paragraph"/>
    <w:basedOn w:val="1"/>
    <w:qFormat/>
    <w:uiPriority w:val="34"/>
    <w:pPr>
      <w:ind w:firstLine="420"/>
    </w:pPr>
  </w:style>
  <w:style w:type="character" w:customStyle="1" w:styleId="19">
    <w:name w:val="页眉 Char"/>
    <w:basedOn w:val="12"/>
    <w:link w:val="7"/>
    <w:qFormat/>
    <w:uiPriority w:val="99"/>
    <w:rPr>
      <w:rFonts w:ascii="Times New Roman" w:hAnsi="Times New Roman" w:eastAsia="仿宋_GB2312"/>
      <w:b/>
      <w:sz w:val="18"/>
      <w:szCs w:val="18"/>
    </w:rPr>
  </w:style>
  <w:style w:type="character" w:customStyle="1" w:styleId="20">
    <w:name w:val="页脚 Char"/>
    <w:basedOn w:val="12"/>
    <w:link w:val="6"/>
    <w:qFormat/>
    <w:uiPriority w:val="99"/>
    <w:rPr>
      <w:rFonts w:ascii="Times New Roman" w:hAnsi="Times New Roman" w:eastAsia="仿宋_GB2312"/>
      <w:b/>
      <w:sz w:val="18"/>
      <w:szCs w:val="18"/>
    </w:rPr>
  </w:style>
  <w:style w:type="character" w:customStyle="1" w:styleId="21">
    <w:name w:val="批注框文本 Char"/>
    <w:basedOn w:val="12"/>
    <w:link w:val="5"/>
    <w:semiHidden/>
    <w:qFormat/>
    <w:uiPriority w:val="99"/>
    <w:rPr>
      <w:rFonts w:ascii="Times New Roman" w:hAnsi="Times New Roman" w:eastAsia="仿宋_GB2312" w:cstheme="minorBidi"/>
      <w:b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42</Words>
  <Characters>243</Characters>
  <Lines>2</Lines>
  <Paragraphs>1</Paragraphs>
  <TotalTime>4</TotalTime>
  <ScaleCrop>false</ScaleCrop>
  <LinksUpToDate>false</LinksUpToDate>
  <CharactersWithSpaces>284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2020-03-05T00:47:00Z</dcterms:created>
  <dc:creator>luan changtao</dc:creator>
  <cp:lastModifiedBy>A·奇妙</cp:lastModifiedBy>
  <cp:lastPrinted>2020-03-03T01:19:00Z</cp:lastPrinted>
  <dcterms:modified xsi:type="dcterms:W3CDTF">2020-06-02T08:09:05Z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