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>
      <w:pPr>
        <w:spacing w:after="240" w:afterLines="100" w:line="4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干 部 任 免 审 批 表</w:t>
      </w:r>
    </w:p>
    <w:tbl>
      <w:tblPr>
        <w:tblStyle w:val="10"/>
        <w:tblW w:w="97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11"/>
        <w:gridCol w:w="1192"/>
        <w:gridCol w:w="189"/>
        <w:gridCol w:w="1270"/>
        <w:gridCol w:w="1401"/>
        <w:gridCol w:w="1422"/>
        <w:gridCol w:w="47"/>
        <w:gridCol w:w="1508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8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40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出生年月(岁)</w:t>
            </w:r>
          </w:p>
        </w:tc>
        <w:tc>
          <w:tcPr>
            <w:tcW w:w="1555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12" w:space="0"/>
              <w:left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5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3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生 地</w:t>
            </w:r>
          </w:p>
        </w:tc>
        <w:tc>
          <w:tcPr>
            <w:tcW w:w="15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5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  党时  间</w:t>
            </w:r>
          </w:p>
        </w:tc>
        <w:tc>
          <w:tcPr>
            <w:tcW w:w="13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5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术职务</w:t>
            </w:r>
          </w:p>
        </w:tc>
        <w:tc>
          <w:tcPr>
            <w:tcW w:w="26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有何专长</w:t>
            </w:r>
          </w:p>
        </w:tc>
        <w:tc>
          <w:tcPr>
            <w:tcW w:w="29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59" w:type="dxa"/>
            <w:gridSpan w:val="2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  高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86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034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59" w:type="dxa"/>
            <w:gridSpan w:val="2"/>
            <w:vMerge w:val="continue"/>
            <w:tcBorders>
              <w:left w:val="single" w:color="000000" w:sz="12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86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034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51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 任 职 务</w:t>
            </w:r>
          </w:p>
        </w:tc>
        <w:tc>
          <w:tcPr>
            <w:tcW w:w="736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51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 任 职 务</w:t>
            </w:r>
          </w:p>
        </w:tc>
        <w:tc>
          <w:tcPr>
            <w:tcW w:w="736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51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 免 职 务</w:t>
            </w:r>
          </w:p>
        </w:tc>
        <w:tc>
          <w:tcPr>
            <w:tcW w:w="736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7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96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</w:tcPr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1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10"/>
        <w:tblW w:w="96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959"/>
        <w:gridCol w:w="1184"/>
        <w:gridCol w:w="1388"/>
        <w:gridCol w:w="626"/>
        <w:gridCol w:w="353"/>
        <w:gridCol w:w="577"/>
        <w:gridCol w:w="3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惩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803" w:type="dxa"/>
            <w:gridSpan w:val="7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年核度结考果</w:t>
            </w:r>
          </w:p>
        </w:tc>
        <w:tc>
          <w:tcPr>
            <w:tcW w:w="880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>
            <w:pPr>
              <w:pStyle w:val="25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</w:t>
            </w:r>
          </w:p>
        </w:tc>
        <w:tc>
          <w:tcPr>
            <w:tcW w:w="880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>
            <w:pPr>
              <w:pStyle w:val="25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2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出生年月（岁）</w:t>
            </w: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42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/>
            <w:vAlign w:val="center"/>
          </w:tcPr>
          <w:p>
            <w:pPr>
              <w:pStyle w:val="25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呈报</w:t>
            </w:r>
          </w:p>
          <w:p>
            <w:pPr>
              <w:pStyle w:val="2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880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5"/>
              <w:spacing w:line="400" w:lineRule="exact"/>
              <w:ind w:right="98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/>
            <w:textDirection w:val="tbRlV"/>
            <w:vAlign w:val="center"/>
          </w:tcPr>
          <w:p>
            <w:pPr>
              <w:pStyle w:val="25"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 见</w:t>
            </w:r>
          </w:p>
          <w:p>
            <w:pPr>
              <w:pStyle w:val="25"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审批机关</w:t>
            </w:r>
          </w:p>
        </w:tc>
        <w:tc>
          <w:tcPr>
            <w:tcW w:w="4157" w:type="dxa"/>
            <w:gridSpan w:val="4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/>
            <w:vAlign w:val="bottom"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（盖章）</w:t>
            </w:r>
          </w:p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年  月  日</w:t>
            </w:r>
          </w:p>
        </w:tc>
        <w:tc>
          <w:tcPr>
            <w:tcW w:w="93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/>
            <w:textDirection w:val="tbRlV"/>
            <w:vAlign w:val="center"/>
          </w:tcPr>
          <w:p>
            <w:pPr>
              <w:pStyle w:val="25"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任免意见</w:t>
            </w:r>
          </w:p>
          <w:p>
            <w:pPr>
              <w:pStyle w:val="25"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行政机关</w:t>
            </w:r>
          </w:p>
        </w:tc>
        <w:tc>
          <w:tcPr>
            <w:tcW w:w="3716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/>
            <w:vAlign w:val="bottom"/>
          </w:tcPr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（盖章）</w:t>
            </w:r>
          </w:p>
          <w:p>
            <w:pPr>
              <w:pStyle w:val="2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年  月  日</w:t>
            </w:r>
          </w:p>
        </w:tc>
      </w:tr>
    </w:tbl>
    <w:p>
      <w:pPr>
        <w:pStyle w:val="26"/>
        <w:spacing w:after="0" w:line="420" w:lineRule="exact"/>
        <w:ind w:left="93"/>
        <w:jc w:val="both"/>
      </w:pPr>
      <w:r>
        <w:rPr>
          <w:rFonts w:ascii="宋体" w:eastAsia="宋体" w:cs="宋体"/>
          <w:color w:val="000000"/>
          <w:sz w:val="28"/>
          <w:szCs w:val="28"/>
        </w:rPr>
        <w:t>填表人</w:t>
      </w:r>
      <w:r>
        <w:t>：</w:t>
      </w:r>
    </w:p>
    <w:p>
      <w:pPr>
        <w:pStyle w:val="25"/>
        <w:spacing w:line="4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楷体" w:eastAsia="楷体" w:cs="楷体"/>
          <w:color w:val="auto"/>
          <w:sz w:val="22"/>
          <w:szCs w:val="22"/>
        </w:rPr>
        <w:t>注：此表正反两面打印，不另附页。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72D7"/>
    <w:rsid w:val="00007D65"/>
    <w:rsid w:val="00016543"/>
    <w:rsid w:val="000229B9"/>
    <w:rsid w:val="00026FC7"/>
    <w:rsid w:val="00036F91"/>
    <w:rsid w:val="00045D36"/>
    <w:rsid w:val="000709C2"/>
    <w:rsid w:val="00074169"/>
    <w:rsid w:val="00074C66"/>
    <w:rsid w:val="000A0D0B"/>
    <w:rsid w:val="000A3B33"/>
    <w:rsid w:val="000A6718"/>
    <w:rsid w:val="000B2824"/>
    <w:rsid w:val="001116C2"/>
    <w:rsid w:val="00130589"/>
    <w:rsid w:val="00170C88"/>
    <w:rsid w:val="001726C6"/>
    <w:rsid w:val="00172FBA"/>
    <w:rsid w:val="001821B1"/>
    <w:rsid w:val="00192607"/>
    <w:rsid w:val="001938DC"/>
    <w:rsid w:val="001C4749"/>
    <w:rsid w:val="001C717A"/>
    <w:rsid w:val="001D3570"/>
    <w:rsid w:val="001D586E"/>
    <w:rsid w:val="001D6875"/>
    <w:rsid w:val="001E2E43"/>
    <w:rsid w:val="001F2C2A"/>
    <w:rsid w:val="002024C4"/>
    <w:rsid w:val="002153AA"/>
    <w:rsid w:val="00216777"/>
    <w:rsid w:val="00217C0C"/>
    <w:rsid w:val="00250136"/>
    <w:rsid w:val="00266B9A"/>
    <w:rsid w:val="002D56F8"/>
    <w:rsid w:val="002F0656"/>
    <w:rsid w:val="002F4BAC"/>
    <w:rsid w:val="002F663D"/>
    <w:rsid w:val="00305F2D"/>
    <w:rsid w:val="00323B43"/>
    <w:rsid w:val="00333E48"/>
    <w:rsid w:val="00341926"/>
    <w:rsid w:val="00344294"/>
    <w:rsid w:val="003458D8"/>
    <w:rsid w:val="00351F45"/>
    <w:rsid w:val="00353184"/>
    <w:rsid w:val="0036147C"/>
    <w:rsid w:val="00371CE1"/>
    <w:rsid w:val="00373F26"/>
    <w:rsid w:val="003924CB"/>
    <w:rsid w:val="00397AFF"/>
    <w:rsid w:val="003A0721"/>
    <w:rsid w:val="003D37D8"/>
    <w:rsid w:val="003F5C3E"/>
    <w:rsid w:val="004113F9"/>
    <w:rsid w:val="004258BD"/>
    <w:rsid w:val="00426133"/>
    <w:rsid w:val="004358AB"/>
    <w:rsid w:val="00464A61"/>
    <w:rsid w:val="00490640"/>
    <w:rsid w:val="004923F8"/>
    <w:rsid w:val="00497A61"/>
    <w:rsid w:val="00497DCC"/>
    <w:rsid w:val="004C5EA2"/>
    <w:rsid w:val="004E51F1"/>
    <w:rsid w:val="004E7807"/>
    <w:rsid w:val="005025EA"/>
    <w:rsid w:val="00505211"/>
    <w:rsid w:val="005115CD"/>
    <w:rsid w:val="00513697"/>
    <w:rsid w:val="00516557"/>
    <w:rsid w:val="00516F64"/>
    <w:rsid w:val="005173FD"/>
    <w:rsid w:val="005263F8"/>
    <w:rsid w:val="00527A89"/>
    <w:rsid w:val="00536341"/>
    <w:rsid w:val="005506E7"/>
    <w:rsid w:val="00562E79"/>
    <w:rsid w:val="005678F6"/>
    <w:rsid w:val="00576FEA"/>
    <w:rsid w:val="005B78E5"/>
    <w:rsid w:val="005C1C0F"/>
    <w:rsid w:val="005C6B32"/>
    <w:rsid w:val="005E67CF"/>
    <w:rsid w:val="005F11C0"/>
    <w:rsid w:val="005F7C21"/>
    <w:rsid w:val="00613D48"/>
    <w:rsid w:val="00616524"/>
    <w:rsid w:val="0062604F"/>
    <w:rsid w:val="00627E2C"/>
    <w:rsid w:val="00627F41"/>
    <w:rsid w:val="00632503"/>
    <w:rsid w:val="0064540A"/>
    <w:rsid w:val="00655034"/>
    <w:rsid w:val="006573EB"/>
    <w:rsid w:val="00677774"/>
    <w:rsid w:val="00692C04"/>
    <w:rsid w:val="006E335F"/>
    <w:rsid w:val="00722E58"/>
    <w:rsid w:val="00736200"/>
    <w:rsid w:val="00771EDB"/>
    <w:rsid w:val="00781B93"/>
    <w:rsid w:val="007A14E1"/>
    <w:rsid w:val="007B4237"/>
    <w:rsid w:val="007C365A"/>
    <w:rsid w:val="007E69D0"/>
    <w:rsid w:val="00800B76"/>
    <w:rsid w:val="008136B8"/>
    <w:rsid w:val="00814E3A"/>
    <w:rsid w:val="00836238"/>
    <w:rsid w:val="008756CE"/>
    <w:rsid w:val="00880D48"/>
    <w:rsid w:val="0088473A"/>
    <w:rsid w:val="0089111B"/>
    <w:rsid w:val="008A374B"/>
    <w:rsid w:val="008B2B26"/>
    <w:rsid w:val="008B7726"/>
    <w:rsid w:val="008C6477"/>
    <w:rsid w:val="0090026C"/>
    <w:rsid w:val="00900872"/>
    <w:rsid w:val="00916557"/>
    <w:rsid w:val="0093297A"/>
    <w:rsid w:val="00936798"/>
    <w:rsid w:val="00942D89"/>
    <w:rsid w:val="00950689"/>
    <w:rsid w:val="00961345"/>
    <w:rsid w:val="009625A8"/>
    <w:rsid w:val="00994FE1"/>
    <w:rsid w:val="00996B16"/>
    <w:rsid w:val="009A19B0"/>
    <w:rsid w:val="009A3B80"/>
    <w:rsid w:val="009B4F3F"/>
    <w:rsid w:val="009D5BFD"/>
    <w:rsid w:val="009D5F29"/>
    <w:rsid w:val="00A053CB"/>
    <w:rsid w:val="00A23CD0"/>
    <w:rsid w:val="00A254D7"/>
    <w:rsid w:val="00A3160B"/>
    <w:rsid w:val="00A66F8E"/>
    <w:rsid w:val="00A81E71"/>
    <w:rsid w:val="00AA1B48"/>
    <w:rsid w:val="00AA1F40"/>
    <w:rsid w:val="00B2341F"/>
    <w:rsid w:val="00B308B2"/>
    <w:rsid w:val="00B36DF8"/>
    <w:rsid w:val="00B433A3"/>
    <w:rsid w:val="00B47A66"/>
    <w:rsid w:val="00B628FD"/>
    <w:rsid w:val="00B817C7"/>
    <w:rsid w:val="00BB1287"/>
    <w:rsid w:val="00BD6BC8"/>
    <w:rsid w:val="00BD6D98"/>
    <w:rsid w:val="00BD6EA8"/>
    <w:rsid w:val="00C03B53"/>
    <w:rsid w:val="00C1771D"/>
    <w:rsid w:val="00C51479"/>
    <w:rsid w:val="00C66AFB"/>
    <w:rsid w:val="00C70229"/>
    <w:rsid w:val="00C73F8B"/>
    <w:rsid w:val="00C84D14"/>
    <w:rsid w:val="00CB64A8"/>
    <w:rsid w:val="00CC7874"/>
    <w:rsid w:val="00CD0775"/>
    <w:rsid w:val="00CD147A"/>
    <w:rsid w:val="00CD5D83"/>
    <w:rsid w:val="00CE5CE4"/>
    <w:rsid w:val="00CE74E8"/>
    <w:rsid w:val="00CF57C3"/>
    <w:rsid w:val="00D31D50"/>
    <w:rsid w:val="00D360ED"/>
    <w:rsid w:val="00D44710"/>
    <w:rsid w:val="00D51C58"/>
    <w:rsid w:val="00D669E2"/>
    <w:rsid w:val="00D823BB"/>
    <w:rsid w:val="00D84EA2"/>
    <w:rsid w:val="00D9672C"/>
    <w:rsid w:val="00DD7C59"/>
    <w:rsid w:val="00DE44F4"/>
    <w:rsid w:val="00E17D13"/>
    <w:rsid w:val="00E34BA8"/>
    <w:rsid w:val="00E37385"/>
    <w:rsid w:val="00E454B5"/>
    <w:rsid w:val="00E51645"/>
    <w:rsid w:val="00E60455"/>
    <w:rsid w:val="00E6631B"/>
    <w:rsid w:val="00EA1D74"/>
    <w:rsid w:val="00EB29ED"/>
    <w:rsid w:val="00ED0D51"/>
    <w:rsid w:val="00ED523B"/>
    <w:rsid w:val="00EE0FF6"/>
    <w:rsid w:val="00EE72F6"/>
    <w:rsid w:val="00EF2E0C"/>
    <w:rsid w:val="00F12EE6"/>
    <w:rsid w:val="00F13265"/>
    <w:rsid w:val="00F30331"/>
    <w:rsid w:val="00F31991"/>
    <w:rsid w:val="00F53C12"/>
    <w:rsid w:val="00F727C0"/>
    <w:rsid w:val="00F86CD6"/>
    <w:rsid w:val="00F961A7"/>
    <w:rsid w:val="00FB49AC"/>
    <w:rsid w:val="00FB6576"/>
    <w:rsid w:val="00FC562F"/>
    <w:rsid w:val="00FD1F3B"/>
    <w:rsid w:val="25BC17D1"/>
    <w:rsid w:val="26B429DA"/>
    <w:rsid w:val="2BC679F6"/>
    <w:rsid w:val="2DF15AD9"/>
    <w:rsid w:val="2EAB0397"/>
    <w:rsid w:val="3453057E"/>
    <w:rsid w:val="39124020"/>
    <w:rsid w:val="399A30AC"/>
    <w:rsid w:val="553827C8"/>
    <w:rsid w:val="55664497"/>
    <w:rsid w:val="5F6A7CE0"/>
    <w:rsid w:val="67C978AB"/>
    <w:rsid w:val="6A86245C"/>
    <w:rsid w:val="71AE027A"/>
    <w:rsid w:val="7C7A48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8">
    <w:name w:val="标题 3 Char"/>
    <w:basedOn w:val="12"/>
    <w:link w:val="4"/>
    <w:qFormat/>
    <w:uiPriority w:val="9"/>
    <w:rPr>
      <w:rFonts w:ascii="宋体" w:hAnsi="宋体" w:eastAsia="宋体" w:cs="宋体"/>
      <w:b/>
      <w:bCs/>
      <w:sz w:val="27"/>
      <w:szCs w:val="27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文档结构图 Char"/>
    <w:basedOn w:val="12"/>
    <w:link w:val="5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2">
    <w:name w:val="标题 1 Char"/>
    <w:basedOn w:val="12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23">
    <w:name w:val="time2"/>
    <w:basedOn w:val="12"/>
    <w:qFormat/>
    <w:uiPriority w:val="0"/>
  </w:style>
  <w:style w:type="character" w:customStyle="1" w:styleId="24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paragraph" w:customStyle="1" w:styleId="26">
    <w:name w:val="CM11"/>
    <w:basedOn w:val="25"/>
    <w:next w:val="25"/>
    <w:qFormat/>
    <w:uiPriority w:val="99"/>
    <w:pPr>
      <w:spacing w:after="218"/>
    </w:pPr>
    <w:rPr>
      <w:rFonts w:ascii="方正小标宋简体" w:hAnsi="Calibri" w:eastAsia="方正小标宋简体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</Words>
  <Characters>404</Characters>
  <Lines>3</Lines>
  <Paragraphs>1</Paragraphs>
  <TotalTime>5</TotalTime>
  <ScaleCrop>false</ScaleCrop>
  <LinksUpToDate>false</LinksUpToDate>
  <CharactersWithSpaces>473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2019-04-22T00:34:00Z</dcterms:created>
  <dc:creator>Administrator</dc:creator>
  <cp:lastModifiedBy>A·奇妙</cp:lastModifiedBy>
  <cp:lastPrinted>2019-09-05T02:13:00Z</cp:lastPrinted>
  <dcterms:modified xsi:type="dcterms:W3CDTF">2020-06-02T08:09:25Z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