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00" w:lineRule="exact"/>
        <w:rPr>
          <w:rFonts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  <w:lang w:eastAsia="zh-CN"/>
        </w:rPr>
        <w:t>附件：</w:t>
      </w:r>
    </w:p>
    <w:p>
      <w:pPr>
        <w:pStyle w:val="4"/>
        <w:spacing w:before="0" w:beforeAutospacing="0" w:afterLines="50" w:afterAutospacing="0"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西南医科大学附属医院招聘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库房管理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人员</w:t>
      </w:r>
      <w:r>
        <w:rPr>
          <w:rFonts w:hint="eastAsia" w:ascii="方正小标宋简体" w:eastAsia="方正小标宋简体"/>
          <w:sz w:val="36"/>
          <w:szCs w:val="36"/>
        </w:rPr>
        <w:t>报名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5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77"/>
        <w:gridCol w:w="1276"/>
        <w:gridCol w:w="1064"/>
        <w:gridCol w:w="1298"/>
        <w:gridCol w:w="144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性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别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族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籍 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贯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</w:t>
            </w:r>
            <w:r>
              <w:rPr>
                <w:b/>
                <w:sz w:val="24"/>
              </w:rPr>
              <w:t>高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3" w:firstLineChars="300"/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现户籍地</w:t>
            </w:r>
          </w:p>
        </w:tc>
        <w:tc>
          <w:tcPr>
            <w:tcW w:w="6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880" w:firstLineChars="4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所学专业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其他技能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1" w:hRule="atLeast"/>
          <w:jc w:val="center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个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人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简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-12"/>
                <w:sz w:val="28"/>
                <w:szCs w:val="28"/>
              </w:rPr>
              <w:t>历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hd w:val="clear" w:color="auto" w:fill="FFFFFF"/>
        <w:spacing w:after="0" w:line="400" w:lineRule="exact"/>
        <w:ind w:left="2520" w:hanging="2520" w:hangingChars="900"/>
        <w:rPr>
          <w:rFonts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注：个人简历填写如：1999.12—2013.12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****中学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初中</w:t>
      </w:r>
    </w:p>
    <w:p>
      <w:pPr>
        <w:shd w:val="clear" w:color="auto" w:fill="FFFFFF"/>
        <w:spacing w:after="0" w:line="400" w:lineRule="exact"/>
        <w:ind w:left="2520" w:hanging="2520" w:hangingChars="90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                   2014.01—2016.10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****单位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库管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C"/>
    <w:rsid w:val="000021F7"/>
    <w:rsid w:val="00081CC6"/>
    <w:rsid w:val="00090A21"/>
    <w:rsid w:val="0009118E"/>
    <w:rsid w:val="0009538C"/>
    <w:rsid w:val="000A4E68"/>
    <w:rsid w:val="0016228F"/>
    <w:rsid w:val="001C438A"/>
    <w:rsid w:val="001C7CBE"/>
    <w:rsid w:val="002A4381"/>
    <w:rsid w:val="00303821"/>
    <w:rsid w:val="0031535B"/>
    <w:rsid w:val="00430F02"/>
    <w:rsid w:val="00454A24"/>
    <w:rsid w:val="00471FC4"/>
    <w:rsid w:val="004A5B2A"/>
    <w:rsid w:val="00524A68"/>
    <w:rsid w:val="005423F4"/>
    <w:rsid w:val="00586227"/>
    <w:rsid w:val="005A251C"/>
    <w:rsid w:val="005D3653"/>
    <w:rsid w:val="005F1B10"/>
    <w:rsid w:val="00643F69"/>
    <w:rsid w:val="00647CBF"/>
    <w:rsid w:val="007600A5"/>
    <w:rsid w:val="007F2B7C"/>
    <w:rsid w:val="0084040E"/>
    <w:rsid w:val="008B2D4C"/>
    <w:rsid w:val="008B60BE"/>
    <w:rsid w:val="008D2647"/>
    <w:rsid w:val="008E60C9"/>
    <w:rsid w:val="008F3B2A"/>
    <w:rsid w:val="00966268"/>
    <w:rsid w:val="0097626E"/>
    <w:rsid w:val="00A12334"/>
    <w:rsid w:val="00A35267"/>
    <w:rsid w:val="00AA04B1"/>
    <w:rsid w:val="00AF1CBE"/>
    <w:rsid w:val="00C07A0E"/>
    <w:rsid w:val="00C14302"/>
    <w:rsid w:val="00C27D4B"/>
    <w:rsid w:val="00C41EB2"/>
    <w:rsid w:val="00C54B6C"/>
    <w:rsid w:val="00D74B34"/>
    <w:rsid w:val="00DA117E"/>
    <w:rsid w:val="00DC7C6D"/>
    <w:rsid w:val="00E91709"/>
    <w:rsid w:val="00ED0CF5"/>
    <w:rsid w:val="00EE5677"/>
    <w:rsid w:val="062A0046"/>
    <w:rsid w:val="0AC91A10"/>
    <w:rsid w:val="0E3C2318"/>
    <w:rsid w:val="137E4D06"/>
    <w:rsid w:val="2D937F30"/>
    <w:rsid w:val="2F6746DB"/>
    <w:rsid w:val="3C4F5360"/>
    <w:rsid w:val="3F9A46B7"/>
    <w:rsid w:val="40076995"/>
    <w:rsid w:val="5D5B2299"/>
    <w:rsid w:val="61EA1825"/>
    <w:rsid w:val="76B928F9"/>
    <w:rsid w:val="7B7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94745C-A235-428A-8F01-B255AF5AE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2019-03-25T04:05:00Z</dcterms:created>
  <dc:creator>USER-</dc:creator>
  <cp:lastModifiedBy>gogo57</cp:lastModifiedBy>
  <dcterms:modified xsi:type="dcterms:W3CDTF">2020-06-04T02:31:30Z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