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75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157"/>
        <w:gridCol w:w="1418"/>
        <w:gridCol w:w="1984"/>
        <w:gridCol w:w="19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8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DengXian" w:hAnsi="DengXian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DengXian" w:hAnsi="DengXian" w:eastAsia="宋体" w:cs="宋体"/>
                <w:b/>
                <w:bCs/>
                <w:color w:val="000000"/>
                <w:kern w:val="0"/>
                <w:sz w:val="32"/>
                <w:szCs w:val="32"/>
              </w:rPr>
              <w:t>附件</w:t>
            </w:r>
          </w:p>
          <w:p>
            <w:pPr>
              <w:widowControl/>
              <w:jc w:val="center"/>
              <w:rPr>
                <w:rFonts w:hint="eastAsia" w:ascii="DengXian" w:hAnsi="DengXian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ascii="DengXian" w:hAnsi="DengXian" w:eastAsia="宋体" w:cs="宋体"/>
                <w:b/>
                <w:bCs/>
                <w:color w:val="000000"/>
                <w:kern w:val="0"/>
                <w:sz w:val="44"/>
                <w:szCs w:val="44"/>
              </w:rPr>
              <w:t>磐安县特邀行政执法</w:t>
            </w:r>
            <w:r>
              <w:rPr>
                <w:rFonts w:hint="eastAsia" w:ascii="DengXian" w:hAnsi="DengXian" w:eastAsia="宋体" w:cs="宋体"/>
                <w:b/>
                <w:bCs/>
                <w:color w:val="000000"/>
                <w:kern w:val="0"/>
                <w:sz w:val="44"/>
                <w:szCs w:val="44"/>
                <w:lang w:eastAsia="zh-CN"/>
              </w:rPr>
              <w:t>监督</w:t>
            </w:r>
            <w:r>
              <w:rPr>
                <w:rFonts w:ascii="DengXian" w:hAnsi="DengXian" w:eastAsia="宋体" w:cs="宋体"/>
                <w:b/>
                <w:bCs/>
                <w:color w:val="000000"/>
                <w:kern w:val="0"/>
                <w:sz w:val="44"/>
                <w:szCs w:val="44"/>
              </w:rPr>
              <w:t>员</w:t>
            </w:r>
            <w:r>
              <w:rPr>
                <w:rFonts w:hint="eastAsia" w:ascii="DengXian" w:hAnsi="DengXian" w:eastAsia="宋体" w:cs="宋体"/>
                <w:b/>
                <w:bCs/>
                <w:color w:val="000000"/>
                <w:kern w:val="0"/>
                <w:sz w:val="44"/>
                <w:szCs w:val="44"/>
              </w:rPr>
              <w:t>自</w:t>
            </w:r>
            <w:r>
              <w:rPr>
                <w:rFonts w:ascii="DengXian" w:hAnsi="DengXian" w:eastAsia="宋体" w:cs="宋体"/>
                <w:b/>
                <w:bCs/>
                <w:color w:val="000000"/>
                <w:kern w:val="0"/>
                <w:sz w:val="44"/>
                <w:szCs w:val="44"/>
              </w:rPr>
              <w:t>荐表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DengXian" w:hAnsi="DengXi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hAnsi="DengXian" w:eastAsia="宋体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DengXian" w:hAnsi="DengXi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hAnsi="DengXian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DengXian" w:hAnsi="DengXi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hAnsi="DengXian" w:eastAsia="宋体" w:cs="宋体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DengXian" w:hAnsi="DengXi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hAnsi="DengXian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DengXian" w:hAnsi="DengXi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hAnsi="DengXian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DengXian" w:hAnsi="DengXi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hAnsi="DengXian" w:eastAsia="宋体" w:cs="宋体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DengXian" w:hAnsi="DengXi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hAnsi="DengXian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DengXian" w:hAnsi="DengXi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hAnsi="DengXian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DengXian" w:hAnsi="DengXi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hAnsi="DengXian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DengXian" w:hAnsi="DengXi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DengXian" w:hAnsi="DengXi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hAnsi="DengXian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DengXian" w:hAnsi="DengXi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hAnsi="DengXian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DengXian" w:hAnsi="DengXi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hAnsi="DengXian" w:eastAsia="宋体" w:cs="宋体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DengXian" w:hAnsi="DengXi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hAnsi="DengXian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DengXian" w:hAnsi="DengXi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DengXian" w:hAnsi="DengXi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hAnsi="DengXian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DengXian" w:hAnsi="DengXi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hAnsi="DengXian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DengXian" w:hAnsi="DengXi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hAnsi="DengXian" w:eastAsia="宋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DengXian" w:hAnsi="DengXi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hAnsi="DengXian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DengXian" w:hAnsi="DengXi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DengXian" w:hAnsi="DengXi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hAnsi="DengXian" w:eastAsia="宋体" w:cs="宋体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DengXian" w:hAnsi="DengXi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hAnsi="DengXian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DengXian" w:hAnsi="DengXi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hAnsi="DengXian" w:eastAsia="宋体" w:cs="宋体"/>
                <w:color w:val="000000"/>
                <w:kern w:val="0"/>
                <w:sz w:val="24"/>
                <w:szCs w:val="24"/>
              </w:rPr>
              <w:t>微信号码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DengXian" w:hAnsi="DengXi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hAnsi="DengXian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DengXian" w:hAnsi="DengXi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DengXian" w:hAnsi="DengXi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hAnsi="DengXian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DengXian" w:hAnsi="DengXi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hAnsi="DengXian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DengXian" w:hAnsi="DengXian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DengXian" w:hAnsi="DengXi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hAnsi="DengXian" w:eastAsia="宋体" w:cs="宋体"/>
                <w:color w:val="000000"/>
                <w:kern w:val="0"/>
                <w:sz w:val="24"/>
                <w:szCs w:val="24"/>
              </w:rPr>
              <w:t>工作履历</w:t>
            </w:r>
          </w:p>
        </w:tc>
        <w:tc>
          <w:tcPr>
            <w:tcW w:w="74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DengXian" w:hAnsi="DengXi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hAnsi="DengXian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DengXian" w:hAnsi="DengXi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hAnsi="DengXian" w:eastAsia="宋体" w:cs="宋体"/>
                <w:color w:val="000000"/>
                <w:kern w:val="0"/>
                <w:sz w:val="24"/>
                <w:szCs w:val="24"/>
              </w:rPr>
              <w:t>曾获荣誉</w:t>
            </w:r>
          </w:p>
        </w:tc>
        <w:tc>
          <w:tcPr>
            <w:tcW w:w="74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DengXian" w:hAnsi="DengXi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hAnsi="DengXian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</w:trPr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DengXian" w:hAnsi="DengXi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hAnsi="DengXian" w:eastAsia="宋体" w:cs="宋体"/>
                <w:color w:val="000000"/>
                <w:kern w:val="0"/>
                <w:sz w:val="24"/>
                <w:szCs w:val="24"/>
              </w:rPr>
              <w:t>县司法局</w:t>
            </w:r>
            <w:r>
              <w:rPr>
                <w:rFonts w:ascii="DengXian" w:hAnsi="DengXian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DengXian" w:hAnsi="DengXian" w:eastAsia="宋体" w:cs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4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DengXian" w:hAnsi="DengXian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DengXian" w:hAnsi="DengXian" w:eastAsia="宋体" w:cs="宋体"/>
                <w:color w:val="000000"/>
                <w:kern w:val="0"/>
                <w:sz w:val="24"/>
                <w:szCs w:val="24"/>
              </w:rPr>
              <w:t xml:space="preserve">                   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ngXi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6FDB"/>
    <w:rsid w:val="00000B38"/>
    <w:rsid w:val="00011B3B"/>
    <w:rsid w:val="0004239F"/>
    <w:rsid w:val="0008379A"/>
    <w:rsid w:val="000C57C6"/>
    <w:rsid w:val="0012554D"/>
    <w:rsid w:val="00186272"/>
    <w:rsid w:val="00223D51"/>
    <w:rsid w:val="002B143C"/>
    <w:rsid w:val="002E4642"/>
    <w:rsid w:val="002E7451"/>
    <w:rsid w:val="002F705D"/>
    <w:rsid w:val="00303903"/>
    <w:rsid w:val="00354857"/>
    <w:rsid w:val="003B39CE"/>
    <w:rsid w:val="003D78C1"/>
    <w:rsid w:val="003F4B2C"/>
    <w:rsid w:val="0044781A"/>
    <w:rsid w:val="00456FDB"/>
    <w:rsid w:val="004C56BE"/>
    <w:rsid w:val="00521AAD"/>
    <w:rsid w:val="00606FF3"/>
    <w:rsid w:val="00635F01"/>
    <w:rsid w:val="00667930"/>
    <w:rsid w:val="006968C4"/>
    <w:rsid w:val="006A1534"/>
    <w:rsid w:val="006D4C3C"/>
    <w:rsid w:val="006D78BB"/>
    <w:rsid w:val="006F5671"/>
    <w:rsid w:val="007E26EC"/>
    <w:rsid w:val="007E3EB0"/>
    <w:rsid w:val="007F259B"/>
    <w:rsid w:val="00806B3D"/>
    <w:rsid w:val="00821BE8"/>
    <w:rsid w:val="00845CD5"/>
    <w:rsid w:val="008A26B1"/>
    <w:rsid w:val="00912BDA"/>
    <w:rsid w:val="0093174B"/>
    <w:rsid w:val="00940664"/>
    <w:rsid w:val="00947655"/>
    <w:rsid w:val="009C5370"/>
    <w:rsid w:val="009F40B7"/>
    <w:rsid w:val="00A04E29"/>
    <w:rsid w:val="00A0525F"/>
    <w:rsid w:val="00A861FE"/>
    <w:rsid w:val="00AB0842"/>
    <w:rsid w:val="00B942DB"/>
    <w:rsid w:val="00C01D0D"/>
    <w:rsid w:val="00C47173"/>
    <w:rsid w:val="00C6539F"/>
    <w:rsid w:val="00C729D8"/>
    <w:rsid w:val="00CD37EC"/>
    <w:rsid w:val="00CF6288"/>
    <w:rsid w:val="00D42618"/>
    <w:rsid w:val="00D73817"/>
    <w:rsid w:val="00DD3E09"/>
    <w:rsid w:val="00E3595E"/>
    <w:rsid w:val="00E5516E"/>
    <w:rsid w:val="00F24932"/>
    <w:rsid w:val="00F563FC"/>
    <w:rsid w:val="00F67CD3"/>
    <w:rsid w:val="00FD6972"/>
    <w:rsid w:val="012D6BF9"/>
    <w:rsid w:val="1CCE6442"/>
    <w:rsid w:val="1CCF57D6"/>
    <w:rsid w:val="24AE2324"/>
    <w:rsid w:val="35A85A4E"/>
    <w:rsid w:val="3E056B81"/>
    <w:rsid w:val="42CB45D0"/>
    <w:rsid w:val="52D22032"/>
    <w:rsid w:val="655B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日期 Char"/>
    <w:basedOn w:val="7"/>
    <w:link w:val="2"/>
    <w:semiHidden/>
    <w:qFormat/>
    <w:uiPriority w:val="99"/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142</Words>
  <Characters>810</Characters>
  <Lines>6</Lines>
  <Paragraphs>1</Paragraphs>
  <TotalTime>400</TotalTime>
  <ScaleCrop>false</ScaleCrop>
  <LinksUpToDate>false</LinksUpToDate>
  <CharactersWithSpaces>951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2018-09-19T03:41:00Z</dcterms:created>
  <dc:creator>adminhb</dc:creator>
  <cp:lastModifiedBy>张健</cp:lastModifiedBy>
  <cp:lastPrinted>2020-06-03T03:17:00Z</cp:lastPrinted>
  <dcterms:modified xsi:type="dcterms:W3CDTF">2020-06-03T07:46:06Z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