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960"/>
        <w:jc w:val="both"/>
        <w:rPr>
          <w:rFonts w:ascii="仿宋_GB2312" w:eastAsia="仿宋_GB2312"/>
          <w:sz w:val="32"/>
          <w:szCs w:val="32"/>
        </w:rPr>
      </w:pPr>
    </w:p>
    <w:tbl>
      <w:tblPr>
        <w:tblStyle w:val="4"/>
        <w:tblW w:w="84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15"/>
        <w:gridCol w:w="65"/>
        <w:gridCol w:w="1080"/>
        <w:gridCol w:w="1015"/>
        <w:gridCol w:w="1260"/>
        <w:gridCol w:w="1440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47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黑体" w:hAnsi="黑体" w:eastAsia="黑体" w:cs="宋体"/>
                <w:bCs/>
                <w:kern w:val="0"/>
                <w:sz w:val="36"/>
                <w:szCs w:val="36"/>
              </w:rPr>
              <w:t>龙游县人普办临时工作人员应聘报名表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姓 名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性 别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民 族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籍 贯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所在地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入党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时间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参加工作时间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健康状况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身份证     号码</w:t>
            </w:r>
          </w:p>
        </w:tc>
        <w:tc>
          <w:tcPr>
            <w:tcW w:w="3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熟悉专业   有何特长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学位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全日制     教  育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毕业院校       系及专业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在  职         教  育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毕业院校         系及专业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现任工作单位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及职务</w:t>
            </w:r>
          </w:p>
        </w:tc>
        <w:tc>
          <w:tcPr>
            <w:tcW w:w="62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学习工作经历（从高中开始填写）</w:t>
            </w:r>
          </w:p>
        </w:tc>
        <w:tc>
          <w:tcPr>
            <w:tcW w:w="74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widowControl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</w:tbl>
    <w:p>
      <w:pPr>
        <w:rPr>
          <w:rFonts w:ascii="黑体" w:hAnsi="黑体" w:eastAsia="黑体"/>
        </w:rPr>
      </w:pPr>
    </w:p>
    <w:p>
      <w:pPr>
        <w:rPr>
          <w:rFonts w:ascii="黑体" w:hAnsi="黑体" w:eastAsia="黑体"/>
        </w:rPr>
      </w:pP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112"/>
        <w:gridCol w:w="1360"/>
        <w:gridCol w:w="1240"/>
        <w:gridCol w:w="940"/>
        <w:gridCol w:w="29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情况</w:t>
            </w:r>
          </w:p>
        </w:tc>
        <w:tc>
          <w:tcPr>
            <w:tcW w:w="76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应聘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岗位</w:t>
            </w:r>
          </w:p>
        </w:tc>
        <w:tc>
          <w:tcPr>
            <w:tcW w:w="76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通信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地址</w:t>
            </w:r>
          </w:p>
        </w:tc>
        <w:tc>
          <w:tcPr>
            <w:tcW w:w="37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电子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邮箱</w:t>
            </w: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办公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电话</w:t>
            </w:r>
          </w:p>
        </w:tc>
        <w:tc>
          <w:tcPr>
            <w:tcW w:w="37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移动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电话</w:t>
            </w: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主要家庭成员及社会关系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称谓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出生年月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面貌</w:t>
            </w: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诚信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承诺</w:t>
            </w:r>
          </w:p>
        </w:tc>
        <w:tc>
          <w:tcPr>
            <w:tcW w:w="764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本人所填写的信息及提供的相关材料、证件均真实可靠，如有虚假，责任自负。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2" w:type="dxa"/>
            <w:gridSpan w:val="4"/>
            <w:vMerge w:val="restart"/>
            <w:tcBorders>
              <w:top w:val="nil"/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 月     日</w:t>
            </w:r>
          </w:p>
        </w:tc>
      </w:tr>
    </w:tbl>
    <w:p/>
    <w:p>
      <w:pPr>
        <w:ind w:right="960" w:firstLine="560" w:firstLineChars="200"/>
        <w:jc w:val="lef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>请A4纸正反面打印，本报名表及相关复印件不退回。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CCC"/>
    <w:rsid w:val="00135BD8"/>
    <w:rsid w:val="00221CCC"/>
    <w:rsid w:val="00302B1F"/>
    <w:rsid w:val="003073EE"/>
    <w:rsid w:val="00444062"/>
    <w:rsid w:val="00592EF8"/>
    <w:rsid w:val="006F50BB"/>
    <w:rsid w:val="0071782D"/>
    <w:rsid w:val="00752E0A"/>
    <w:rsid w:val="00833756"/>
    <w:rsid w:val="008C31AE"/>
    <w:rsid w:val="0098104F"/>
    <w:rsid w:val="009D5A3E"/>
    <w:rsid w:val="00A276A9"/>
    <w:rsid w:val="00AF2134"/>
    <w:rsid w:val="00B63DC8"/>
    <w:rsid w:val="00CB10A0"/>
    <w:rsid w:val="00CE6BF0"/>
    <w:rsid w:val="00D872C2"/>
    <w:rsid w:val="00E918D6"/>
    <w:rsid w:val="47E6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5</Pages>
  <Words>230</Words>
  <Characters>1311</Characters>
  <Lines>10</Lines>
  <Paragraphs>3</Paragraphs>
  <TotalTime>52</TotalTime>
  <ScaleCrop>false</ScaleCrop>
  <LinksUpToDate>false</LinksUpToDate>
  <CharactersWithSpaces>1538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2020-04-26T02:57:00Z</dcterms:created>
  <dc:creator>lytjj</dc:creator>
  <cp:lastModifiedBy>严奇勇</cp:lastModifiedBy>
  <dcterms:modified xsi:type="dcterms:W3CDTF">2020-06-03T02:47:42Z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