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BD" w:rsidRPr="00AB30BD" w:rsidRDefault="00AB30BD" w:rsidP="00AB30BD">
      <w:pPr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AB30BD">
        <w:rPr>
          <w:rFonts w:ascii="宋体" w:eastAsia="宋体" w:hAnsi="宋体" w:cs="宋体"/>
          <w:color w:val="333333"/>
          <w:sz w:val="21"/>
          <w:szCs w:val="21"/>
        </w:rPr>
        <w:t xml:space="preserve">1.招聘单位联系方式表 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"/>
        <w:gridCol w:w="1749"/>
        <w:gridCol w:w="1740"/>
        <w:gridCol w:w="750"/>
        <w:gridCol w:w="3747"/>
      </w:tblGrid>
      <w:tr w:rsidR="00AB30BD" w:rsidRPr="00AB3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序号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单位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报名邮箱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联系电话 </w:t>
            </w:r>
          </w:p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（0519）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联系地址 </w:t>
            </w:r>
          </w:p>
        </w:tc>
      </w:tr>
      <w:tr w:rsidR="00AB30BD" w:rsidRPr="00AB3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常州市第一人民医院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czyyrsk2017@126.com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86607806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常州市天宁区局前街185号5号楼425室人事科 </w:t>
            </w:r>
          </w:p>
        </w:tc>
      </w:tr>
      <w:tr w:rsidR="00AB30BD" w:rsidRPr="00AB3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常州市中医医院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shizyyrsk1@163.com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89896918 </w:t>
            </w:r>
          </w:p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89896983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常州市天宁区和平北路25号食堂三楼人事科 </w:t>
            </w:r>
          </w:p>
        </w:tc>
      </w:tr>
      <w:tr w:rsidR="00AB30BD" w:rsidRPr="00AB3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常州市妇幼保健院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czfy_cz@sina.com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88581822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常州市钟楼区丁香路16号行政楼三楼323室人事科 </w:t>
            </w:r>
          </w:p>
        </w:tc>
      </w:tr>
      <w:tr w:rsidR="00AB30BD" w:rsidRPr="00AB3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常州市儿童医院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jsczetyy@163.com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69808055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常州市天宁区延陵中路468号2号楼601室人事处 </w:t>
            </w:r>
          </w:p>
        </w:tc>
      </w:tr>
      <w:tr w:rsidR="00AB30BD" w:rsidRPr="00AB3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常州市第七人民医院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czqyrsk@sina.com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69800515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常州市经开区延陵东路168号金贸大厦10楼1008室人事科 </w:t>
            </w:r>
          </w:p>
        </w:tc>
      </w:tr>
      <w:tr w:rsidR="00AB30BD" w:rsidRPr="00AB30B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常州卫生高等职业技术学校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chs4741@163.com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85220509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30BD" w:rsidRPr="00AB30BD" w:rsidRDefault="00AB30BD" w:rsidP="00AB30B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B30BD">
              <w:rPr>
                <w:rFonts w:ascii="宋体" w:eastAsia="宋体" w:hAnsi="宋体" w:cs="宋体"/>
                <w:color w:val="333333"/>
                <w:sz w:val="18"/>
                <w:szCs w:val="18"/>
              </w:rPr>
              <w:t xml:space="preserve">常州市天宁区锦绣路18号 E楼1019办公室 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B30BD"/>
    <w:rsid w:val="00122147"/>
    <w:rsid w:val="00323B43"/>
    <w:rsid w:val="003D37D8"/>
    <w:rsid w:val="004358AB"/>
    <w:rsid w:val="0064020C"/>
    <w:rsid w:val="008811B0"/>
    <w:rsid w:val="008B7726"/>
    <w:rsid w:val="00AB30BD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AB30B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2020-06-05T01:15:00Z</dcterms:created>
  <dcterms:modified xsi:type="dcterms:W3CDTF">2020-06-05T01:18:00Z</dcterms:modified>
</cp:coreProperties>
</file>