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63" w:beforeAutospacing="0" w:after="63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E8E8E8"/>
          <w:lang w:val="en-US" w:eastAsia="zh-CN" w:bidi="ar"/>
        </w:rPr>
        <w:t>关于做好疫情期间人事考试温馨提示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63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63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各位考生：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63" w:beforeAutospacing="0" w:after="63" w:afterAutospacing="0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为加强新型冠状病毒感染肺炎疫情防控工作，有效减少人员聚集，阻断疫情传播，更好保障广大考生的生命安全和身体健康，现结合我区实际，对广大考生做出以下要求：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63" w:beforeAutospacing="0" w:after="63" w:afterAutospacing="0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E8E8E8"/>
          <w:lang w:val="en-US" w:eastAsia="zh-CN" w:bidi="ar"/>
        </w:rPr>
        <w:t>一、考生需持有全国一体化政务服务平台“健康通行码”后方可参与本次考试，“健康通行码”申领流程如下：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63" w:beforeAutospacing="0" w:after="63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u w:val="single"/>
          <w:bdr w:val="none" w:color="auto" w:sz="0" w:space="0"/>
          <w:shd w:val="clear" w:fill="E8E8E8"/>
          <w:lang w:val="en-US" w:eastAsia="zh-CN" w:bidi="ar"/>
        </w:rPr>
        <w:t>（一） 首先，通过微信搜索“国家政务服务平台”小程序，获取申领“国家级防疫健康信息码”入口，点击“防疫信息码”进入申领界面。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63" w:beforeAutospacing="0" w:after="63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u w:val="single"/>
          <w:bdr w:val="none" w:color="auto" w:sz="0" w:space="0"/>
          <w:shd w:val="clear" w:fill="E8E8E8"/>
          <w:lang w:val="en-US" w:eastAsia="zh-CN" w:bidi="ar"/>
        </w:rPr>
        <w:t>（二）点击“确定”后，勾选“我已认真阅读并同意”依次点击“允许”，“同意授权”进行验证即可。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63" w:beforeAutospacing="0" w:after="63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u w:val="single"/>
          <w:bdr w:val="none" w:color="auto" w:sz="0" w:space="0"/>
          <w:shd w:val="clear" w:fill="E8E8E8"/>
          <w:lang w:val="en-US" w:eastAsia="zh-CN" w:bidi="ar"/>
        </w:rPr>
        <w:t>（三）验证完成依个人喜好“选择默认登录方式”后，进入已完成个人信息验证的申领界面，再次点击“立即申领”进入填报页面，如实填写自己的个人信息。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63" w:beforeAutospacing="0" w:after="63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u w:val="single"/>
          <w:bdr w:val="none" w:color="auto" w:sz="0" w:space="0"/>
          <w:shd w:val="clear" w:fill="E8E8E8"/>
          <w:lang w:val="en-US" w:eastAsia="zh-CN" w:bidi="ar"/>
        </w:rPr>
        <w:t>（四）填写完毕之后，点击提交，即可获取防疫健康信息码，连续打卡满14天即可获取“健康通行码”。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63" w:beforeAutospacing="0" w:after="63" w:afterAutospacing="0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u w:val="single"/>
          <w:bdr w:val="none" w:color="auto" w:sz="0" w:space="0"/>
          <w:shd w:val="clear" w:fill="E8E8E8"/>
          <w:lang w:val="en-US" w:eastAsia="zh-CN" w:bidi="ar"/>
        </w:rPr>
        <w:t>二、凡从境外或重点疫区（湖北、武汉）返宜人员，需主动到所属街道申报并进行14天集中医学隔离，隔离期满身体无异常者取得健康证明后方可参与考试。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63" w:beforeAutospacing="0" w:after="63" w:afterAutospacing="0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E8E8E8"/>
          <w:lang w:val="en-US" w:eastAsia="zh-CN" w:bidi="ar"/>
        </w:rPr>
        <w:t>三、进入考场前主动接受体温测量，体温无异常者方可进入考场。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63" w:beforeAutospacing="0" w:after="63" w:afterAutospacing="0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E8E8E8"/>
          <w:lang w:val="en-US" w:eastAsia="zh-CN" w:bidi="ar"/>
        </w:rPr>
        <w:t>四、考生进入考场前请主动佩戴口罩。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63" w:beforeAutospacing="0" w:after="63" w:afterAutospacing="0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E8E8E8"/>
          <w:lang w:val="en-US" w:eastAsia="zh-CN" w:bidi="ar"/>
        </w:rPr>
        <w:t>五、进入考场及考试期间，主动与前后及相邻考生保持1.5米以上的间距。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63" w:beforeAutospacing="0" w:after="63" w:afterAutospacing="0"/>
        <w:ind w:left="0" w:right="0" w:firstLine="56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请广大考生严格按照以上要求做好个人防护，最大程度降低交叉感染的风险。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D565B"/>
    <w:rsid w:val="1F4D56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2020-06-08T02:25:00Z</dcterms:created>
  <dc:creator>ASUS</dc:creator>
  <cp:lastModifiedBy>ASUS</cp:lastModifiedBy>
  <dcterms:modified xsi:type="dcterms:W3CDTF">2020-06-08T02:26:08Z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