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529"/>
        <w:gridCol w:w="803"/>
        <w:gridCol w:w="958"/>
        <w:gridCol w:w="649"/>
        <w:gridCol w:w="1248"/>
        <w:gridCol w:w="2194"/>
        <w:gridCol w:w="2165"/>
      </w:tblGrid>
      <w:tr w:rsidR="00C55F0E" w:rsidRPr="00C55F0E" w:rsidTr="00C55F0E">
        <w:trPr>
          <w:trHeight w:val="75"/>
          <w:tblCellSpacing w:w="0" w:type="dxa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5F0E" w:rsidRPr="00C55F0E" w:rsidRDefault="00C55F0E" w:rsidP="00C55F0E">
            <w:pPr>
              <w:adjustRightInd/>
              <w:snapToGrid/>
              <w:spacing w:before="100" w:beforeAutospacing="1" w:after="100" w:afterAutospacing="1" w:line="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5F0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序</w:t>
            </w:r>
            <w:r w:rsidRPr="00C55F0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br/>
              <w:t>号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5F0E" w:rsidRPr="00C55F0E" w:rsidRDefault="00C55F0E" w:rsidP="00C55F0E">
            <w:pPr>
              <w:adjustRightInd/>
              <w:snapToGrid/>
              <w:spacing w:before="100" w:beforeAutospacing="1" w:after="100" w:afterAutospacing="1" w:line="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5F0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招聘部门</w:t>
            </w:r>
          </w:p>
        </w:tc>
        <w:tc>
          <w:tcPr>
            <w:tcW w:w="12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5F0E" w:rsidRPr="00C55F0E" w:rsidRDefault="00C55F0E" w:rsidP="00C55F0E">
            <w:pPr>
              <w:adjustRightInd/>
              <w:snapToGrid/>
              <w:spacing w:before="100" w:beforeAutospacing="1" w:after="100" w:afterAutospacing="1" w:line="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5F0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5F0E" w:rsidRPr="00C55F0E" w:rsidRDefault="00C55F0E" w:rsidP="00C55F0E">
            <w:pPr>
              <w:adjustRightInd/>
              <w:snapToGrid/>
              <w:spacing w:before="100" w:beforeAutospacing="1" w:after="100" w:afterAutospacing="1" w:line="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5F0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招聘</w:t>
            </w:r>
            <w:r w:rsidRPr="00C55F0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br/>
              <w:t>人数</w:t>
            </w:r>
          </w:p>
        </w:tc>
        <w:tc>
          <w:tcPr>
            <w:tcW w:w="16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5F0E" w:rsidRPr="00C55F0E" w:rsidRDefault="00C55F0E" w:rsidP="00C55F0E">
            <w:pPr>
              <w:adjustRightInd/>
              <w:snapToGrid/>
              <w:spacing w:before="100" w:beforeAutospacing="1" w:after="100" w:afterAutospacing="1" w:line="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5F0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30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5F0E" w:rsidRPr="00C55F0E" w:rsidRDefault="00C55F0E" w:rsidP="00C55F0E">
            <w:pPr>
              <w:adjustRightInd/>
              <w:snapToGrid/>
              <w:spacing w:before="100" w:beforeAutospacing="1" w:after="100" w:afterAutospacing="1" w:line="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5F0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5F0E" w:rsidRPr="00C55F0E" w:rsidRDefault="00C55F0E" w:rsidP="00C55F0E">
            <w:pPr>
              <w:adjustRightInd/>
              <w:snapToGrid/>
              <w:spacing w:before="100" w:beforeAutospacing="1" w:after="100" w:afterAutospacing="1" w:line="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5F0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其他要求</w:t>
            </w:r>
          </w:p>
        </w:tc>
      </w:tr>
      <w:tr w:rsidR="00C55F0E" w:rsidRPr="00C55F0E" w:rsidTr="00C55F0E">
        <w:trPr>
          <w:trHeight w:val="240"/>
          <w:tblCellSpacing w:w="0" w:type="dxa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5F0E" w:rsidRPr="00C55F0E" w:rsidRDefault="00C55F0E" w:rsidP="00C55F0E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5F0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5F0E" w:rsidRPr="00C55F0E" w:rsidRDefault="00C55F0E" w:rsidP="00C55F0E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5F0E">
              <w:rPr>
                <w:rFonts w:ascii="宋体" w:eastAsia="宋体" w:hAnsi="宋体" w:cs="宋体" w:hint="eastAsia"/>
                <w:sz w:val="24"/>
                <w:szCs w:val="24"/>
              </w:rPr>
              <w:t>后勤与保卫处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5F0E" w:rsidRPr="00C55F0E" w:rsidRDefault="00C55F0E" w:rsidP="00C55F0E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5F0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校医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5F0E" w:rsidRPr="00C55F0E" w:rsidRDefault="00C55F0E" w:rsidP="00C55F0E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5F0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5F0E" w:rsidRPr="00C55F0E" w:rsidRDefault="00C55F0E" w:rsidP="00C55F0E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5F0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全日制本科及以上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5F0E" w:rsidRPr="00C55F0E" w:rsidRDefault="00C55F0E" w:rsidP="00C55F0E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5F0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医学类、公共卫生与预防医学类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5F0E" w:rsidRPr="00C55F0E" w:rsidRDefault="00C55F0E" w:rsidP="00C55F0E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55F0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医学类专业具有医师执业资格证，具有医院急诊科、内外科等2年以上工作经验者优先</w:t>
            </w:r>
          </w:p>
        </w:tc>
      </w:tr>
      <w:tr w:rsidR="00C55F0E" w:rsidRPr="00C55F0E" w:rsidTr="00C55F0E">
        <w:trPr>
          <w:trHeight w:val="315"/>
          <w:tblCellSpacing w:w="0" w:type="dxa"/>
        </w:trPr>
        <w:tc>
          <w:tcPr>
            <w:tcW w:w="277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5F0E" w:rsidRPr="00C55F0E" w:rsidRDefault="00C55F0E" w:rsidP="00C55F0E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5F0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合计：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5F0E" w:rsidRPr="00C55F0E" w:rsidRDefault="00C55F0E" w:rsidP="00C55F0E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55F0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5F0E" w:rsidRPr="00C55F0E" w:rsidRDefault="00C55F0E" w:rsidP="00C55F0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5F0E" w:rsidRPr="00C55F0E" w:rsidRDefault="00C55F0E" w:rsidP="00C55F0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5F0E" w:rsidRPr="00C55F0E" w:rsidRDefault="00C55F0E" w:rsidP="00C55F0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C55F0E"/>
    <w:rsid w:val="00122147"/>
    <w:rsid w:val="00323B43"/>
    <w:rsid w:val="003D37D8"/>
    <w:rsid w:val="004358AB"/>
    <w:rsid w:val="0064020C"/>
    <w:rsid w:val="008811B0"/>
    <w:rsid w:val="008B7726"/>
    <w:rsid w:val="00C55F0E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Normal (Web)"/>
    <w:basedOn w:val="a"/>
    <w:uiPriority w:val="99"/>
    <w:unhideWhenUsed/>
    <w:rsid w:val="00C55F0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2020-06-05T07:18:00Z</dcterms:created>
  <dcterms:modified xsi:type="dcterms:W3CDTF">2020-06-05T07:19:00Z</dcterms:modified>
</cp:coreProperties>
</file>