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28" w:rsidRDefault="00AD4E34">
      <w:pPr>
        <w:widowControl/>
        <w:shd w:val="clear" w:color="auto" w:fill="FFFFFF"/>
        <w:spacing w:line="500" w:lineRule="exact"/>
        <w:ind w:left="640"/>
        <w:jc w:val="center"/>
        <w:rPr>
          <w:rFonts w:ascii="方正小标宋简体" w:eastAsia="方正小标宋简体" w:hAnsiTheme="minorEastAsia" w:cs="Arial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Theme="minorEastAsia" w:cs="Arial" w:hint="eastAsia"/>
          <w:color w:val="000000" w:themeColor="text1"/>
          <w:kern w:val="0"/>
          <w:sz w:val="44"/>
          <w:szCs w:val="44"/>
        </w:rPr>
        <w:t>广西供销投资集团有限公司公开招聘计划表</w:t>
      </w:r>
    </w:p>
    <w:p w:rsidR="005C5228" w:rsidRDefault="005C5228">
      <w:pPr>
        <w:widowControl/>
        <w:shd w:val="clear" w:color="auto" w:fill="FFFFFF"/>
        <w:spacing w:line="500" w:lineRule="exact"/>
        <w:ind w:left="640"/>
        <w:jc w:val="center"/>
        <w:rPr>
          <w:rFonts w:ascii="仿宋_GB2312" w:eastAsia="仿宋_GB2312" w:hAnsiTheme="minorEastAsia" w:cs="Arial"/>
          <w:color w:val="000000" w:themeColor="text1"/>
          <w:kern w:val="0"/>
          <w:sz w:val="32"/>
          <w:szCs w:val="32"/>
        </w:rPr>
      </w:pPr>
    </w:p>
    <w:tbl>
      <w:tblPr>
        <w:tblW w:w="1464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504"/>
        <w:gridCol w:w="753"/>
        <w:gridCol w:w="1253"/>
        <w:gridCol w:w="916"/>
        <w:gridCol w:w="4315"/>
        <w:gridCol w:w="5288"/>
      </w:tblGrid>
      <w:tr w:rsidR="005C5228" w:rsidTr="00196AD6">
        <w:trPr>
          <w:trHeight w:val="237"/>
        </w:trPr>
        <w:tc>
          <w:tcPr>
            <w:tcW w:w="6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</w:rPr>
              <w:t>招聘岗位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</w:rPr>
              <w:t>招聘人数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</w:rPr>
              <w:t>学历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</w:rPr>
              <w:t>任职资格</w:t>
            </w:r>
          </w:p>
        </w:tc>
        <w:tc>
          <w:tcPr>
            <w:tcW w:w="5288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</w:rPr>
              <w:t>岗位职责</w:t>
            </w:r>
          </w:p>
        </w:tc>
      </w:tr>
      <w:tr w:rsidR="005C5228" w:rsidTr="00196AD6">
        <w:trPr>
          <w:trHeight w:val="1558"/>
        </w:trPr>
        <w:tc>
          <w:tcPr>
            <w:tcW w:w="6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综合部副部长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中文类、工商管理类等相关专业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C5228" w:rsidRDefault="00AD4E34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年龄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周岁及以下，具有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年以上大中型企业或机关事业单位办公室管理等相关工作经验；具备良好的写作能力、综合素质，组织管理能力和控制能力；具有开拓创新精神和团队协作意识；具备国有企业工作经验的党员优先。</w:t>
            </w:r>
          </w:p>
        </w:tc>
        <w:tc>
          <w:tcPr>
            <w:tcW w:w="5288" w:type="dxa"/>
            <w:shd w:val="clear" w:color="auto" w:fill="auto"/>
          </w:tcPr>
          <w:p w:rsidR="005C5228" w:rsidRPr="00196AD6" w:rsidRDefault="00AD4E34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、制定年度经营计划，跟进完成情况，及时调整和协调解决执行中实际问题；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2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、协助各部门建立规章管理制度，并监督执行；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3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、负责公司行政事务的上传下达，对外联络及接待工作，具有较强的计划、组织、沟通、协调能力，具有一定的活动策划和报告撰写能力；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4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、负责组织草拟集团相关文稿，对文书档案进行管理；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5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、负责行政会议的组织，参加或列席会议并做会议记录；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6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、负责集团行政办公及后勤管理，定期组织员工活动；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7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、负责承办公司领导交办的其他事宜。</w:t>
            </w:r>
          </w:p>
        </w:tc>
      </w:tr>
      <w:tr w:rsidR="005C5228" w:rsidRPr="00196AD6" w:rsidTr="00196AD6">
        <w:trPr>
          <w:trHeight w:val="1591"/>
        </w:trPr>
        <w:tc>
          <w:tcPr>
            <w:tcW w:w="6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人力资源部副部长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人力资源管理等相关专业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C5228" w:rsidRDefault="00AD4E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年龄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周岁及以下，具有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年以上大中型企业人事管理相关工作经验；熟悉人力资源规划管理、绩效考核管理、薪酬与福利管理、人员招聘等工作流程；熟悉国家有关人力资源管理和行政管理的法律及政策；具有较强沟通能力和写作能力；具有国有企业工作经验的党员优先。</w:t>
            </w:r>
          </w:p>
        </w:tc>
        <w:tc>
          <w:tcPr>
            <w:tcW w:w="5288" w:type="dxa"/>
            <w:shd w:val="clear" w:color="auto" w:fill="auto"/>
            <w:vAlign w:val="bottom"/>
          </w:tcPr>
          <w:p w:rsidR="005C5228" w:rsidRPr="00196AD6" w:rsidRDefault="00AD4E34" w:rsidP="00196AD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、制定公司人力资源发展规划及年度人力成本预算，制定组织架构、人员编制、核心人才队伍建设规划等；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2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、根据公司战略目标，建立健全公司人力资源政策并组织实施；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3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、负责公司整体的团队建设，创建良好的人才成长环境，制定并推动核心岗位人才培养及继任计划，保障人才供给；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4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、根据年度经营计划，制定公司年度培训计划及分解实施，整合各类培训资源，搭建培训平台；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5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、严格依法用工，协调、处理劳动人事纠纷；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6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、定期举办各种活动，增强员工凝聚力和归属感；</w:t>
            </w:r>
          </w:p>
          <w:p w:rsidR="005C5228" w:rsidRPr="00196AD6" w:rsidRDefault="00AD4E34" w:rsidP="00196AD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、负责集团人、证、岗管理及绩效考核组织设施</w:t>
            </w:r>
            <w:r w:rsidR="009D6BAE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5C5228" w:rsidRPr="00196AD6" w:rsidRDefault="00AD4E34" w:rsidP="00196AD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、负责承办公司领导交办的其他事宜。</w:t>
            </w:r>
          </w:p>
        </w:tc>
      </w:tr>
      <w:tr w:rsidR="005C5228" w:rsidTr="00196AD6">
        <w:trPr>
          <w:trHeight w:val="1464"/>
        </w:trPr>
        <w:tc>
          <w:tcPr>
            <w:tcW w:w="6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法务审计部副部长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法律、金融、审计等相关专业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C5228" w:rsidRDefault="00AD4E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年龄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周岁及以下，具有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年以上从事法务、审计等风险管理相关工作经验；具有全面风险管理意识、风险综合分析判断及协调处理能力；思维缜密、原则性强、责任心强，具备良好的职业道德和敬业精神，良好的团队合作能力和领导能力；具有法律职业资格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证者优先。</w:t>
            </w:r>
          </w:p>
        </w:tc>
        <w:tc>
          <w:tcPr>
            <w:tcW w:w="5288" w:type="dxa"/>
            <w:shd w:val="clear" w:color="auto" w:fill="auto"/>
            <w:vAlign w:val="bottom"/>
          </w:tcPr>
          <w:p w:rsidR="005C5228" w:rsidRPr="00196AD6" w:rsidRDefault="00AD4E34" w:rsidP="00196AD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、负责组织本部门人员拟定相关工作制度、工作计划并组织贯彻实施；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2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、负责组织开展公司内部审计并对接、协调外部审计；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3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、负责对公司制度、经营活动的合法性进行审核，为公司决策、经营活动提供法律意见，防范法律风险；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4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、负责公司外聘律师、法律顾问的遴选、招标、对接、协调；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5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、接受公司法定代表人的委托，参加诉讼、仲裁等活动；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6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、组织培训内部审计人员和法务人员；</w:t>
            </w:r>
          </w:p>
          <w:p w:rsidR="005C5228" w:rsidRPr="00196AD6" w:rsidRDefault="00AD4E34" w:rsidP="00196AD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、负责承办公司领导交办的其他事宜。</w:t>
            </w:r>
          </w:p>
        </w:tc>
      </w:tr>
      <w:tr w:rsidR="005C5228" w:rsidTr="00196AD6">
        <w:trPr>
          <w:trHeight w:val="1730"/>
        </w:trPr>
        <w:tc>
          <w:tcPr>
            <w:tcW w:w="6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投资发展部副部长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财务管理、金融学、工程管理、项目管理等相关专业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C5228" w:rsidRDefault="00AD4E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年龄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周岁及以下，具备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年以上从事市场开发、项目投资管理相关工作经验；具有较强的执行力和管理推动能力。</w:t>
            </w:r>
          </w:p>
        </w:tc>
        <w:tc>
          <w:tcPr>
            <w:tcW w:w="5288" w:type="dxa"/>
            <w:shd w:val="clear" w:color="auto" w:fill="auto"/>
            <w:vAlign w:val="bottom"/>
          </w:tcPr>
          <w:p w:rsidR="005C5228" w:rsidRPr="00196AD6" w:rsidRDefault="00AD4E34" w:rsidP="00D63BDB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 xml:space="preserve">1. 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负责制定和修订公司投资发展的规划；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2. 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负责制定和修订有关公司投资方面的管理制度；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 xml:space="preserve">3. 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负责开拓投资发展业务及项目；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4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、进行项目的行业研究、模式研究、尽职调查、合作方案等设计、参与合作谈判、撰写项目报告、数据分析等；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5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、项目投资分析测算：对初判优质项目进行现场调研、市场分析、收益测算及项目落地路径、风险点分析，并最终编制投资分析报告及投资方案；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6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、负责本部门的管理架构和制度建设、工作协调和资源配置、团队建设等相关工作</w:t>
            </w:r>
            <w:r w:rsidR="00D63BDB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7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、负责承办公司领导交办的其他事宜。</w:t>
            </w:r>
          </w:p>
        </w:tc>
      </w:tr>
      <w:tr w:rsidR="005C5228" w:rsidTr="00196AD6">
        <w:trPr>
          <w:trHeight w:val="2570"/>
        </w:trPr>
        <w:tc>
          <w:tcPr>
            <w:tcW w:w="6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财务部副部长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财务管理、会计学类、金融等相关专业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C5228" w:rsidRDefault="00AD4E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年龄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周岁及以下，具有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年以上国有企业及机关事业单位从事财务管理工作经验；系统掌握财务管理和会计学专业知识，熟悉国家会计准则以及相关的财务、税务、审计法规、政策；具有相关中级会计师及以上专业技术资格。</w:t>
            </w:r>
          </w:p>
        </w:tc>
        <w:tc>
          <w:tcPr>
            <w:tcW w:w="5288" w:type="dxa"/>
            <w:shd w:val="clear" w:color="auto" w:fill="auto"/>
            <w:vAlign w:val="bottom"/>
          </w:tcPr>
          <w:p w:rsidR="005C5228" w:rsidRPr="00196AD6" w:rsidRDefault="00AD4E34" w:rsidP="00D63BDB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、熟悉会计制度，了解交易业务的业务模式和资金流向，负责公司日常结算对账工作；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2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、建立健全公司财务系统的组织结构，设置岗位，明确职责，保障财务会计信息质量，降低经营管理成本，保证信息通畅，提高工作效率；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3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、对公司的经营目标进行财务描述，为经营管理决策提供依据，并定期审核和计量公司的经营风险，采用有效的措施予以防范；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4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、建立健全该公司内部财务管理制度并组织实施，主持公司财务战略的制定、财务管理及内部控制工作</w:t>
            </w:r>
            <w:r w:rsidR="00D63BDB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5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、协调公司同银行、工商、税务、统计、审计等政府部门的关系，维护公司利益</w:t>
            </w:r>
            <w:r w:rsidR="009D6BAE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6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、审核财务报表，提交财务分析和管理工作报告</w:t>
            </w:r>
            <w:r w:rsidR="009D6BAE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揭示潜在的经营问题并提供决策参考</w:t>
            </w:r>
            <w:r w:rsidR="009D6BAE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7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、确保公司财务体系的高效运转</w:t>
            </w:r>
            <w:r w:rsidR="009D6BAE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组织并具体推动公司年度经营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预算计划程序，包括对资本的需求规划及正常运作</w:t>
            </w:r>
            <w:r w:rsidR="009D6BAE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br/>
              <w:t>8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、负责承办公司领导交办的其他事宜。</w:t>
            </w:r>
          </w:p>
        </w:tc>
      </w:tr>
      <w:tr w:rsidR="005C5228" w:rsidTr="00196AD6">
        <w:trPr>
          <w:trHeight w:val="1636"/>
        </w:trPr>
        <w:tc>
          <w:tcPr>
            <w:tcW w:w="6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子公司经营副总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C5228" w:rsidRDefault="00AD4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工商管理类、金融学、工程管理、项目管理等相关专业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C5228" w:rsidRDefault="00AD4E34" w:rsidP="00D63BD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年龄</w:t>
            </w: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周岁及以下，具有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年以上从事经营管理工作经验</w:t>
            </w:r>
            <w:r w:rsidR="009D6BAE"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t>具备稳固扎实的市场营销经验；对集团的战略有深刻的理解能力，在市场战略有效执行下进行市场开拓；具备出色的谈判技巧及良好的沟通能力；具备国有企业工作经验的党员优先。</w:t>
            </w:r>
          </w:p>
        </w:tc>
        <w:tc>
          <w:tcPr>
            <w:tcW w:w="5288" w:type="dxa"/>
            <w:shd w:val="clear" w:color="auto" w:fill="auto"/>
          </w:tcPr>
          <w:p w:rsidR="005C5228" w:rsidRPr="00196AD6" w:rsidRDefault="00AD4E34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、为公司业务发展提供市场信息支持和市场策略；</w:t>
            </w:r>
          </w:p>
          <w:p w:rsidR="005C5228" w:rsidRPr="00196AD6" w:rsidRDefault="00AD4E34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、根据公司的发展战略进行有序高效的市场开发；</w:t>
            </w:r>
          </w:p>
          <w:p w:rsidR="005C5228" w:rsidRPr="00196AD6" w:rsidRDefault="00AD4E34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、制定各阶段工作计划，上交公司领导，确保经营指标的落实和达成</w:t>
            </w:r>
            <w:r w:rsidR="00D63BDB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5C5228" w:rsidRPr="00196AD6" w:rsidRDefault="00AD4E34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、围绕经营计划和指标落实各项工作的开展</w:t>
            </w:r>
            <w:r w:rsidR="00D63BDB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5C5228" w:rsidRPr="00196AD6" w:rsidRDefault="00AD4E34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、负责统筹和安排经营业务的拓展，维护经营的外联关系</w:t>
            </w:r>
            <w:r w:rsidR="00D63BDB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5C5228" w:rsidRPr="00196AD6" w:rsidRDefault="00AD4E34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、制定业务拓展计划，合理安排业务岗位的业务开拓，并做阶段性的总结</w:t>
            </w:r>
            <w:r w:rsidR="00D63BDB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5C5228" w:rsidRPr="00196AD6" w:rsidRDefault="00AD4E34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、做好经营业务的外联日常维护及公关工作</w:t>
            </w:r>
            <w:r w:rsidR="00D63BDB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5C5228" w:rsidRPr="00196AD6" w:rsidRDefault="00AD4E34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196AD6">
              <w:rPr>
                <w:rFonts w:hint="eastAsia"/>
                <w:color w:val="000000" w:themeColor="text1"/>
                <w:sz w:val="20"/>
                <w:szCs w:val="20"/>
              </w:rPr>
              <w:t>、负责承办公司领导交办的其他事宜。</w:t>
            </w:r>
          </w:p>
        </w:tc>
        <w:bookmarkStart w:id="0" w:name="_GoBack"/>
        <w:bookmarkEnd w:id="0"/>
      </w:tr>
    </w:tbl>
    <w:p w:rsidR="005C5228" w:rsidRDefault="005C5228" w:rsidP="009D6BAE">
      <w:pPr>
        <w:widowControl/>
        <w:jc w:val="left"/>
        <w:rPr>
          <w:rFonts w:ascii="仿宋_GB2312" w:eastAsia="仿宋_GB2312" w:hAnsiTheme="minorEastAsia" w:cs="Arial" w:hint="eastAsia"/>
          <w:kern w:val="0"/>
          <w:sz w:val="32"/>
          <w:szCs w:val="32"/>
        </w:rPr>
        <w:sectPr w:rsidR="005C5228">
          <w:footerReference w:type="default" r:id="rId9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5C5228" w:rsidRDefault="005C5228" w:rsidP="00495900">
      <w:pPr>
        <w:widowControl/>
        <w:rPr>
          <w:rFonts w:ascii="仿宋_GB2312" w:eastAsia="仿宋_GB2312" w:hAnsiTheme="minorEastAsia" w:cs="Arial" w:hint="eastAsia"/>
          <w:kern w:val="0"/>
          <w:sz w:val="32"/>
          <w:szCs w:val="32"/>
        </w:rPr>
      </w:pPr>
    </w:p>
    <w:sectPr w:rsidR="005C5228" w:rsidSect="00196AD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61" w:rsidRDefault="00ED6161" w:rsidP="005C5228">
      <w:r>
        <w:separator/>
      </w:r>
    </w:p>
  </w:endnote>
  <w:endnote w:type="continuationSeparator" w:id="0">
    <w:p w:rsidR="00ED6161" w:rsidRDefault="00ED6161" w:rsidP="005C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73977"/>
    </w:sdtPr>
    <w:sdtEndPr/>
    <w:sdtContent>
      <w:p w:rsidR="005C5228" w:rsidRDefault="005C5228">
        <w:pPr>
          <w:pStyle w:val="a7"/>
          <w:jc w:val="center"/>
        </w:pPr>
        <w:r>
          <w:fldChar w:fldCharType="begin"/>
        </w:r>
        <w:r w:rsidR="00AD4E34">
          <w:instrText>PAGE   \* MERGEFORMAT</w:instrText>
        </w:r>
        <w:r>
          <w:fldChar w:fldCharType="separate"/>
        </w:r>
        <w:r w:rsidR="00495900" w:rsidRPr="00495900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5C5228" w:rsidRDefault="005C5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61" w:rsidRDefault="00ED6161" w:rsidP="005C5228">
      <w:r>
        <w:separator/>
      </w:r>
    </w:p>
  </w:footnote>
  <w:footnote w:type="continuationSeparator" w:id="0">
    <w:p w:rsidR="00ED6161" w:rsidRDefault="00ED6161" w:rsidP="005C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27FB7"/>
    <w:multiLevelType w:val="multilevel"/>
    <w:tmpl w:val="37A27FB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8B"/>
    <w:rsid w:val="00002A06"/>
    <w:rsid w:val="00003CC8"/>
    <w:rsid w:val="00003DE5"/>
    <w:rsid w:val="00012704"/>
    <w:rsid w:val="00014236"/>
    <w:rsid w:val="00015D25"/>
    <w:rsid w:val="00016105"/>
    <w:rsid w:val="00016572"/>
    <w:rsid w:val="000309C7"/>
    <w:rsid w:val="0003408C"/>
    <w:rsid w:val="00037E01"/>
    <w:rsid w:val="00040565"/>
    <w:rsid w:val="000508D9"/>
    <w:rsid w:val="00074B6C"/>
    <w:rsid w:val="000844DC"/>
    <w:rsid w:val="00090D2C"/>
    <w:rsid w:val="00094BDA"/>
    <w:rsid w:val="0009503D"/>
    <w:rsid w:val="000A05D3"/>
    <w:rsid w:val="000A6685"/>
    <w:rsid w:val="000A6F1B"/>
    <w:rsid w:val="000B5123"/>
    <w:rsid w:val="000C2D1D"/>
    <w:rsid w:val="000D0875"/>
    <w:rsid w:val="000D1293"/>
    <w:rsid w:val="000D2463"/>
    <w:rsid w:val="000D3F0F"/>
    <w:rsid w:val="000D6960"/>
    <w:rsid w:val="000E04C0"/>
    <w:rsid w:val="000E21DA"/>
    <w:rsid w:val="000E649D"/>
    <w:rsid w:val="00122686"/>
    <w:rsid w:val="0013191A"/>
    <w:rsid w:val="00133DE0"/>
    <w:rsid w:val="00135064"/>
    <w:rsid w:val="00144686"/>
    <w:rsid w:val="00146A90"/>
    <w:rsid w:val="001552FD"/>
    <w:rsid w:val="0016397D"/>
    <w:rsid w:val="00163D11"/>
    <w:rsid w:val="00175F9B"/>
    <w:rsid w:val="00183446"/>
    <w:rsid w:val="00183806"/>
    <w:rsid w:val="00196AD6"/>
    <w:rsid w:val="001971B2"/>
    <w:rsid w:val="001A1A9E"/>
    <w:rsid w:val="001A57EB"/>
    <w:rsid w:val="001B169A"/>
    <w:rsid w:val="001B1753"/>
    <w:rsid w:val="001B46AF"/>
    <w:rsid w:val="001B51EE"/>
    <w:rsid w:val="001C2CA9"/>
    <w:rsid w:val="001D1A1F"/>
    <w:rsid w:val="001D4E1B"/>
    <w:rsid w:val="001D6AEA"/>
    <w:rsid w:val="001E158A"/>
    <w:rsid w:val="001E6FB0"/>
    <w:rsid w:val="001E744E"/>
    <w:rsid w:val="001E7FEB"/>
    <w:rsid w:val="001F0639"/>
    <w:rsid w:val="001F4A1E"/>
    <w:rsid w:val="001F5DB3"/>
    <w:rsid w:val="002005EA"/>
    <w:rsid w:val="00200B09"/>
    <w:rsid w:val="00201C13"/>
    <w:rsid w:val="00201FE5"/>
    <w:rsid w:val="00204EE9"/>
    <w:rsid w:val="0020553F"/>
    <w:rsid w:val="0020623B"/>
    <w:rsid w:val="002171A6"/>
    <w:rsid w:val="00220BA6"/>
    <w:rsid w:val="00223EA7"/>
    <w:rsid w:val="002265C9"/>
    <w:rsid w:val="002277CA"/>
    <w:rsid w:val="00233D8A"/>
    <w:rsid w:val="00236C94"/>
    <w:rsid w:val="002451DD"/>
    <w:rsid w:val="00247E4B"/>
    <w:rsid w:val="00247ECD"/>
    <w:rsid w:val="00257DB4"/>
    <w:rsid w:val="00271E8D"/>
    <w:rsid w:val="00272FC2"/>
    <w:rsid w:val="0027396E"/>
    <w:rsid w:val="002833F3"/>
    <w:rsid w:val="002871FE"/>
    <w:rsid w:val="002A0DB6"/>
    <w:rsid w:val="002A2968"/>
    <w:rsid w:val="002A52A2"/>
    <w:rsid w:val="002B3300"/>
    <w:rsid w:val="002B6B82"/>
    <w:rsid w:val="002D026E"/>
    <w:rsid w:val="002D4AAC"/>
    <w:rsid w:val="002E17C2"/>
    <w:rsid w:val="002F5B09"/>
    <w:rsid w:val="00302023"/>
    <w:rsid w:val="0030306F"/>
    <w:rsid w:val="003030EB"/>
    <w:rsid w:val="003051B8"/>
    <w:rsid w:val="00311FC9"/>
    <w:rsid w:val="003129BD"/>
    <w:rsid w:val="003236D1"/>
    <w:rsid w:val="00327B17"/>
    <w:rsid w:val="0033338C"/>
    <w:rsid w:val="00334A01"/>
    <w:rsid w:val="0033661C"/>
    <w:rsid w:val="0033670E"/>
    <w:rsid w:val="00345910"/>
    <w:rsid w:val="00351B82"/>
    <w:rsid w:val="003610B2"/>
    <w:rsid w:val="00361453"/>
    <w:rsid w:val="003615D6"/>
    <w:rsid w:val="003644BB"/>
    <w:rsid w:val="003654EA"/>
    <w:rsid w:val="00367C72"/>
    <w:rsid w:val="00380A9D"/>
    <w:rsid w:val="00382A07"/>
    <w:rsid w:val="003917AD"/>
    <w:rsid w:val="00395669"/>
    <w:rsid w:val="003A367D"/>
    <w:rsid w:val="003A75EC"/>
    <w:rsid w:val="003A7890"/>
    <w:rsid w:val="003B08E4"/>
    <w:rsid w:val="003B4672"/>
    <w:rsid w:val="003C7E9C"/>
    <w:rsid w:val="003D047B"/>
    <w:rsid w:val="003D3349"/>
    <w:rsid w:val="003D4294"/>
    <w:rsid w:val="003E043F"/>
    <w:rsid w:val="003E0509"/>
    <w:rsid w:val="003F2FC4"/>
    <w:rsid w:val="003F3645"/>
    <w:rsid w:val="003F5F61"/>
    <w:rsid w:val="003F7DF4"/>
    <w:rsid w:val="00400FD5"/>
    <w:rsid w:val="00405820"/>
    <w:rsid w:val="00413383"/>
    <w:rsid w:val="004142B1"/>
    <w:rsid w:val="00415249"/>
    <w:rsid w:val="00416645"/>
    <w:rsid w:val="00416E2E"/>
    <w:rsid w:val="00420260"/>
    <w:rsid w:val="00425216"/>
    <w:rsid w:val="00426672"/>
    <w:rsid w:val="0043295F"/>
    <w:rsid w:val="00432CA2"/>
    <w:rsid w:val="00436CA1"/>
    <w:rsid w:val="00445F26"/>
    <w:rsid w:val="00446771"/>
    <w:rsid w:val="00447A98"/>
    <w:rsid w:val="00447B49"/>
    <w:rsid w:val="0045118C"/>
    <w:rsid w:val="0045349A"/>
    <w:rsid w:val="00456F09"/>
    <w:rsid w:val="00465ADF"/>
    <w:rsid w:val="00466FF6"/>
    <w:rsid w:val="00471CE2"/>
    <w:rsid w:val="00472AFE"/>
    <w:rsid w:val="004761D1"/>
    <w:rsid w:val="00476DCE"/>
    <w:rsid w:val="00485E30"/>
    <w:rsid w:val="00486D01"/>
    <w:rsid w:val="00490440"/>
    <w:rsid w:val="00491A83"/>
    <w:rsid w:val="00495900"/>
    <w:rsid w:val="004A4EC7"/>
    <w:rsid w:val="004B0CE6"/>
    <w:rsid w:val="004B1E3A"/>
    <w:rsid w:val="004B3F58"/>
    <w:rsid w:val="004B408A"/>
    <w:rsid w:val="004C7C79"/>
    <w:rsid w:val="004D5336"/>
    <w:rsid w:val="004D7D57"/>
    <w:rsid w:val="004E6A3A"/>
    <w:rsid w:val="004F0719"/>
    <w:rsid w:val="004F1077"/>
    <w:rsid w:val="004F5874"/>
    <w:rsid w:val="004F70A8"/>
    <w:rsid w:val="00506280"/>
    <w:rsid w:val="00510C0A"/>
    <w:rsid w:val="0051160E"/>
    <w:rsid w:val="00511647"/>
    <w:rsid w:val="0051345E"/>
    <w:rsid w:val="005138E6"/>
    <w:rsid w:val="0051640A"/>
    <w:rsid w:val="00520A89"/>
    <w:rsid w:val="0052293C"/>
    <w:rsid w:val="00522F95"/>
    <w:rsid w:val="00530695"/>
    <w:rsid w:val="00537E74"/>
    <w:rsid w:val="00545318"/>
    <w:rsid w:val="00546C57"/>
    <w:rsid w:val="00547669"/>
    <w:rsid w:val="005649FC"/>
    <w:rsid w:val="00567BB4"/>
    <w:rsid w:val="00571BAA"/>
    <w:rsid w:val="00577593"/>
    <w:rsid w:val="00580493"/>
    <w:rsid w:val="00596EF3"/>
    <w:rsid w:val="005A310C"/>
    <w:rsid w:val="005B7005"/>
    <w:rsid w:val="005B7B92"/>
    <w:rsid w:val="005C1F68"/>
    <w:rsid w:val="005C2A9B"/>
    <w:rsid w:val="005C3714"/>
    <w:rsid w:val="005C5228"/>
    <w:rsid w:val="005C60E6"/>
    <w:rsid w:val="005D351F"/>
    <w:rsid w:val="005D5D03"/>
    <w:rsid w:val="005D6CDD"/>
    <w:rsid w:val="005D6D18"/>
    <w:rsid w:val="005E1B59"/>
    <w:rsid w:val="005E3545"/>
    <w:rsid w:val="005E4BA2"/>
    <w:rsid w:val="005E6020"/>
    <w:rsid w:val="005F000B"/>
    <w:rsid w:val="005F09B0"/>
    <w:rsid w:val="005F1B91"/>
    <w:rsid w:val="005F2911"/>
    <w:rsid w:val="005F53B6"/>
    <w:rsid w:val="005F7640"/>
    <w:rsid w:val="00606368"/>
    <w:rsid w:val="00607DAC"/>
    <w:rsid w:val="00615300"/>
    <w:rsid w:val="00632EA3"/>
    <w:rsid w:val="00636958"/>
    <w:rsid w:val="00640CF5"/>
    <w:rsid w:val="00642F69"/>
    <w:rsid w:val="00647AE2"/>
    <w:rsid w:val="006555F2"/>
    <w:rsid w:val="00655F00"/>
    <w:rsid w:val="0065693D"/>
    <w:rsid w:val="00660110"/>
    <w:rsid w:val="0066185B"/>
    <w:rsid w:val="00675B0F"/>
    <w:rsid w:val="00680A31"/>
    <w:rsid w:val="0068122E"/>
    <w:rsid w:val="006852D6"/>
    <w:rsid w:val="00686AF4"/>
    <w:rsid w:val="0068770D"/>
    <w:rsid w:val="00690C13"/>
    <w:rsid w:val="00691835"/>
    <w:rsid w:val="00694C91"/>
    <w:rsid w:val="00696D99"/>
    <w:rsid w:val="006A5125"/>
    <w:rsid w:val="006B3F14"/>
    <w:rsid w:val="006C1989"/>
    <w:rsid w:val="006C21E5"/>
    <w:rsid w:val="006E05D8"/>
    <w:rsid w:val="006F63B0"/>
    <w:rsid w:val="00700DFA"/>
    <w:rsid w:val="00702CB7"/>
    <w:rsid w:val="0070774A"/>
    <w:rsid w:val="00707BC8"/>
    <w:rsid w:val="00716D81"/>
    <w:rsid w:val="0072068D"/>
    <w:rsid w:val="00721B02"/>
    <w:rsid w:val="007238A3"/>
    <w:rsid w:val="00727CC2"/>
    <w:rsid w:val="00727F33"/>
    <w:rsid w:val="00731011"/>
    <w:rsid w:val="00733830"/>
    <w:rsid w:val="007348C0"/>
    <w:rsid w:val="00756614"/>
    <w:rsid w:val="00763F36"/>
    <w:rsid w:val="00766498"/>
    <w:rsid w:val="00767291"/>
    <w:rsid w:val="007677FD"/>
    <w:rsid w:val="007744E9"/>
    <w:rsid w:val="00780974"/>
    <w:rsid w:val="0078170F"/>
    <w:rsid w:val="00785B32"/>
    <w:rsid w:val="007938E1"/>
    <w:rsid w:val="0079772C"/>
    <w:rsid w:val="007A0673"/>
    <w:rsid w:val="007A4474"/>
    <w:rsid w:val="007A44A0"/>
    <w:rsid w:val="007B359C"/>
    <w:rsid w:val="007D0DE7"/>
    <w:rsid w:val="007D2921"/>
    <w:rsid w:val="007D4A51"/>
    <w:rsid w:val="007D7665"/>
    <w:rsid w:val="00802D5A"/>
    <w:rsid w:val="008154EC"/>
    <w:rsid w:val="008208D2"/>
    <w:rsid w:val="00832F78"/>
    <w:rsid w:val="0083766C"/>
    <w:rsid w:val="00840FF1"/>
    <w:rsid w:val="008432E2"/>
    <w:rsid w:val="00845071"/>
    <w:rsid w:val="008467D2"/>
    <w:rsid w:val="00851AC2"/>
    <w:rsid w:val="00856913"/>
    <w:rsid w:val="00860B88"/>
    <w:rsid w:val="00860CA8"/>
    <w:rsid w:val="008636A9"/>
    <w:rsid w:val="00873138"/>
    <w:rsid w:val="008747D4"/>
    <w:rsid w:val="0088308B"/>
    <w:rsid w:val="00895671"/>
    <w:rsid w:val="008A1F12"/>
    <w:rsid w:val="008A2183"/>
    <w:rsid w:val="008A3E3A"/>
    <w:rsid w:val="008A717C"/>
    <w:rsid w:val="008B023C"/>
    <w:rsid w:val="008B1106"/>
    <w:rsid w:val="008B50C4"/>
    <w:rsid w:val="008B6F12"/>
    <w:rsid w:val="008C3049"/>
    <w:rsid w:val="008C36BC"/>
    <w:rsid w:val="008C6458"/>
    <w:rsid w:val="008D1F7F"/>
    <w:rsid w:val="008D7FFA"/>
    <w:rsid w:val="008E4CDD"/>
    <w:rsid w:val="008E5E8F"/>
    <w:rsid w:val="008E7793"/>
    <w:rsid w:val="008F0B27"/>
    <w:rsid w:val="008F326D"/>
    <w:rsid w:val="008F3484"/>
    <w:rsid w:val="008F756B"/>
    <w:rsid w:val="008F7750"/>
    <w:rsid w:val="0090327E"/>
    <w:rsid w:val="009044C3"/>
    <w:rsid w:val="00905BC7"/>
    <w:rsid w:val="00912188"/>
    <w:rsid w:val="00922C5F"/>
    <w:rsid w:val="0093270E"/>
    <w:rsid w:val="009345E8"/>
    <w:rsid w:val="00934CCB"/>
    <w:rsid w:val="00940B1B"/>
    <w:rsid w:val="00941708"/>
    <w:rsid w:val="00950318"/>
    <w:rsid w:val="00954D26"/>
    <w:rsid w:val="00956D4D"/>
    <w:rsid w:val="009571B9"/>
    <w:rsid w:val="009577B2"/>
    <w:rsid w:val="00962D53"/>
    <w:rsid w:val="009646AA"/>
    <w:rsid w:val="0097093D"/>
    <w:rsid w:val="009713D4"/>
    <w:rsid w:val="00977C06"/>
    <w:rsid w:val="00980360"/>
    <w:rsid w:val="00984D1D"/>
    <w:rsid w:val="00990629"/>
    <w:rsid w:val="00994CF6"/>
    <w:rsid w:val="00996C1E"/>
    <w:rsid w:val="009A2818"/>
    <w:rsid w:val="009A4BA8"/>
    <w:rsid w:val="009B1351"/>
    <w:rsid w:val="009B3502"/>
    <w:rsid w:val="009B5DF9"/>
    <w:rsid w:val="009C0532"/>
    <w:rsid w:val="009C6BD0"/>
    <w:rsid w:val="009D55EB"/>
    <w:rsid w:val="009D6BAE"/>
    <w:rsid w:val="009E0803"/>
    <w:rsid w:val="009E2750"/>
    <w:rsid w:val="009E60EB"/>
    <w:rsid w:val="009E67A0"/>
    <w:rsid w:val="009F4DC9"/>
    <w:rsid w:val="00A02342"/>
    <w:rsid w:val="00A144D4"/>
    <w:rsid w:val="00A14CA6"/>
    <w:rsid w:val="00A204F9"/>
    <w:rsid w:val="00A212D2"/>
    <w:rsid w:val="00A2328B"/>
    <w:rsid w:val="00A316B8"/>
    <w:rsid w:val="00A34D13"/>
    <w:rsid w:val="00A364F5"/>
    <w:rsid w:val="00A47094"/>
    <w:rsid w:val="00A5456E"/>
    <w:rsid w:val="00A64180"/>
    <w:rsid w:val="00A70824"/>
    <w:rsid w:val="00A8696D"/>
    <w:rsid w:val="00AA216D"/>
    <w:rsid w:val="00AA33B0"/>
    <w:rsid w:val="00AA4007"/>
    <w:rsid w:val="00AB08E5"/>
    <w:rsid w:val="00AB232F"/>
    <w:rsid w:val="00AB4333"/>
    <w:rsid w:val="00AB458D"/>
    <w:rsid w:val="00AB4CD9"/>
    <w:rsid w:val="00AB4D04"/>
    <w:rsid w:val="00AB50A5"/>
    <w:rsid w:val="00AB7B1D"/>
    <w:rsid w:val="00AC46C8"/>
    <w:rsid w:val="00AC4F21"/>
    <w:rsid w:val="00AD3FAD"/>
    <w:rsid w:val="00AD4E34"/>
    <w:rsid w:val="00AE3094"/>
    <w:rsid w:val="00AE7E41"/>
    <w:rsid w:val="00AF6FD1"/>
    <w:rsid w:val="00B01DD1"/>
    <w:rsid w:val="00B02D7E"/>
    <w:rsid w:val="00B053FE"/>
    <w:rsid w:val="00B07BA4"/>
    <w:rsid w:val="00B12E67"/>
    <w:rsid w:val="00B13FF1"/>
    <w:rsid w:val="00B236C9"/>
    <w:rsid w:val="00B255E6"/>
    <w:rsid w:val="00B26C35"/>
    <w:rsid w:val="00B26F29"/>
    <w:rsid w:val="00B30991"/>
    <w:rsid w:val="00B3201E"/>
    <w:rsid w:val="00B33351"/>
    <w:rsid w:val="00B36D27"/>
    <w:rsid w:val="00B42327"/>
    <w:rsid w:val="00B42335"/>
    <w:rsid w:val="00B438A8"/>
    <w:rsid w:val="00B44726"/>
    <w:rsid w:val="00B52CE7"/>
    <w:rsid w:val="00B56F40"/>
    <w:rsid w:val="00B63119"/>
    <w:rsid w:val="00B638F2"/>
    <w:rsid w:val="00B65038"/>
    <w:rsid w:val="00B85ED1"/>
    <w:rsid w:val="00B872FA"/>
    <w:rsid w:val="00BB13ED"/>
    <w:rsid w:val="00BB4809"/>
    <w:rsid w:val="00BC44B7"/>
    <w:rsid w:val="00BD7384"/>
    <w:rsid w:val="00BD77CF"/>
    <w:rsid w:val="00BE2528"/>
    <w:rsid w:val="00BE65E4"/>
    <w:rsid w:val="00BE7AF8"/>
    <w:rsid w:val="00BE7AFF"/>
    <w:rsid w:val="00BF14DB"/>
    <w:rsid w:val="00C01CEC"/>
    <w:rsid w:val="00C02F6E"/>
    <w:rsid w:val="00C0592D"/>
    <w:rsid w:val="00C10C14"/>
    <w:rsid w:val="00C13DDE"/>
    <w:rsid w:val="00C146A2"/>
    <w:rsid w:val="00C15B47"/>
    <w:rsid w:val="00C224F1"/>
    <w:rsid w:val="00C247EA"/>
    <w:rsid w:val="00C26A28"/>
    <w:rsid w:val="00C3464E"/>
    <w:rsid w:val="00C505AE"/>
    <w:rsid w:val="00C562BB"/>
    <w:rsid w:val="00C576FE"/>
    <w:rsid w:val="00C60633"/>
    <w:rsid w:val="00C62E86"/>
    <w:rsid w:val="00C639A8"/>
    <w:rsid w:val="00C64BA2"/>
    <w:rsid w:val="00C726A0"/>
    <w:rsid w:val="00C73231"/>
    <w:rsid w:val="00C74288"/>
    <w:rsid w:val="00C75245"/>
    <w:rsid w:val="00C8567A"/>
    <w:rsid w:val="00C8569C"/>
    <w:rsid w:val="00C87B77"/>
    <w:rsid w:val="00C930C5"/>
    <w:rsid w:val="00C96B36"/>
    <w:rsid w:val="00CA1C13"/>
    <w:rsid w:val="00CA2243"/>
    <w:rsid w:val="00CA2CFC"/>
    <w:rsid w:val="00CA5141"/>
    <w:rsid w:val="00CB7926"/>
    <w:rsid w:val="00CC26F5"/>
    <w:rsid w:val="00CC2D9D"/>
    <w:rsid w:val="00CC5210"/>
    <w:rsid w:val="00CC7156"/>
    <w:rsid w:val="00CD62BD"/>
    <w:rsid w:val="00CF0E0E"/>
    <w:rsid w:val="00CF29A8"/>
    <w:rsid w:val="00CF3848"/>
    <w:rsid w:val="00CF7729"/>
    <w:rsid w:val="00D04D4E"/>
    <w:rsid w:val="00D1192E"/>
    <w:rsid w:val="00D12576"/>
    <w:rsid w:val="00D127F4"/>
    <w:rsid w:val="00D15961"/>
    <w:rsid w:val="00D34601"/>
    <w:rsid w:val="00D45CD5"/>
    <w:rsid w:val="00D45D74"/>
    <w:rsid w:val="00D52824"/>
    <w:rsid w:val="00D55342"/>
    <w:rsid w:val="00D56227"/>
    <w:rsid w:val="00D63BDB"/>
    <w:rsid w:val="00D6500F"/>
    <w:rsid w:val="00D738D5"/>
    <w:rsid w:val="00D910AC"/>
    <w:rsid w:val="00D92DED"/>
    <w:rsid w:val="00D95B10"/>
    <w:rsid w:val="00DA1813"/>
    <w:rsid w:val="00DB1BE2"/>
    <w:rsid w:val="00DB233E"/>
    <w:rsid w:val="00DB3F41"/>
    <w:rsid w:val="00DB5E55"/>
    <w:rsid w:val="00DC03E1"/>
    <w:rsid w:val="00DC470B"/>
    <w:rsid w:val="00DC4E9C"/>
    <w:rsid w:val="00DC5E1B"/>
    <w:rsid w:val="00DC7CA6"/>
    <w:rsid w:val="00DD1B4F"/>
    <w:rsid w:val="00DD3297"/>
    <w:rsid w:val="00DD42C4"/>
    <w:rsid w:val="00DD4896"/>
    <w:rsid w:val="00DE2892"/>
    <w:rsid w:val="00DE474B"/>
    <w:rsid w:val="00DF6E5F"/>
    <w:rsid w:val="00E029D2"/>
    <w:rsid w:val="00E04753"/>
    <w:rsid w:val="00E056D1"/>
    <w:rsid w:val="00E107DE"/>
    <w:rsid w:val="00E12DD9"/>
    <w:rsid w:val="00E15882"/>
    <w:rsid w:val="00E15DE0"/>
    <w:rsid w:val="00E17E51"/>
    <w:rsid w:val="00E22034"/>
    <w:rsid w:val="00E27D8D"/>
    <w:rsid w:val="00E31631"/>
    <w:rsid w:val="00E31DE7"/>
    <w:rsid w:val="00E325A5"/>
    <w:rsid w:val="00E34E0F"/>
    <w:rsid w:val="00E44228"/>
    <w:rsid w:val="00E44D7B"/>
    <w:rsid w:val="00E5109A"/>
    <w:rsid w:val="00E52B57"/>
    <w:rsid w:val="00E62B54"/>
    <w:rsid w:val="00E641FF"/>
    <w:rsid w:val="00E71DEE"/>
    <w:rsid w:val="00E724E2"/>
    <w:rsid w:val="00E7594D"/>
    <w:rsid w:val="00E77CA4"/>
    <w:rsid w:val="00E81E21"/>
    <w:rsid w:val="00E84E68"/>
    <w:rsid w:val="00E862AB"/>
    <w:rsid w:val="00E9316B"/>
    <w:rsid w:val="00E93CDD"/>
    <w:rsid w:val="00E93E09"/>
    <w:rsid w:val="00EA491E"/>
    <w:rsid w:val="00EA660B"/>
    <w:rsid w:val="00EB4C04"/>
    <w:rsid w:val="00EB7528"/>
    <w:rsid w:val="00EC6B7D"/>
    <w:rsid w:val="00EC784F"/>
    <w:rsid w:val="00ED2091"/>
    <w:rsid w:val="00ED6161"/>
    <w:rsid w:val="00ED61A6"/>
    <w:rsid w:val="00ED7800"/>
    <w:rsid w:val="00EE27B4"/>
    <w:rsid w:val="00EE49E9"/>
    <w:rsid w:val="00EF235C"/>
    <w:rsid w:val="00EF4E1E"/>
    <w:rsid w:val="00EF513A"/>
    <w:rsid w:val="00F00D02"/>
    <w:rsid w:val="00F06FB5"/>
    <w:rsid w:val="00F071A7"/>
    <w:rsid w:val="00F1181C"/>
    <w:rsid w:val="00F2044A"/>
    <w:rsid w:val="00F22218"/>
    <w:rsid w:val="00F307CB"/>
    <w:rsid w:val="00F31AD9"/>
    <w:rsid w:val="00F43524"/>
    <w:rsid w:val="00F51588"/>
    <w:rsid w:val="00F739CD"/>
    <w:rsid w:val="00F81230"/>
    <w:rsid w:val="00F837A3"/>
    <w:rsid w:val="00F914A2"/>
    <w:rsid w:val="00F914E4"/>
    <w:rsid w:val="00F92370"/>
    <w:rsid w:val="00F92DC9"/>
    <w:rsid w:val="00FA17C1"/>
    <w:rsid w:val="00FB51D3"/>
    <w:rsid w:val="00FB73D2"/>
    <w:rsid w:val="00FC0103"/>
    <w:rsid w:val="00FC58A3"/>
    <w:rsid w:val="00FD1620"/>
    <w:rsid w:val="00FD32DC"/>
    <w:rsid w:val="00FD7895"/>
    <w:rsid w:val="00FE4B0A"/>
    <w:rsid w:val="00FE792D"/>
    <w:rsid w:val="00FF44FB"/>
    <w:rsid w:val="00FF57BC"/>
    <w:rsid w:val="00FF6D27"/>
    <w:rsid w:val="0DE8766B"/>
    <w:rsid w:val="2B320B51"/>
    <w:rsid w:val="403719FB"/>
    <w:rsid w:val="52D27DDD"/>
    <w:rsid w:val="70406917"/>
    <w:rsid w:val="72E421C6"/>
    <w:rsid w:val="79C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8E3C3"/>
  <w15:docId w15:val="{C393A590-6506-4080-96DA-128D97D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2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52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C5228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5C52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5C5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5C5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5C52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5C52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rsid w:val="005C522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C5228"/>
    <w:rPr>
      <w:b/>
      <w:bCs/>
    </w:rPr>
  </w:style>
  <w:style w:type="character" w:styleId="ae">
    <w:name w:val="Hyperlink"/>
    <w:basedOn w:val="a0"/>
    <w:uiPriority w:val="99"/>
    <w:semiHidden/>
    <w:unhideWhenUsed/>
    <w:qFormat/>
    <w:rsid w:val="005C5228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qFormat/>
    <w:rsid w:val="005C52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a">
    <w:name w:val="页眉 字符"/>
    <w:basedOn w:val="a0"/>
    <w:link w:val="a9"/>
    <w:uiPriority w:val="99"/>
    <w:qFormat/>
    <w:rsid w:val="005C522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5C5228"/>
    <w:rPr>
      <w:sz w:val="18"/>
      <w:szCs w:val="18"/>
    </w:rPr>
  </w:style>
  <w:style w:type="paragraph" w:styleId="af">
    <w:name w:val="List Paragraph"/>
    <w:basedOn w:val="a"/>
    <w:uiPriority w:val="34"/>
    <w:qFormat/>
    <w:rsid w:val="005C5228"/>
    <w:pPr>
      <w:ind w:firstLineChars="200" w:firstLine="420"/>
    </w:pPr>
  </w:style>
  <w:style w:type="paragraph" w:customStyle="1" w:styleId="CharCharCharChar">
    <w:name w:val="Char Char Char Char"/>
    <w:basedOn w:val="a"/>
    <w:qFormat/>
    <w:rsid w:val="005C5228"/>
    <w:rPr>
      <w:rFonts w:ascii="Tahoma" w:eastAsia="宋体" w:hAnsi="Tahoma" w:cs="Times New Roman"/>
      <w:sz w:val="24"/>
      <w:szCs w:val="20"/>
    </w:rPr>
  </w:style>
  <w:style w:type="character" w:customStyle="1" w:styleId="a4">
    <w:name w:val="日期 字符"/>
    <w:basedOn w:val="a0"/>
    <w:link w:val="a3"/>
    <w:uiPriority w:val="99"/>
    <w:semiHidden/>
    <w:qFormat/>
    <w:rsid w:val="005C5228"/>
  </w:style>
  <w:style w:type="character" w:customStyle="1" w:styleId="a6">
    <w:name w:val="批注框文本 字符"/>
    <w:basedOn w:val="a0"/>
    <w:link w:val="a5"/>
    <w:uiPriority w:val="99"/>
    <w:semiHidden/>
    <w:qFormat/>
    <w:rsid w:val="005C5228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sid w:val="005C522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7AAEF-EDC7-473B-A2A5-22F62DF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2049</Characters>
  <Application>Microsoft Office Word</Application>
  <DocSecurity>0</DocSecurity>
  <Lines>17</Lines>
  <Paragraphs>4</Paragraphs>
  <ScaleCrop>false</ScaleCrop>
  <Company>Win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2</cp:revision>
  <cp:lastPrinted>2020-06-03T00:43:00Z</cp:lastPrinted>
  <dcterms:created xsi:type="dcterms:W3CDTF">2020-06-04T02:18:00Z</dcterms:created>
  <dcterms:modified xsi:type="dcterms:W3CDTF">2020-06-04T02:18:00Z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