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D6" w:rsidRDefault="005058C5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2D229F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9E40D6" w:rsidRDefault="005058C5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株洲市事业单位公开招聘人员报名表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E40D6">
        <w:trPr>
          <w:cantSplit/>
          <w:trHeight w:val="395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9E40D6" w:rsidRDefault="005058C5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9E40D6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9E40D6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  籍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187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175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E40D6">
        <w:trPr>
          <w:cantSplit/>
          <w:trHeight w:val="24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E40D6" w:rsidRDefault="009E40D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9E40D6" w:rsidRDefault="005058C5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应聘人签名：</w:t>
            </w:r>
          </w:p>
          <w:p w:rsidR="009E40D6" w:rsidRDefault="009E40D6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</w:t>
            </w:r>
          </w:p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格</w:t>
            </w:r>
          </w:p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审</w:t>
            </w:r>
          </w:p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</w:t>
            </w:r>
          </w:p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意</w:t>
            </w:r>
          </w:p>
          <w:p w:rsidR="009E40D6" w:rsidRDefault="005058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经审查，符合应聘资格条件。</w:t>
            </w:r>
          </w:p>
          <w:p w:rsidR="009E40D6" w:rsidRDefault="009E40D6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9E40D6" w:rsidRDefault="009E40D6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9E40D6" w:rsidRDefault="005058C5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审查人签名：       招聘单位（章）</w:t>
            </w:r>
          </w:p>
          <w:p w:rsidR="009E40D6" w:rsidRDefault="009E40D6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     月    日</w:t>
            </w:r>
          </w:p>
        </w:tc>
      </w:tr>
      <w:tr w:rsidR="009E40D6">
        <w:trPr>
          <w:cantSplit/>
          <w:trHeight w:val="13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9E40D6" w:rsidRDefault="005058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D6" w:rsidRDefault="009E40D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9E40D6" w:rsidRDefault="005058C5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说明：1.报名序号由招聘单位填写。2.考生必须如实填写上述内容，如填报虚假信息者，取</w:t>
      </w:r>
    </w:p>
    <w:p w:rsidR="009E40D6" w:rsidRDefault="005058C5">
      <w:pPr>
        <w:pStyle w:val="a3"/>
        <w:ind w:leftChars="0" w:left="0" w:firstLineChars="0" w:firstLine="0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消考试或聘用资格。3.经审查符合报名条件，由考生现场确认，此报名表由招聘单位留存。</w:t>
      </w:r>
    </w:p>
    <w:p w:rsidR="009E40D6" w:rsidRDefault="005058C5">
      <w:pPr>
        <w:pStyle w:val="a3"/>
        <w:ind w:leftChars="0" w:left="0" w:firstLineChars="0" w:firstLine="0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4.考生需准备1寸彩色照片3张，照片背面请写上自己的名字。5.如有其他学术成果或课</w:t>
      </w:r>
    </w:p>
    <w:p w:rsidR="009E40D6" w:rsidRDefault="005058C5">
      <w:r>
        <w:rPr>
          <w:rFonts w:asciiTheme="minorEastAsia" w:eastAsiaTheme="minorEastAsia" w:hAnsiTheme="minorEastAsia" w:cs="宋体" w:hint="eastAsia"/>
        </w:rPr>
        <w:t>题及需要说明的情况可另附。</w:t>
      </w:r>
    </w:p>
    <w:sectPr w:rsidR="009E40D6" w:rsidSect="009E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0C" w:rsidRDefault="00F2440C" w:rsidP="00852122">
      <w:r>
        <w:separator/>
      </w:r>
    </w:p>
  </w:endnote>
  <w:endnote w:type="continuationSeparator" w:id="1">
    <w:p w:rsidR="00F2440C" w:rsidRDefault="00F2440C" w:rsidP="0085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0C" w:rsidRDefault="00F2440C" w:rsidP="00852122">
      <w:r>
        <w:separator/>
      </w:r>
    </w:p>
  </w:footnote>
  <w:footnote w:type="continuationSeparator" w:id="1">
    <w:p w:rsidR="00F2440C" w:rsidRDefault="00F2440C" w:rsidP="00852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564"/>
    <w:rsid w:val="002D229F"/>
    <w:rsid w:val="00330F8B"/>
    <w:rsid w:val="00455C0D"/>
    <w:rsid w:val="004F7564"/>
    <w:rsid w:val="005058C5"/>
    <w:rsid w:val="00852122"/>
    <w:rsid w:val="009E40D6"/>
    <w:rsid w:val="00B70D35"/>
    <w:rsid w:val="00DA047D"/>
    <w:rsid w:val="00EE6973"/>
    <w:rsid w:val="00F2440C"/>
    <w:rsid w:val="124B5C1F"/>
    <w:rsid w:val="35394169"/>
    <w:rsid w:val="5DF6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E40D6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0"/>
    <w:uiPriority w:val="99"/>
    <w:semiHidden/>
    <w:unhideWhenUsed/>
    <w:qFormat/>
    <w:rsid w:val="009E4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E4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E40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E40D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E40D6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2020-04-20T08:27:00Z</cp:lastPrinted>
  <dcterms:created xsi:type="dcterms:W3CDTF">2019-12-11T03:01:00Z</dcterms:created>
  <dcterms:modified xsi:type="dcterms:W3CDTF">2020-05-27T04:19:00Z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