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24" w:rsidRDefault="00D64684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F2724" w:rsidRDefault="00D64684">
      <w:pPr>
        <w:spacing w:line="560" w:lineRule="exact"/>
        <w:ind w:firstLineChars="200" w:firstLine="723"/>
        <w:jc w:val="center"/>
        <w:rPr>
          <w:rStyle w:val="NormalCharacter"/>
          <w:rFonts w:ascii="仿宋_GB2312" w:eastAsia="仿宋_GB2312"/>
          <w:b/>
          <w:bCs/>
          <w:sz w:val="36"/>
          <w:szCs w:val="36"/>
        </w:rPr>
      </w:pPr>
      <w:r>
        <w:rPr>
          <w:rStyle w:val="NormalCharacter"/>
          <w:rFonts w:ascii="仿宋" w:eastAsia="仿宋" w:hAnsi="仿宋" w:hint="eastAsia"/>
          <w:b/>
          <w:bCs/>
          <w:sz w:val="36"/>
          <w:szCs w:val="36"/>
        </w:rPr>
        <w:t>回龙圩管理区</w:t>
      </w:r>
      <w:r>
        <w:rPr>
          <w:rStyle w:val="NormalCharacter"/>
          <w:rFonts w:ascii="仿宋" w:eastAsia="仿宋" w:hAnsi="仿宋"/>
          <w:b/>
          <w:bCs/>
          <w:sz w:val="36"/>
          <w:szCs w:val="36"/>
        </w:rPr>
        <w:t>2020</w:t>
      </w:r>
      <w:r>
        <w:rPr>
          <w:rStyle w:val="NormalCharacter"/>
          <w:rFonts w:ascii="仿宋" w:eastAsia="仿宋" w:hAnsi="仿宋"/>
          <w:b/>
          <w:bCs/>
          <w:sz w:val="36"/>
          <w:szCs w:val="36"/>
        </w:rPr>
        <w:t>年</w:t>
      </w:r>
      <w:r>
        <w:rPr>
          <w:rStyle w:val="NormalCharacter"/>
          <w:rFonts w:ascii="仿宋_GB2312" w:eastAsia="仿宋_GB2312"/>
          <w:b/>
          <w:bCs/>
          <w:sz w:val="36"/>
          <w:szCs w:val="36"/>
        </w:rPr>
        <w:t>基层</w:t>
      </w:r>
      <w:r>
        <w:rPr>
          <w:rStyle w:val="NormalCharacter"/>
          <w:rFonts w:ascii="仿宋_GB2312" w:eastAsia="仿宋_GB2312" w:hint="eastAsia"/>
          <w:b/>
          <w:bCs/>
          <w:sz w:val="36"/>
          <w:szCs w:val="36"/>
        </w:rPr>
        <w:t>卫生</w:t>
      </w:r>
      <w:r>
        <w:rPr>
          <w:rStyle w:val="NormalCharacter"/>
          <w:rFonts w:ascii="仿宋" w:eastAsia="仿宋" w:hAnsi="仿宋"/>
          <w:b/>
          <w:bCs/>
          <w:sz w:val="36"/>
          <w:szCs w:val="36"/>
        </w:rPr>
        <w:t>急需紧缺人才</w:t>
      </w:r>
      <w:r>
        <w:rPr>
          <w:rStyle w:val="NormalCharacter"/>
          <w:rFonts w:ascii="仿宋_GB2312" w:eastAsia="仿宋_GB2312"/>
          <w:b/>
          <w:bCs/>
          <w:sz w:val="36"/>
          <w:szCs w:val="36"/>
        </w:rPr>
        <w:t>公开招聘</w:t>
      </w:r>
    </w:p>
    <w:p w:rsidR="00EF2724" w:rsidRDefault="00D64684">
      <w:pPr>
        <w:spacing w:line="560" w:lineRule="exact"/>
        <w:ind w:firstLineChars="200" w:firstLine="723"/>
        <w:jc w:val="center"/>
        <w:rPr>
          <w:rStyle w:val="NormalCharacter"/>
          <w:rFonts w:ascii="仿宋_GB2312" w:eastAsia="仿宋_GB2312"/>
          <w:b/>
          <w:bCs/>
          <w:sz w:val="36"/>
          <w:szCs w:val="36"/>
        </w:rPr>
      </w:pPr>
      <w:r>
        <w:rPr>
          <w:rStyle w:val="NormalCharacter"/>
          <w:rFonts w:ascii="仿宋_GB2312" w:eastAsia="仿宋_GB2312"/>
          <w:b/>
          <w:bCs/>
          <w:sz w:val="36"/>
          <w:szCs w:val="36"/>
        </w:rPr>
        <w:t>报名登记表</w:t>
      </w:r>
    </w:p>
    <w:tbl>
      <w:tblPr>
        <w:tblpPr w:leftFromText="180" w:rightFromText="180" w:vertAnchor="text" w:horzAnchor="page" w:tblpX="1902" w:tblpY="322"/>
        <w:tblOverlap w:val="never"/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7"/>
        <w:gridCol w:w="1165"/>
        <w:gridCol w:w="1392"/>
        <w:gridCol w:w="1040"/>
        <w:gridCol w:w="1225"/>
        <w:gridCol w:w="179"/>
        <w:gridCol w:w="813"/>
        <w:gridCol w:w="1721"/>
      </w:tblGrid>
      <w:tr w:rsidR="00EF2724">
        <w:trPr>
          <w:cantSplit/>
          <w:trHeight w:val="597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名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别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民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照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片</w:t>
            </w:r>
          </w:p>
        </w:tc>
      </w:tr>
      <w:tr w:rsidR="00EF2724">
        <w:trPr>
          <w:cantSplit/>
          <w:trHeight w:val="604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历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EF2724">
        <w:trPr>
          <w:cantSplit/>
          <w:trHeight w:val="613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专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业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EF2724">
        <w:trPr>
          <w:cantSplit/>
          <w:trHeight w:val="651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EF2724">
        <w:trPr>
          <w:cantSplit/>
          <w:trHeight w:val="778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执业类别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特</w:t>
            </w: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2724" w:rsidRDefault="00EF2724">
            <w:pPr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EF2724">
        <w:trPr>
          <w:cantSplit/>
          <w:trHeight w:val="512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身份</w:t>
            </w:r>
          </w:p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证号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EF272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家庭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住址</w:t>
            </w:r>
          </w:p>
        </w:tc>
        <w:tc>
          <w:tcPr>
            <w:tcW w:w="3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2724" w:rsidRDefault="00EF272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EF2724">
        <w:trPr>
          <w:cantSplit/>
          <w:trHeight w:val="2468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2724" w:rsidRDefault="00EF2724">
            <w:pPr>
              <w:spacing w:line="400" w:lineRule="exact"/>
              <w:ind w:rightChars="-186" w:right="-391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EF2724">
        <w:trPr>
          <w:cantSplit/>
          <w:trHeight w:val="2599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报名</w:t>
            </w:r>
          </w:p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考生</w:t>
            </w:r>
          </w:p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签字</w:t>
            </w:r>
          </w:p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确认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2724" w:rsidRDefault="00D64684"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、本人填写的信息及提供的材料均合法、真实、有效，符合报考职位所需的资格条件。如有弄虚作假或填写失实、失误，承诺自动放弃考试或聘用资格；</w:t>
            </w:r>
            <w:r>
              <w:rPr>
                <w:rFonts w:ascii="宋体" w:hAnsi="宋体" w:hint="eastAsia"/>
                <w:sz w:val="24"/>
              </w:rPr>
              <w:br/>
              <w:t>2</w:t>
            </w:r>
            <w:r>
              <w:rPr>
                <w:rFonts w:ascii="宋体" w:hAnsi="宋体" w:hint="eastAsia"/>
                <w:sz w:val="24"/>
              </w:rPr>
              <w:t>、保证所填报的联系电话在考试期间通讯畅通，否则错过重要信息而影响考试聘用的，责任自负。</w:t>
            </w:r>
            <w:r>
              <w:rPr>
                <w:rFonts w:ascii="宋体" w:hAnsi="宋体" w:hint="eastAsia"/>
                <w:sz w:val="24"/>
              </w:rPr>
              <w:br/>
            </w:r>
          </w:p>
          <w:p w:rsidR="00EF2724" w:rsidRDefault="00D64684"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br/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>报考人员签名：</w:t>
            </w:r>
          </w:p>
          <w:p w:rsidR="00EF2724" w:rsidRDefault="00D64684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F2724">
        <w:trPr>
          <w:cantSplit/>
          <w:trHeight w:val="1856"/>
        </w:trPr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审</w:t>
            </w:r>
          </w:p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核</w:t>
            </w:r>
          </w:p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意</w:t>
            </w:r>
          </w:p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见</w:t>
            </w:r>
          </w:p>
        </w:tc>
        <w:tc>
          <w:tcPr>
            <w:tcW w:w="75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F2724" w:rsidRDefault="00EF272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  <w:p w:rsidR="00EF2724" w:rsidRDefault="00D64684">
            <w:pPr>
              <w:spacing w:line="400" w:lineRule="exact"/>
              <w:ind w:firstLineChars="1250" w:firstLine="3000"/>
              <w:jc w:val="left"/>
              <w:rPr>
                <w:rFonts w:ascii="宋体" w:hAnsi="宋体" w:cs="Arial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盖章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）</w:t>
            </w:r>
          </w:p>
          <w:p w:rsidR="00EF2724" w:rsidRDefault="00D64684">
            <w:pPr>
              <w:spacing w:line="400" w:lineRule="exact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Arial" w:hint="eastAsia"/>
                <w:spacing w:val="-20"/>
                <w:kern w:val="0"/>
                <w:sz w:val="28"/>
                <w:szCs w:val="28"/>
              </w:rPr>
              <w:t>日</w:t>
            </w:r>
          </w:p>
        </w:tc>
      </w:tr>
    </w:tbl>
    <w:p w:rsidR="00EF2724" w:rsidRDefault="00EF2724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 w:rsidR="00EF2724" w:rsidRDefault="00EF2724">
      <w:pPr>
        <w:spacing w:line="48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</w:p>
    <w:bookmarkEnd w:id="0"/>
    <w:p w:rsidR="00EF2724" w:rsidRDefault="00EF2724">
      <w:pPr>
        <w:spacing w:line="560" w:lineRule="exact"/>
        <w:jc w:val="left"/>
        <w:rPr>
          <w:rStyle w:val="NormalCharacter"/>
          <w:rFonts w:ascii="仿宋_GB2312" w:eastAsia="仿宋_GB2312"/>
          <w:sz w:val="32"/>
          <w:szCs w:val="32"/>
        </w:rPr>
      </w:pPr>
    </w:p>
    <w:sectPr w:rsidR="00EF2724" w:rsidSect="00EF2724">
      <w:headerReference w:type="default" r:id="rId8"/>
      <w:footerReference w:type="default" r:id="rId9"/>
      <w:pgSz w:w="11906" w:h="16838"/>
      <w:pgMar w:top="1440" w:right="1009" w:bottom="1270" w:left="1123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684" w:rsidRDefault="00D64684" w:rsidP="00EF2724">
      <w:r>
        <w:separator/>
      </w:r>
    </w:p>
  </w:endnote>
  <w:endnote w:type="continuationSeparator" w:id="0">
    <w:p w:rsidR="00D64684" w:rsidRDefault="00D64684" w:rsidP="00EF2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724" w:rsidRDefault="00EF2724">
    <w:pPr>
      <w:pStyle w:val="a3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684" w:rsidRDefault="00D64684" w:rsidP="00EF2724">
      <w:r>
        <w:separator/>
      </w:r>
    </w:p>
  </w:footnote>
  <w:footnote w:type="continuationSeparator" w:id="0">
    <w:p w:rsidR="00D64684" w:rsidRDefault="00D64684" w:rsidP="00EF2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724" w:rsidRDefault="00EF2724">
    <w:pPr>
      <w:pStyle w:val="a4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4D94A8"/>
    <w:multiLevelType w:val="singleLevel"/>
    <w:tmpl w:val="FA4D94A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EF1939"/>
    <w:multiLevelType w:val="singleLevel"/>
    <w:tmpl w:val="3BEF1939"/>
    <w:lvl w:ilvl="0">
      <w:start w:val="1"/>
      <w:numFmt w:val="decimal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8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87FF2"/>
    <w:rsid w:val="000E5BEE"/>
    <w:rsid w:val="002566C8"/>
    <w:rsid w:val="002F5AE1"/>
    <w:rsid w:val="00352B36"/>
    <w:rsid w:val="00352B94"/>
    <w:rsid w:val="00406759"/>
    <w:rsid w:val="004C1FDC"/>
    <w:rsid w:val="00587FF2"/>
    <w:rsid w:val="005C2310"/>
    <w:rsid w:val="0074391C"/>
    <w:rsid w:val="00903255"/>
    <w:rsid w:val="00A26CB6"/>
    <w:rsid w:val="00A74400"/>
    <w:rsid w:val="00AA2087"/>
    <w:rsid w:val="00B17F3F"/>
    <w:rsid w:val="00BF5830"/>
    <w:rsid w:val="00C61457"/>
    <w:rsid w:val="00CC2F8A"/>
    <w:rsid w:val="00D64684"/>
    <w:rsid w:val="00E156CF"/>
    <w:rsid w:val="00EE7F82"/>
    <w:rsid w:val="00EF2724"/>
    <w:rsid w:val="00F557F9"/>
    <w:rsid w:val="01B60838"/>
    <w:rsid w:val="0CBD348A"/>
    <w:rsid w:val="0DA9624E"/>
    <w:rsid w:val="0DAA67EB"/>
    <w:rsid w:val="0FB06833"/>
    <w:rsid w:val="1FBB7B15"/>
    <w:rsid w:val="24B052F1"/>
    <w:rsid w:val="40336BDF"/>
    <w:rsid w:val="47F61A19"/>
    <w:rsid w:val="5CF52EBD"/>
    <w:rsid w:val="5F133553"/>
    <w:rsid w:val="6315128A"/>
    <w:rsid w:val="68690D2D"/>
    <w:rsid w:val="70054DCF"/>
    <w:rsid w:val="794F57B6"/>
    <w:rsid w:val="7FD41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nhideWhenUsed="1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724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2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272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NormalCharacter"/>
    <w:rsid w:val="00EF2724"/>
    <w:rPr>
      <w:rFonts w:cs="Times New Roman"/>
      <w:b/>
      <w:bCs/>
    </w:rPr>
  </w:style>
  <w:style w:type="character" w:customStyle="1" w:styleId="NormalCharacter">
    <w:name w:val="NormalCharacter"/>
    <w:qFormat/>
    <w:rsid w:val="00EF2724"/>
  </w:style>
  <w:style w:type="character" w:styleId="a6">
    <w:name w:val="page number"/>
    <w:basedOn w:val="a0"/>
    <w:qFormat/>
    <w:rsid w:val="00EF2724"/>
  </w:style>
  <w:style w:type="character" w:styleId="a7">
    <w:name w:val="Hyperlink"/>
    <w:basedOn w:val="a0"/>
    <w:unhideWhenUsed/>
    <w:qFormat/>
    <w:rsid w:val="00EF2724"/>
    <w:rPr>
      <w:color w:val="0000FF"/>
      <w:u w:val="single"/>
    </w:rPr>
  </w:style>
  <w:style w:type="table" w:customStyle="1" w:styleId="TableNormal">
    <w:name w:val="TableNormal"/>
    <w:qFormat/>
    <w:rsid w:val="00EF272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NormalCharacter"/>
    <w:link w:val="a3"/>
    <w:semiHidden/>
    <w:qFormat/>
    <w:rsid w:val="00EF2724"/>
    <w:rPr>
      <w:kern w:val="2"/>
      <w:sz w:val="18"/>
      <w:szCs w:val="18"/>
    </w:rPr>
  </w:style>
  <w:style w:type="character" w:customStyle="1" w:styleId="Char0">
    <w:name w:val="页眉 Char"/>
    <w:basedOn w:val="NormalCharacter"/>
    <w:link w:val="a4"/>
    <w:semiHidden/>
    <w:qFormat/>
    <w:rsid w:val="00EF2724"/>
    <w:rPr>
      <w:kern w:val="2"/>
      <w:sz w:val="18"/>
      <w:szCs w:val="18"/>
    </w:rPr>
  </w:style>
  <w:style w:type="character" w:customStyle="1" w:styleId="UserStyle2">
    <w:name w:val="UserStyle_2"/>
    <w:semiHidden/>
    <w:qFormat/>
    <w:rsid w:val="00EF2724"/>
    <w:rPr>
      <w:kern w:val="2"/>
      <w:sz w:val="21"/>
      <w:szCs w:val="24"/>
      <w:lang w:val="en-US" w:eastAsia="zh-CN" w:bidi="ar-SA"/>
    </w:rPr>
  </w:style>
  <w:style w:type="paragraph" w:customStyle="1" w:styleId="HtmlNormal">
    <w:name w:val="HtmlNormal"/>
    <w:basedOn w:val="a"/>
    <w:qFormat/>
    <w:rsid w:val="00EF272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208</Characters>
  <Application>Microsoft Office Word</Application>
  <DocSecurity>0</DocSecurity>
  <Lines>13</Lines>
  <Paragraphs>12</Paragraphs>
  <ScaleCrop>false</ScaleCrop>
  <Company>Sky123.Org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2020-06-18T03:32:00Z</dcterms:created>
  <dcterms:modified xsi:type="dcterms:W3CDTF">2020-06-18T03:32:00Z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