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jc w:val="left"/>
        <w:rPr>
          <w:rFonts w:ascii="等线" w:hAnsi="等线" w:eastAsia="等线" w:cs="等线"/>
          <w:i w:val="0"/>
          <w:caps w:val="0"/>
          <w:color w:val="000000"/>
          <w:spacing w:val="0"/>
          <w:sz w:val="16"/>
          <w:szCs w:val="16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8149" w:type="dxa"/>
        <w:tblCellSpacing w:w="22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9"/>
        <w:gridCol w:w="3167"/>
        <w:gridCol w:w="17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22" w:type="dxa"/>
        </w:trPr>
        <w:tc>
          <w:tcPr>
            <w:tcW w:w="31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textAlignment w:val="top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85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textAlignment w:val="top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85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textAlignment w:val="top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85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拟招人数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tblCellSpacing w:w="22" w:type="dxa"/>
        </w:trPr>
        <w:tc>
          <w:tcPr>
            <w:tcW w:w="3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textAlignment w:val="top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4585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科发院期刊中心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textAlignment w:val="top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英文刊编辑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420"/>
              <w:jc w:val="center"/>
              <w:textAlignment w:val="top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aps w:val="0"/>
                <w:color w:val="54585B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widowControl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2CF4"/>
    <w:rsid w:val="00053B2C"/>
    <w:rsid w:val="000B278C"/>
    <w:rsid w:val="000B3EB9"/>
    <w:rsid w:val="00132628"/>
    <w:rsid w:val="00173257"/>
    <w:rsid w:val="00180422"/>
    <w:rsid w:val="0026579D"/>
    <w:rsid w:val="00326665"/>
    <w:rsid w:val="00380773"/>
    <w:rsid w:val="00422CF4"/>
    <w:rsid w:val="004C21A4"/>
    <w:rsid w:val="0050347A"/>
    <w:rsid w:val="005062A4"/>
    <w:rsid w:val="00581F76"/>
    <w:rsid w:val="00670826"/>
    <w:rsid w:val="007B788D"/>
    <w:rsid w:val="00832CE8"/>
    <w:rsid w:val="00897FDD"/>
    <w:rsid w:val="009725FE"/>
    <w:rsid w:val="00996E53"/>
    <w:rsid w:val="00A04A16"/>
    <w:rsid w:val="00AA33EC"/>
    <w:rsid w:val="00AB3B54"/>
    <w:rsid w:val="00AC7F80"/>
    <w:rsid w:val="00AD2BD9"/>
    <w:rsid w:val="00BA1A77"/>
    <w:rsid w:val="00C2160A"/>
    <w:rsid w:val="00C56869"/>
    <w:rsid w:val="00C63B2B"/>
    <w:rsid w:val="00CB0709"/>
    <w:rsid w:val="00CC2254"/>
    <w:rsid w:val="00D3409D"/>
    <w:rsid w:val="00D76A1F"/>
    <w:rsid w:val="00E447C0"/>
    <w:rsid w:val="00EC6090"/>
    <w:rsid w:val="00F27425"/>
    <w:rsid w:val="00F63C50"/>
    <w:rsid w:val="00F86740"/>
    <w:rsid w:val="22F71B27"/>
    <w:rsid w:val="391A2C15"/>
    <w:rsid w:val="40AC089A"/>
    <w:rsid w:val="6CDE7FDC"/>
    <w:rsid w:val="773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2020-05-31T14:53:00Z</dcterms:created>
  <dc:creator>lhb88</dc:creator>
  <cp:lastModifiedBy>Administrator</cp:lastModifiedBy>
  <dcterms:modified xsi:type="dcterms:W3CDTF">2020-06-19T05:58:39Z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