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附件2</w:t>
      </w:r>
    </w:p>
    <w:p>
      <w:pPr>
        <w:widowControl/>
        <w:spacing w:line="600" w:lineRule="exact"/>
        <w:jc w:val="center"/>
        <w:rPr>
          <w:rFonts w:eastAsia="方正小标宋简体"/>
          <w:color w:val="auto"/>
          <w:sz w:val="36"/>
          <w:szCs w:val="36"/>
          <w:highlight w:val="none"/>
        </w:rPr>
      </w:pPr>
      <w:r>
        <w:rPr>
          <w:rFonts w:hint="eastAsia" w:eastAsia="方正小标宋简体"/>
          <w:color w:val="auto"/>
          <w:sz w:val="36"/>
          <w:szCs w:val="36"/>
          <w:highlight w:val="none"/>
        </w:rPr>
        <w:t>台州方圆质检有限公司公开招聘工作人员报名表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215"/>
        <w:gridCol w:w="1215"/>
        <w:gridCol w:w="893"/>
        <w:gridCol w:w="993"/>
        <w:gridCol w:w="1549"/>
        <w:gridCol w:w="1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毕业学校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家庭地址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43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188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报考岗位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本人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经历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应聘者签名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工作单位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        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     （单位公章）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eastAsia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  <w:highlight w:val="none"/>
        </w:rPr>
        <w:t>注：此表须如实填写，如有弄虚作假，一经查实，取消资格。</w:t>
      </w: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8F"/>
    <w:rsid w:val="001943C0"/>
    <w:rsid w:val="001F0370"/>
    <w:rsid w:val="003B23BA"/>
    <w:rsid w:val="004136AC"/>
    <w:rsid w:val="00514F06"/>
    <w:rsid w:val="005A0FFC"/>
    <w:rsid w:val="006433D1"/>
    <w:rsid w:val="00654248"/>
    <w:rsid w:val="006B4F82"/>
    <w:rsid w:val="006E7AA9"/>
    <w:rsid w:val="007E0C96"/>
    <w:rsid w:val="008216FF"/>
    <w:rsid w:val="008A41B5"/>
    <w:rsid w:val="00993F94"/>
    <w:rsid w:val="00A2003C"/>
    <w:rsid w:val="00CA2C94"/>
    <w:rsid w:val="00CF41E6"/>
    <w:rsid w:val="00E0108F"/>
    <w:rsid w:val="00FB1134"/>
    <w:rsid w:val="02B43852"/>
    <w:rsid w:val="0DFF4C12"/>
    <w:rsid w:val="16020E07"/>
    <w:rsid w:val="18D56E7E"/>
    <w:rsid w:val="19A068F4"/>
    <w:rsid w:val="1F1F3820"/>
    <w:rsid w:val="26C23B68"/>
    <w:rsid w:val="27811CBA"/>
    <w:rsid w:val="41453FBE"/>
    <w:rsid w:val="4A1F1D98"/>
    <w:rsid w:val="4BD52959"/>
    <w:rsid w:val="4F404827"/>
    <w:rsid w:val="5E76576C"/>
    <w:rsid w:val="726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脚 字符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439</Words>
  <Characters>2506</Characters>
  <Lines>20</Lines>
  <Paragraphs>5</Paragraphs>
  <TotalTime>0</TotalTime>
  <ScaleCrop>false</ScaleCrop>
  <LinksUpToDate>false</LinksUpToDate>
  <CharactersWithSpaces>2940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2020-06-11T02:33:00Z</dcterms:created>
  <dc:creator>Administrator</dc:creator>
  <cp:lastModifiedBy>??</cp:lastModifiedBy>
  <cp:lastPrinted>2020-06-11T03:27:00Z</cp:lastPrinted>
  <dcterms:modified xsi:type="dcterms:W3CDTF">2020-06-17T08:40:39Z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