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6D" w:rsidRDefault="005D1A6D" w:rsidP="005D1A6D">
      <w:pPr>
        <w:spacing w:line="600" w:lineRule="exact"/>
        <w:ind w:firstLineChars="100" w:firstLine="300"/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附件2</w:t>
      </w:r>
    </w:p>
    <w:p w:rsidR="005D1A6D" w:rsidRDefault="005D1A6D" w:rsidP="005D1A6D">
      <w:pPr>
        <w:spacing w:line="600" w:lineRule="exact"/>
        <w:ind w:firstLineChars="100" w:firstLine="360"/>
        <w:jc w:val="center"/>
        <w:rPr>
          <w:rFonts w:ascii="仿宋_GB2312" w:eastAsia="仿宋_GB2312" w:hAnsi="仿宋_GB2312" w:cs="仿宋_GB2312" w:hint="eastAsia"/>
          <w:b/>
          <w:kern w:val="0"/>
          <w:sz w:val="36"/>
          <w:szCs w:val="36"/>
        </w:rPr>
      </w:pPr>
    </w:p>
    <w:p w:rsidR="005D1A6D" w:rsidRDefault="005D1A6D" w:rsidP="005D1A6D">
      <w:pPr>
        <w:spacing w:line="600" w:lineRule="exact"/>
        <w:ind w:firstLineChars="100" w:firstLine="360"/>
        <w:jc w:val="center"/>
        <w:rPr>
          <w:rFonts w:ascii="仿宋_GB2312" w:eastAsia="仿宋_GB2312" w:hAnsi="仿宋_GB2312" w:cs="仿宋_GB2312" w:hint="eastAsia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kern w:val="0"/>
          <w:sz w:val="36"/>
          <w:szCs w:val="36"/>
        </w:rPr>
        <w:t>金华市江南街道社区卫生服务中心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简介</w:t>
      </w:r>
    </w:p>
    <w:p w:rsidR="005D1A6D" w:rsidRDefault="005D1A6D" w:rsidP="005D1A6D">
      <w:pPr>
        <w:spacing w:line="240" w:lineRule="exact"/>
        <w:ind w:firstLineChars="200" w:firstLine="480"/>
        <w:rPr>
          <w:rFonts w:ascii="仿宋_GB2312" w:eastAsia="仿宋_GB2312" w:hAnsi="Verdana" w:cs="宋体" w:hint="eastAsia"/>
          <w:b/>
          <w:kern w:val="0"/>
          <w:sz w:val="24"/>
        </w:rPr>
      </w:pPr>
    </w:p>
    <w:p w:rsidR="005D1A6D" w:rsidRDefault="005D1A6D" w:rsidP="005D1A6D">
      <w:pPr>
        <w:widowControl/>
        <w:ind w:firstLineChars="200" w:firstLine="560"/>
        <w:jc w:val="left"/>
        <w:rPr>
          <w:rFonts w:ascii="仿宋" w:eastAsia="仿宋" w:hAnsi="仿宋" w:cs="仿宋" w:hint="eastAsia"/>
          <w:color w:val="000000"/>
          <w:sz w:val="32"/>
          <w:szCs w:val="30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0"/>
        </w:rPr>
        <w:t>金华市江南街道社区卫生服务中心（原金华市南苑医院）成立于1955年，为非营利性医疗机构，市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0"/>
        </w:rPr>
        <w:t>医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0"/>
        </w:rPr>
        <w:t>保定点单位，实行药品零差价销售。江南街道</w:t>
      </w:r>
      <w:r>
        <w:rPr>
          <w:rFonts w:ascii="仿宋" w:eastAsia="仿宋" w:hAnsi="仿宋" w:cs="仿宋" w:hint="eastAsia"/>
          <w:color w:val="000000"/>
          <w:sz w:val="32"/>
          <w:szCs w:val="30"/>
        </w:rPr>
        <w:t>辖区面积2.18平方公里 ，常住人口36186人 ，建筑面积1730平方米,设有全科门诊、中医科、妇科、儿科、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0"/>
        </w:rPr>
        <w:t>妇女保健</w:t>
      </w:r>
      <w:r>
        <w:rPr>
          <w:rFonts w:ascii="仿宋" w:eastAsia="仿宋" w:hAnsi="仿宋" w:cs="仿宋" w:hint="eastAsia"/>
          <w:color w:val="000000"/>
          <w:sz w:val="32"/>
          <w:szCs w:val="30"/>
        </w:rPr>
        <w:t>科、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0"/>
        </w:rPr>
        <w:t>儿童保健</w:t>
      </w:r>
      <w:r>
        <w:rPr>
          <w:rFonts w:ascii="仿宋" w:eastAsia="仿宋" w:hAnsi="仿宋" w:cs="仿宋" w:hint="eastAsia"/>
          <w:color w:val="000000"/>
          <w:sz w:val="32"/>
          <w:szCs w:val="30"/>
        </w:rPr>
        <w:t>科</w:t>
      </w:r>
      <w:r>
        <w:rPr>
          <w:rFonts w:ascii="仿宋" w:eastAsia="仿宋" w:hAnsi="仿宋" w:cs="仿宋" w:hint="eastAsia"/>
          <w:color w:val="000000"/>
          <w:kern w:val="0"/>
          <w:sz w:val="32"/>
          <w:szCs w:val="30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0"/>
        </w:rPr>
        <w:t>产后康复门诊、预防接种门诊、</w:t>
      </w:r>
      <w:r>
        <w:rPr>
          <w:rFonts w:ascii="仿宋" w:eastAsia="仿宋" w:hAnsi="仿宋" w:cs="仿宋" w:hint="eastAsia"/>
          <w:bCs/>
          <w:color w:val="000000"/>
          <w:kern w:val="10"/>
          <w:sz w:val="32"/>
          <w:szCs w:val="30"/>
          <w:lang/>
        </w:rPr>
        <w:t>口腔科、</w:t>
      </w:r>
      <w:r>
        <w:rPr>
          <w:rFonts w:ascii="仿宋" w:eastAsia="仿宋" w:hAnsi="仿宋" w:cs="仿宋" w:hint="eastAsia"/>
          <w:color w:val="000000"/>
          <w:sz w:val="32"/>
          <w:szCs w:val="30"/>
        </w:rPr>
        <w:t>皮肤科、公共卫生科、医技科、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0"/>
        </w:rPr>
        <w:t>“三优”指导中心</w:t>
      </w:r>
      <w:r>
        <w:rPr>
          <w:rFonts w:ascii="仿宋" w:eastAsia="仿宋" w:hAnsi="仿宋" w:cs="仿宋" w:hint="eastAsia"/>
          <w:color w:val="000000"/>
          <w:sz w:val="32"/>
          <w:szCs w:val="30"/>
        </w:rPr>
        <w:t>等职能科室；设有2个标准一体化社区卫生服务站，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0"/>
        </w:rPr>
        <w:t>承担</w:t>
      </w:r>
      <w:r>
        <w:rPr>
          <w:rFonts w:ascii="仿宋" w:eastAsia="仿宋" w:hAnsi="仿宋" w:cs="仿宋" w:hint="eastAsia"/>
          <w:color w:val="000000"/>
          <w:sz w:val="32"/>
          <w:szCs w:val="30"/>
        </w:rPr>
        <w:t>辖区内7个社区居民的基本医疗和基本公共卫生服务工作。</w:t>
      </w:r>
    </w:p>
    <w:p w:rsidR="005D1A6D" w:rsidRDefault="005D1A6D" w:rsidP="005D1A6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0"/>
        </w:rPr>
        <w:t>中心拥有全自动血球分析仪、全自动生化分析仪、全自动尿液分析仪、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0"/>
          <w:lang/>
        </w:rPr>
        <w:t>美国GE彩超</w:t>
      </w:r>
      <w:r>
        <w:rPr>
          <w:rFonts w:ascii="仿宋" w:eastAsia="仿宋" w:hAnsi="仿宋" w:cs="仿宋" w:hint="eastAsia"/>
          <w:color w:val="000000"/>
          <w:kern w:val="0"/>
          <w:sz w:val="32"/>
          <w:szCs w:val="30"/>
        </w:rPr>
        <w:t>、DR、心电图、骨密度仪、电子阴道镜数字成像系统、全身紫外线光疗仪、碳13呼吸测定分析仪等先进医疗设备。</w:t>
      </w:r>
    </w:p>
    <w:p w:rsidR="005D1A6D" w:rsidRDefault="005D1A6D" w:rsidP="005D1A6D">
      <w:pPr>
        <w:widowControl/>
        <w:ind w:firstLineChars="200" w:firstLine="64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0"/>
        </w:rPr>
        <w:t>中心始终本着“小病进社区、大病上医院、康复回社区”的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0"/>
        </w:rPr>
        <w:t>医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0"/>
        </w:rPr>
        <w:t>改政策及“以人为本，诚信至上”的办院宗旨，并依托社区全科医疗的技术、网络优势，全方位为居民提供便捷、优质、价廉的医疗卫生服务。</w:t>
      </w:r>
    </w:p>
    <w:p w:rsidR="00DC6939" w:rsidRPr="005D1A6D" w:rsidRDefault="00DC6939" w:rsidP="009621EF">
      <w:pPr>
        <w:spacing w:line="480" w:lineRule="exact"/>
        <w:rPr>
          <w:szCs w:val="24"/>
        </w:rPr>
      </w:pPr>
    </w:p>
    <w:sectPr w:rsidR="00DC6939" w:rsidRPr="005D1A6D" w:rsidSect="00B73DF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F8B" w:rsidRDefault="001E1F8B" w:rsidP="004F4166">
      <w:r>
        <w:separator/>
      </w:r>
    </w:p>
  </w:endnote>
  <w:endnote w:type="continuationSeparator" w:id="0">
    <w:p w:rsidR="001E1F8B" w:rsidRDefault="001E1F8B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F8B" w:rsidRDefault="001E1F8B" w:rsidP="004F4166">
      <w:r>
        <w:separator/>
      </w:r>
    </w:p>
  </w:footnote>
  <w:footnote w:type="continuationSeparator" w:id="0">
    <w:p w:rsidR="001E1F8B" w:rsidRDefault="001E1F8B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1E1F8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25FD2"/>
    <w:rsid w:val="000A58A2"/>
    <w:rsid w:val="000C7159"/>
    <w:rsid w:val="000C7A5E"/>
    <w:rsid w:val="00116037"/>
    <w:rsid w:val="00120A54"/>
    <w:rsid w:val="00167B05"/>
    <w:rsid w:val="001A0C02"/>
    <w:rsid w:val="001B723D"/>
    <w:rsid w:val="001D6EDD"/>
    <w:rsid w:val="001E1F8B"/>
    <w:rsid w:val="001F407E"/>
    <w:rsid w:val="00270355"/>
    <w:rsid w:val="00285CE2"/>
    <w:rsid w:val="00294963"/>
    <w:rsid w:val="002C67FC"/>
    <w:rsid w:val="00331302"/>
    <w:rsid w:val="0038686D"/>
    <w:rsid w:val="003979C3"/>
    <w:rsid w:val="003A03ED"/>
    <w:rsid w:val="003D459E"/>
    <w:rsid w:val="003F03F7"/>
    <w:rsid w:val="0040014C"/>
    <w:rsid w:val="00435442"/>
    <w:rsid w:val="004448F5"/>
    <w:rsid w:val="00446432"/>
    <w:rsid w:val="00454D8B"/>
    <w:rsid w:val="0046450E"/>
    <w:rsid w:val="00476118"/>
    <w:rsid w:val="00487BC1"/>
    <w:rsid w:val="004D7522"/>
    <w:rsid w:val="004D7D7D"/>
    <w:rsid w:val="004E0733"/>
    <w:rsid w:val="004F11BD"/>
    <w:rsid w:val="004F3320"/>
    <w:rsid w:val="004F4166"/>
    <w:rsid w:val="005055B4"/>
    <w:rsid w:val="00521AEF"/>
    <w:rsid w:val="00531713"/>
    <w:rsid w:val="005C065C"/>
    <w:rsid w:val="005C3029"/>
    <w:rsid w:val="005D1A6D"/>
    <w:rsid w:val="00612D40"/>
    <w:rsid w:val="00614BB1"/>
    <w:rsid w:val="0062214B"/>
    <w:rsid w:val="00634933"/>
    <w:rsid w:val="00652C38"/>
    <w:rsid w:val="00656A4C"/>
    <w:rsid w:val="00657F24"/>
    <w:rsid w:val="0066279B"/>
    <w:rsid w:val="00676244"/>
    <w:rsid w:val="00686B00"/>
    <w:rsid w:val="006B022D"/>
    <w:rsid w:val="006F1445"/>
    <w:rsid w:val="0072405B"/>
    <w:rsid w:val="0075546A"/>
    <w:rsid w:val="00763305"/>
    <w:rsid w:val="00775449"/>
    <w:rsid w:val="00793A34"/>
    <w:rsid w:val="007950C4"/>
    <w:rsid w:val="00795E9F"/>
    <w:rsid w:val="007C3B25"/>
    <w:rsid w:val="007F38EA"/>
    <w:rsid w:val="008373A5"/>
    <w:rsid w:val="008610F0"/>
    <w:rsid w:val="00883A7F"/>
    <w:rsid w:val="008A043A"/>
    <w:rsid w:val="008E00E0"/>
    <w:rsid w:val="008E3318"/>
    <w:rsid w:val="0090169F"/>
    <w:rsid w:val="009119F0"/>
    <w:rsid w:val="00935640"/>
    <w:rsid w:val="00943066"/>
    <w:rsid w:val="00952336"/>
    <w:rsid w:val="009619C5"/>
    <w:rsid w:val="009621EF"/>
    <w:rsid w:val="00973892"/>
    <w:rsid w:val="00976FBF"/>
    <w:rsid w:val="00983370"/>
    <w:rsid w:val="00985D30"/>
    <w:rsid w:val="009A5C73"/>
    <w:rsid w:val="009F16FE"/>
    <w:rsid w:val="00A045D6"/>
    <w:rsid w:val="00A21A2A"/>
    <w:rsid w:val="00A32181"/>
    <w:rsid w:val="00A75A5D"/>
    <w:rsid w:val="00A97006"/>
    <w:rsid w:val="00AD1C71"/>
    <w:rsid w:val="00AE136B"/>
    <w:rsid w:val="00AF1C33"/>
    <w:rsid w:val="00AF4060"/>
    <w:rsid w:val="00B033C8"/>
    <w:rsid w:val="00B5717E"/>
    <w:rsid w:val="00B73DF0"/>
    <w:rsid w:val="00B81E21"/>
    <w:rsid w:val="00B85B8A"/>
    <w:rsid w:val="00B93030"/>
    <w:rsid w:val="00BC2B3B"/>
    <w:rsid w:val="00BC3FCD"/>
    <w:rsid w:val="00C478A6"/>
    <w:rsid w:val="00C65473"/>
    <w:rsid w:val="00C67766"/>
    <w:rsid w:val="00CC1D8E"/>
    <w:rsid w:val="00CC21E5"/>
    <w:rsid w:val="00CD0252"/>
    <w:rsid w:val="00D12685"/>
    <w:rsid w:val="00D23019"/>
    <w:rsid w:val="00D36B34"/>
    <w:rsid w:val="00D626D1"/>
    <w:rsid w:val="00DA2838"/>
    <w:rsid w:val="00DA7E7B"/>
    <w:rsid w:val="00DC1165"/>
    <w:rsid w:val="00DC4253"/>
    <w:rsid w:val="00DC6939"/>
    <w:rsid w:val="00E07483"/>
    <w:rsid w:val="00E2799C"/>
    <w:rsid w:val="00E45097"/>
    <w:rsid w:val="00E46729"/>
    <w:rsid w:val="00E556C6"/>
    <w:rsid w:val="00F16129"/>
    <w:rsid w:val="00F4073F"/>
    <w:rsid w:val="00F4238F"/>
    <w:rsid w:val="00F516D8"/>
    <w:rsid w:val="00F67F74"/>
    <w:rsid w:val="00FD0970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44</cp:revision>
  <dcterms:created xsi:type="dcterms:W3CDTF">2019-12-30T06:37:00Z</dcterms:created>
  <dcterms:modified xsi:type="dcterms:W3CDTF">2020-06-22T01:31:00Z</dcterms:modified>
</cp:coreProperties>
</file>