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黑体" w:eastAsia="仿宋_GB2312" w:cs="黑体"/>
          <w:color w:val="3D3D3D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3D3D3D"/>
          <w:kern w:val="0"/>
          <w:sz w:val="30"/>
          <w:szCs w:val="30"/>
        </w:rPr>
        <w:t>附件2：</w:t>
      </w:r>
    </w:p>
    <w:p>
      <w:pPr>
        <w:widowControl/>
        <w:spacing w:line="560" w:lineRule="exact"/>
        <w:rPr>
          <w:rFonts w:ascii="华文中宋" w:hAnsi="华文中宋" w:eastAsia="华文中宋" w:cs="华文中宋"/>
          <w:b/>
          <w:bCs/>
          <w:color w:val="3D3D3D"/>
          <w:kern w:val="0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  <w:t>承诺书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本人已仔细阅读《湖州东部新城集团有限公司高薪选聘副总经理公告》（以下简称公告）及相关材料，清楚并理解其内容。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在此我郑重承诺：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一、本人不存在公告中不接受报名的四种情况；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二、本人提供的报名表、身份证以及其他相关证明材料、个人信息均真实准确完整；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三、本人若被确定为考察对象初步人选，自愿接受统一组织的体检；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四、本人若被确定为考察对象，自愿接受考察、背景调查；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五、对违反以上承诺所造成的后果，本人自愿承担相应责任。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 xml:space="preserve">承诺人签字：               </w:t>
      </w:r>
      <w:r>
        <w:rPr>
          <w:rFonts w:ascii="仿宋_GB2312" w:hAnsi="仿宋_GB2312" w:eastAsia="仿宋_GB2312" w:cs="仿宋_GB2312"/>
          <w:color w:val="3D3D3D"/>
          <w:kern w:val="0"/>
          <w:sz w:val="30"/>
          <w:szCs w:val="30"/>
        </w:rPr>
        <w:t xml:space="preserve">       </w:t>
      </w:r>
      <w:r>
        <w:rPr>
          <w:rFonts w:hint="eastAsia" w:ascii="仿宋_GB2312" w:hAnsi="仿宋_GB2312" w:eastAsia="仿宋_GB2312" w:cs="仿宋_GB2312"/>
          <w:color w:val="3D3D3D"/>
          <w:kern w:val="0"/>
          <w:sz w:val="30"/>
          <w:szCs w:val="30"/>
        </w:rPr>
        <w:t>日期：      年   月   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1934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2 -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E5B47"/>
    <w:rsid w:val="00024F78"/>
    <w:rsid w:val="00044284"/>
    <w:rsid w:val="000729FD"/>
    <w:rsid w:val="00090BE2"/>
    <w:rsid w:val="00096DE6"/>
    <w:rsid w:val="000C3C78"/>
    <w:rsid w:val="002132D7"/>
    <w:rsid w:val="002D1184"/>
    <w:rsid w:val="00325E2F"/>
    <w:rsid w:val="003748AC"/>
    <w:rsid w:val="00392D6A"/>
    <w:rsid w:val="004C7917"/>
    <w:rsid w:val="00622B11"/>
    <w:rsid w:val="00656050"/>
    <w:rsid w:val="006714DB"/>
    <w:rsid w:val="006A46C9"/>
    <w:rsid w:val="0073475D"/>
    <w:rsid w:val="008500D3"/>
    <w:rsid w:val="008A5033"/>
    <w:rsid w:val="0092300A"/>
    <w:rsid w:val="00A809EE"/>
    <w:rsid w:val="00AC17AA"/>
    <w:rsid w:val="00B511F1"/>
    <w:rsid w:val="00B644D0"/>
    <w:rsid w:val="00CD38C1"/>
    <w:rsid w:val="00D073E8"/>
    <w:rsid w:val="00D53798"/>
    <w:rsid w:val="00D53DB8"/>
    <w:rsid w:val="00DC2629"/>
    <w:rsid w:val="00E0045E"/>
    <w:rsid w:val="1F5B2122"/>
    <w:rsid w:val="21A5343A"/>
    <w:rsid w:val="2A9D5644"/>
    <w:rsid w:val="3E1C7A41"/>
    <w:rsid w:val="3F094E72"/>
    <w:rsid w:val="424823C1"/>
    <w:rsid w:val="5D3A2027"/>
    <w:rsid w:val="64AE5B47"/>
    <w:rsid w:val="6D5A4788"/>
    <w:rsid w:val="75E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p18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11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424</Words>
  <Characters>2417</Characters>
  <Lines>20</Lines>
  <Paragraphs>5</Paragraphs>
  <TotalTime>34</TotalTime>
  <ScaleCrop>false</ScaleCrop>
  <LinksUpToDate>false</LinksUpToDate>
  <CharactersWithSpaces>2836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2019-06-12T07:09:00Z</dcterms:created>
  <dc:creator>Administrator</dc:creator>
  <cp:lastModifiedBy>qzuser</cp:lastModifiedBy>
  <dcterms:modified xsi:type="dcterms:W3CDTF">2020-06-22T00:38:17Z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