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  <w:bookmarkStart w:id="0" w:name="_GoBack"/>
      <w:bookmarkEnd w:id="0"/>
    </w:p>
    <w:tbl>
      <w:tblPr>
        <w:tblStyle w:val="5"/>
        <w:tblW w:w="970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455"/>
        <w:gridCol w:w="750"/>
        <w:gridCol w:w="1575"/>
        <w:gridCol w:w="1080"/>
        <w:gridCol w:w="1665"/>
        <w:gridCol w:w="1245"/>
        <w:gridCol w:w="11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7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2020年廿里镇人民政府招聘劳务派遣人员报名表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9"/>
                <w:lang w:val="en-US" w:eastAsia="zh-CN" w:bidi="ar"/>
              </w:rPr>
              <w:t>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9"/>
                <w:lang w:val="en-US" w:eastAsia="zh-CN" w:bidi="ar"/>
              </w:rPr>
              <w:t>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9"/>
                <w:lang w:val="en-US" w:eastAsia="zh-CN" w:bidi="ar"/>
              </w:rPr>
              <w:t>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现户籍所在地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已取得专业资格或技能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毕业院校及所学专业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住址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状况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9"/>
                <w:lang w:val="en-US" w:eastAsia="zh-CN" w:bidi="ar"/>
              </w:rPr>
              <w:t>编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4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9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学习工作简历</w:t>
            </w:r>
          </w:p>
        </w:tc>
        <w:tc>
          <w:tcPr>
            <w:tcW w:w="891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初审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意见</w:t>
            </w:r>
          </w:p>
        </w:tc>
        <w:tc>
          <w:tcPr>
            <w:tcW w:w="37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审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9"/>
                <w:lang w:val="en-US" w:eastAsia="zh-CN" w:bidi="ar"/>
              </w:rPr>
              <w:t>意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见</w:t>
            </w:r>
          </w:p>
        </w:tc>
        <w:tc>
          <w:tcPr>
            <w:tcW w:w="40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报名人 郑重承诺</w:t>
            </w:r>
          </w:p>
        </w:tc>
        <w:tc>
          <w:tcPr>
            <w:tcW w:w="891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上述填写内容及所提供的报名材料均属真实,符合招聘公告的报考条件。若有隐瞒、虚报、欺骗等行为，本人自愿放弃聘用资格并承担一切法律后果和责任。                                                                                    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报考人（签印）：              年   月   日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注：报考人员应在各栏中填写相应完整的信息,字迹清晰工整；学习简历规定为学历教育，从</w:t>
            </w:r>
            <w:r>
              <w:rPr>
                <w:rStyle w:val="10"/>
                <w:lang w:val="en-US" w:eastAsia="zh-CN" w:bidi="ar"/>
              </w:rPr>
              <w:t>高中以后</w:t>
            </w:r>
            <w:r>
              <w:rPr>
                <w:rStyle w:val="11"/>
                <w:lang w:val="en-US" w:eastAsia="zh-CN" w:bidi="ar"/>
              </w:rPr>
              <w:t>开始填写。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rPr>
          <w:rFonts w:hint="default" w:ascii="仿宋_GB2312" w:hAnsi="仿宋_GB2312" w:eastAsia="仿宋_GB2312" w:cs="仿宋_GB2312"/>
          <w:i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F15FF"/>
    <w:rsid w:val="015E35D8"/>
    <w:rsid w:val="054D5326"/>
    <w:rsid w:val="06733202"/>
    <w:rsid w:val="06C66A2A"/>
    <w:rsid w:val="08B65A87"/>
    <w:rsid w:val="09C946BD"/>
    <w:rsid w:val="0C675C94"/>
    <w:rsid w:val="0FF945C0"/>
    <w:rsid w:val="11BF15FF"/>
    <w:rsid w:val="13457DB4"/>
    <w:rsid w:val="177755CD"/>
    <w:rsid w:val="1A9D1F90"/>
    <w:rsid w:val="1C6A4A1F"/>
    <w:rsid w:val="1CE011F9"/>
    <w:rsid w:val="1D5E0432"/>
    <w:rsid w:val="301B2232"/>
    <w:rsid w:val="307E74F7"/>
    <w:rsid w:val="373B43AA"/>
    <w:rsid w:val="377D52A6"/>
    <w:rsid w:val="3A046F3F"/>
    <w:rsid w:val="3BCE71B9"/>
    <w:rsid w:val="3F192D93"/>
    <w:rsid w:val="41E91F9B"/>
    <w:rsid w:val="442B702C"/>
    <w:rsid w:val="458276F4"/>
    <w:rsid w:val="4B8A0824"/>
    <w:rsid w:val="4BFF3095"/>
    <w:rsid w:val="4D3E664F"/>
    <w:rsid w:val="4E7512E4"/>
    <w:rsid w:val="51D42A8C"/>
    <w:rsid w:val="52F76BDE"/>
    <w:rsid w:val="53B836B2"/>
    <w:rsid w:val="573758EC"/>
    <w:rsid w:val="590C6BC3"/>
    <w:rsid w:val="62BB6808"/>
    <w:rsid w:val="65F4629D"/>
    <w:rsid w:val="666F2B44"/>
    <w:rsid w:val="6CF93FA0"/>
    <w:rsid w:val="797E458E"/>
    <w:rsid w:val="79822B10"/>
    <w:rsid w:val="7F8241C9"/>
    <w:rsid w:val="7F82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7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2020-05-21T13:30:00Z</dcterms:created>
  <dc:creator>二嘚咙咚呛</dc:creator>
  <cp:lastModifiedBy>Cynthia</cp:lastModifiedBy>
  <cp:lastPrinted>2020-06-22T12:02:00Z</cp:lastPrinted>
  <dcterms:modified xsi:type="dcterms:W3CDTF">2020-06-22T13:52:25Z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