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5"/>
      </w:tblGrid>
      <w:tr w:rsidR="00B55EE5" w:rsidRPr="00B55EE5" w:rsidTr="00B55EE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3635" w:type="dxa"/>
              <w:tblInd w:w="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1695"/>
              <w:gridCol w:w="1680"/>
              <w:gridCol w:w="570"/>
              <w:gridCol w:w="615"/>
              <w:gridCol w:w="720"/>
              <w:gridCol w:w="630"/>
              <w:gridCol w:w="825"/>
              <w:gridCol w:w="735"/>
              <w:gridCol w:w="1530"/>
              <w:gridCol w:w="2460"/>
              <w:gridCol w:w="1620"/>
            </w:tblGrid>
            <w:tr w:rsidR="00B55EE5" w:rsidRPr="00B55EE5">
              <w:trPr>
                <w:trHeight w:val="765"/>
              </w:trPr>
              <w:tc>
                <w:tcPr>
                  <w:tcW w:w="1363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bookmarkStart w:id="0" w:name="_GoBack"/>
                  <w:proofErr w:type="gramStart"/>
                  <w:r w:rsidRPr="00B55EE5"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36"/>
                      <w:szCs w:val="36"/>
                    </w:rPr>
                    <w:t>2020年廿里镇</w:t>
                  </w:r>
                  <w:proofErr w:type="gramEnd"/>
                  <w:r w:rsidRPr="00B55EE5"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36"/>
                      <w:szCs w:val="36"/>
                    </w:rPr>
                    <w:t>人民政府公开招聘劳务派遣人员岗位表</w:t>
                  </w:r>
                  <w:bookmarkEnd w:id="0"/>
                </w:p>
              </w:tc>
            </w:tr>
            <w:tr w:rsidR="00B55EE5" w:rsidRPr="00B55EE5">
              <w:trPr>
                <w:trHeight w:val="855"/>
              </w:trPr>
              <w:tc>
                <w:tcPr>
                  <w:tcW w:w="5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序号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招聘单位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招聘岗位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用工方式</w:t>
                  </w:r>
                </w:p>
              </w:tc>
              <w:tc>
                <w:tcPr>
                  <w:tcW w:w="61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招聘计划数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户籍要求</w:t>
                  </w:r>
                </w:p>
              </w:tc>
              <w:tc>
                <w:tcPr>
                  <w:tcW w:w="63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性别要求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年龄要求</w:t>
                  </w:r>
                </w:p>
              </w:tc>
              <w:tc>
                <w:tcPr>
                  <w:tcW w:w="73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学历</w:t>
                  </w:r>
                </w:p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要求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专业要求</w:t>
                  </w:r>
                </w:p>
              </w:tc>
              <w:tc>
                <w:tcPr>
                  <w:tcW w:w="246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备注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黑体" w:eastAsia="黑体" w:hAnsi="黑体" w:cs="宋体" w:hint="eastAsia"/>
                      <w:color w:val="000000"/>
                      <w:kern w:val="0"/>
                      <w:sz w:val="23"/>
                      <w:szCs w:val="23"/>
                    </w:rPr>
                    <w:t>联系电话</w:t>
                  </w:r>
                </w:p>
              </w:tc>
            </w:tr>
            <w:tr w:rsidR="00B55EE5" w:rsidRPr="00B55EE5">
              <w:trPr>
                <w:trHeight w:val="855"/>
              </w:trPr>
              <w:tc>
                <w:tcPr>
                  <w:tcW w:w="55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proofErr w:type="gramStart"/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廿里镇</w:t>
                  </w:r>
                  <w:proofErr w:type="gramEnd"/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人民政府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办公室辅助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劳务派遣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衢州市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不限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35周岁及以下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大专及以上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不限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熟练操作Word、Excel等办公软件；具有较好的服务意识和沟通能力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0570-2297602</w:t>
                  </w:r>
                </w:p>
              </w:tc>
            </w:tr>
            <w:tr w:rsidR="00B55EE5" w:rsidRPr="00B55EE5">
              <w:trPr>
                <w:trHeight w:val="945"/>
              </w:trPr>
              <w:tc>
                <w:tcPr>
                  <w:tcW w:w="555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proofErr w:type="gramStart"/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廿里镇</w:t>
                  </w:r>
                  <w:proofErr w:type="gramEnd"/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人民政府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综合受理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劳务派遣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衢州市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不限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35周岁及以下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大专及以上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不限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熟练操作Word、Excel等办公软件；具有较好的服务意识和沟通能力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0570-2297602</w:t>
                  </w:r>
                </w:p>
              </w:tc>
            </w:tr>
            <w:tr w:rsidR="00B55EE5" w:rsidRPr="00B55EE5">
              <w:trPr>
                <w:trHeight w:val="885"/>
              </w:trPr>
              <w:tc>
                <w:tcPr>
                  <w:tcW w:w="55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proofErr w:type="gramStart"/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廿里镇</w:t>
                  </w:r>
                  <w:proofErr w:type="gramEnd"/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人民政府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集镇协管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劳务派遣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衢州市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不限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35周岁及以下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大专及以上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不限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熟练操作Word，Excel等办公软件；具有较好的服务意识和沟通能力；</w:t>
                  </w:r>
                  <w:proofErr w:type="gramStart"/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需参与</w:t>
                  </w:r>
                  <w:proofErr w:type="gramEnd"/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执法检查辅助工作，适宜男性报考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55EE5" w:rsidRPr="00B55EE5" w:rsidRDefault="00B55EE5" w:rsidP="00B55EE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B55EE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0570-2297602</w:t>
                  </w:r>
                </w:p>
              </w:tc>
            </w:tr>
          </w:tbl>
          <w:p w:rsidR="00B55EE5" w:rsidRPr="00B55EE5" w:rsidRDefault="00B55EE5" w:rsidP="00B55EE5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B55EE5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 </w:t>
            </w:r>
          </w:p>
        </w:tc>
      </w:tr>
    </w:tbl>
    <w:p w:rsidR="006D1343" w:rsidRPr="00B55EE5" w:rsidRDefault="006D1343" w:rsidP="00B55EE5"/>
    <w:sectPr w:rsidR="006D1343" w:rsidRPr="00B55EE5" w:rsidSect="00B55E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23"/>
    <w:rsid w:val="00034290"/>
    <w:rsid w:val="000700C9"/>
    <w:rsid w:val="000879C3"/>
    <w:rsid w:val="001024A4"/>
    <w:rsid w:val="001715B5"/>
    <w:rsid w:val="00195798"/>
    <w:rsid w:val="001B0FD7"/>
    <w:rsid w:val="001F4E48"/>
    <w:rsid w:val="00206210"/>
    <w:rsid w:val="00233621"/>
    <w:rsid w:val="00234FC3"/>
    <w:rsid w:val="00253200"/>
    <w:rsid w:val="00283DCD"/>
    <w:rsid w:val="0029250C"/>
    <w:rsid w:val="002C412D"/>
    <w:rsid w:val="002C567A"/>
    <w:rsid w:val="002D6962"/>
    <w:rsid w:val="003C436F"/>
    <w:rsid w:val="0044268B"/>
    <w:rsid w:val="00534AD8"/>
    <w:rsid w:val="00611E05"/>
    <w:rsid w:val="00642C24"/>
    <w:rsid w:val="006D1343"/>
    <w:rsid w:val="006E3C66"/>
    <w:rsid w:val="007140C5"/>
    <w:rsid w:val="008600F1"/>
    <w:rsid w:val="008A6540"/>
    <w:rsid w:val="00A72A23"/>
    <w:rsid w:val="00AC76C0"/>
    <w:rsid w:val="00AE502D"/>
    <w:rsid w:val="00B202B9"/>
    <w:rsid w:val="00B55EE5"/>
    <w:rsid w:val="00B639C9"/>
    <w:rsid w:val="00B65DF9"/>
    <w:rsid w:val="00BA6780"/>
    <w:rsid w:val="00C178D0"/>
    <w:rsid w:val="00CE6FAE"/>
    <w:rsid w:val="00CF1B41"/>
    <w:rsid w:val="00D07C40"/>
    <w:rsid w:val="00D777FE"/>
    <w:rsid w:val="00DB57C1"/>
    <w:rsid w:val="00DC5C5F"/>
    <w:rsid w:val="00DF44DD"/>
    <w:rsid w:val="00E00E58"/>
    <w:rsid w:val="00E5307D"/>
    <w:rsid w:val="00E66B35"/>
    <w:rsid w:val="00EE0576"/>
    <w:rsid w:val="00F07107"/>
    <w:rsid w:val="00F36B65"/>
    <w:rsid w:val="00F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957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95798"/>
    <w:rPr>
      <w:b/>
      <w:bCs/>
    </w:rPr>
  </w:style>
  <w:style w:type="paragraph" w:customStyle="1" w:styleId="p">
    <w:name w:val="p"/>
    <w:basedOn w:val="a"/>
    <w:rsid w:val="00DF4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6">
    <w:name w:val="16"/>
    <w:basedOn w:val="a0"/>
    <w:rsid w:val="00DF44DD"/>
  </w:style>
  <w:style w:type="paragraph" w:styleId="a5">
    <w:name w:val="Balloon Text"/>
    <w:basedOn w:val="a"/>
    <w:link w:val="Char"/>
    <w:uiPriority w:val="99"/>
    <w:semiHidden/>
    <w:unhideWhenUsed/>
    <w:rsid w:val="00DF44D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F44DD"/>
    <w:rPr>
      <w:sz w:val="18"/>
      <w:szCs w:val="18"/>
    </w:rPr>
  </w:style>
  <w:style w:type="character" w:customStyle="1" w:styleId="apple-converted-space">
    <w:name w:val="apple-converted-space"/>
    <w:basedOn w:val="a0"/>
    <w:rsid w:val="002C567A"/>
  </w:style>
  <w:style w:type="character" w:styleId="a6">
    <w:name w:val="Hyperlink"/>
    <w:basedOn w:val="a0"/>
    <w:uiPriority w:val="99"/>
    <w:semiHidden/>
    <w:unhideWhenUsed/>
    <w:rsid w:val="00253200"/>
    <w:rPr>
      <w:color w:val="0000FF"/>
      <w:u w:val="single"/>
    </w:rPr>
  </w:style>
  <w:style w:type="table" w:styleId="a7">
    <w:name w:val="Table Grid"/>
    <w:basedOn w:val="a1"/>
    <w:rsid w:val="000342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17"/>
    <w:basedOn w:val="a0"/>
    <w:rsid w:val="006E3C66"/>
  </w:style>
  <w:style w:type="paragraph" w:customStyle="1" w:styleId="western">
    <w:name w:val="western"/>
    <w:basedOn w:val="a"/>
    <w:rsid w:val="002925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957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95798"/>
    <w:rPr>
      <w:b/>
      <w:bCs/>
    </w:rPr>
  </w:style>
  <w:style w:type="paragraph" w:customStyle="1" w:styleId="p">
    <w:name w:val="p"/>
    <w:basedOn w:val="a"/>
    <w:rsid w:val="00DF4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6">
    <w:name w:val="16"/>
    <w:basedOn w:val="a0"/>
    <w:rsid w:val="00DF44DD"/>
  </w:style>
  <w:style w:type="paragraph" w:styleId="a5">
    <w:name w:val="Balloon Text"/>
    <w:basedOn w:val="a"/>
    <w:link w:val="Char"/>
    <w:uiPriority w:val="99"/>
    <w:semiHidden/>
    <w:unhideWhenUsed/>
    <w:rsid w:val="00DF44D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F44DD"/>
    <w:rPr>
      <w:sz w:val="18"/>
      <w:szCs w:val="18"/>
    </w:rPr>
  </w:style>
  <w:style w:type="character" w:customStyle="1" w:styleId="apple-converted-space">
    <w:name w:val="apple-converted-space"/>
    <w:basedOn w:val="a0"/>
    <w:rsid w:val="002C567A"/>
  </w:style>
  <w:style w:type="character" w:styleId="a6">
    <w:name w:val="Hyperlink"/>
    <w:basedOn w:val="a0"/>
    <w:uiPriority w:val="99"/>
    <w:semiHidden/>
    <w:unhideWhenUsed/>
    <w:rsid w:val="00253200"/>
    <w:rPr>
      <w:color w:val="0000FF"/>
      <w:u w:val="single"/>
    </w:rPr>
  </w:style>
  <w:style w:type="table" w:styleId="a7">
    <w:name w:val="Table Grid"/>
    <w:basedOn w:val="a1"/>
    <w:rsid w:val="000342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17"/>
    <w:basedOn w:val="a0"/>
    <w:rsid w:val="006E3C66"/>
  </w:style>
  <w:style w:type="paragraph" w:customStyle="1" w:styleId="western">
    <w:name w:val="western"/>
    <w:basedOn w:val="a"/>
    <w:rsid w:val="002925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3340">
              <w:marLeft w:val="0"/>
              <w:marRight w:val="0"/>
              <w:marTop w:val="0"/>
              <w:marBottom w:val="0"/>
              <w:divBdr>
                <w:top w:val="single" w:sz="6" w:space="15" w:color="F5F5F5"/>
                <w:left w:val="single" w:sz="6" w:space="15" w:color="F5F5F5"/>
                <w:bottom w:val="single" w:sz="6" w:space="15" w:color="F5F5F5"/>
                <w:right w:val="single" w:sz="6" w:space="15" w:color="F5F5F5"/>
              </w:divBdr>
              <w:divsChild>
                <w:div w:id="1610818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0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92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525151"/>
                  </w:divBdr>
                </w:div>
                <w:div w:id="928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6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2385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4728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0558">
              <w:marLeft w:val="0"/>
              <w:marRight w:val="0"/>
              <w:marTop w:val="300"/>
              <w:marBottom w:val="300"/>
              <w:divBdr>
                <w:top w:val="single" w:sz="6" w:space="0" w:color="8B743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2020-06-24T08:05:00Z</dcterms:created>
  <dcterms:modified xsi:type="dcterms:W3CDTF">2020-06-24T08:05:00Z</dcterms:modified>
</cp:coreProperties>
</file>