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附件3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单位同意报考证明（样表）</w:t>
      </w:r>
    </w:p>
    <w:p>
      <w:pPr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月至今在我处工作。经决定，同意其报考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报考岗位），并配合有关单位为其办理人事调动手续。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（单位公章或单位人事部门公章）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二</w:t>
      </w:r>
      <w:r>
        <w:rPr>
          <w:rFonts w:hint="eastAsia" w:ascii="仿宋_GB2312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二〇</w:t>
      </w:r>
      <w:r>
        <w:rPr>
          <w:rFonts w:hint="eastAsia" w:ascii="仿宋_GB2312" w:eastAsia="仿宋_GB2312"/>
          <w:sz w:val="32"/>
          <w:szCs w:val="32"/>
        </w:rPr>
        <w:t xml:space="preserve">年　 月　 日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52"/>
    <w:rsid w:val="000A24CE"/>
    <w:rsid w:val="00603A6D"/>
    <w:rsid w:val="00946A52"/>
    <w:rsid w:val="00DC6F98"/>
    <w:rsid w:val="08284BDE"/>
    <w:rsid w:val="18722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2019-03-29T01:36:00Z</dcterms:created>
  <dc:creator>Administrator</dc:creator>
  <cp:lastModifiedBy>那时花开咖啡馆。</cp:lastModifiedBy>
  <cp:lastPrinted>2020-06-24T01:12:00Z</cp:lastPrinted>
  <dcterms:modified xsi:type="dcterms:W3CDTF">2020-07-01T09:50:42Z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