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63" w:rsidRPr="00A134D7" w:rsidRDefault="00663A0E">
      <w:pPr>
        <w:pStyle w:val="1"/>
      </w:pPr>
      <w:r w:rsidRPr="00A134D7">
        <w:rPr>
          <w:rFonts w:hint="eastAsia"/>
        </w:rPr>
        <w:t>巴士集团副总经理市场化选聘公告</w:t>
      </w:r>
    </w:p>
    <w:p w:rsidR="00557263" w:rsidRPr="00A134D7" w:rsidRDefault="00663A0E">
      <w:pPr>
        <w:pStyle w:val="2"/>
        <w:spacing w:line="560" w:lineRule="exact"/>
        <w:ind w:leftChars="0" w:left="0" w:firstLineChars="200" w:firstLine="640"/>
      </w:pPr>
      <w:r w:rsidRPr="00A134D7">
        <w:rPr>
          <w:rFonts w:hint="eastAsia"/>
        </w:rPr>
        <w:t>一、公司简介</w:t>
      </w:r>
      <w:r w:rsidRPr="00A134D7">
        <w:rPr>
          <w:rFonts w:hint="eastAsia"/>
        </w:rPr>
        <w:t xml:space="preserve"> </w:t>
      </w:r>
    </w:p>
    <w:p w:rsidR="00557263" w:rsidRPr="00A134D7" w:rsidRDefault="00663A0E">
      <w:pPr>
        <w:shd w:val="clear" w:color="auto" w:fill="FFFFFF"/>
        <w:adjustRightInd w:val="0"/>
        <w:snapToGrid w:val="0"/>
        <w:spacing w:line="560" w:lineRule="exact"/>
        <w:ind w:firstLineChars="200" w:firstLine="696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深圳巴士集团股份有限公司创立于1975年，是深圳市三家特许经营公交企业之一，经营业务包括：城市公交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定制巴士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巡游出租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网约出租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城际客运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旅游包车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微循环巴士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校园巴士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汽车租赁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深港跨境客货运输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公交广告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公交场站建设管理，区域覆盖深圳、香港、广州、惠州、沈阳等城市，是国内最具影响力的全牌照和专业化地面</w:t>
      </w:r>
      <w:proofErr w:type="gramStart"/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公交产业</w:t>
      </w:r>
      <w:proofErr w:type="gramEnd"/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集团、全球最早规模化运营新能源公交的公交企业、国际公共交通联会（UITP）巴士委员会第一家中国执行委员单位</w:t>
      </w:r>
      <w:r w:rsidR="00130EA2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、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UITP出租车及</w:t>
      </w:r>
      <w:proofErr w:type="gramStart"/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网约车委员会</w:t>
      </w:r>
      <w:proofErr w:type="gramEnd"/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主席单位。</w:t>
      </w:r>
    </w:p>
    <w:p w:rsidR="00557263" w:rsidRPr="00A134D7" w:rsidRDefault="00663A0E">
      <w:pPr>
        <w:pStyle w:val="2"/>
        <w:spacing w:line="560" w:lineRule="exact"/>
        <w:ind w:leftChars="0" w:left="0" w:firstLineChars="200" w:firstLine="640"/>
      </w:pPr>
      <w:r w:rsidRPr="00A134D7">
        <w:rPr>
          <w:rFonts w:hint="eastAsia"/>
        </w:rPr>
        <w:t>二、选聘岗位</w:t>
      </w:r>
    </w:p>
    <w:p w:rsidR="00557263" w:rsidRPr="00A134D7" w:rsidRDefault="00663A0E">
      <w:pPr>
        <w:pStyle w:val="3"/>
        <w:spacing w:line="560" w:lineRule="exact"/>
        <w:ind w:leftChars="0" w:left="0" w:firstLineChars="200" w:firstLine="643"/>
      </w:pPr>
      <w:r w:rsidRPr="00A134D7">
        <w:rPr>
          <w:rFonts w:hint="eastAsia"/>
        </w:rPr>
        <w:t>（一）岗位名称</w:t>
      </w:r>
    </w:p>
    <w:p w:rsidR="00557263" w:rsidRPr="00A134D7" w:rsidRDefault="00663A0E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深圳巴士集团副总经理（1</w:t>
      </w:r>
      <w:bookmarkStart w:id="0" w:name="_GoBack"/>
      <w:bookmarkEnd w:id="0"/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名，负责市场开发、新能源业务）</w:t>
      </w:r>
    </w:p>
    <w:p w:rsidR="00557263" w:rsidRPr="00A134D7" w:rsidRDefault="00663A0E" w:rsidP="00FA78A7">
      <w:pPr>
        <w:pStyle w:val="3"/>
        <w:spacing w:line="560" w:lineRule="exact"/>
        <w:ind w:left="630"/>
      </w:pPr>
      <w:r w:rsidRPr="00A134D7">
        <w:rPr>
          <w:rFonts w:hint="eastAsia"/>
        </w:rPr>
        <w:t>（二）岗位职责</w:t>
      </w:r>
    </w:p>
    <w:p w:rsidR="00557263" w:rsidRPr="00A134D7" w:rsidRDefault="00663A0E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分管市场开发、新能源产业和市场化企业管理等工作，主要职责包括：</w:t>
      </w:r>
    </w:p>
    <w:p w:rsidR="00557263" w:rsidRPr="00A134D7" w:rsidRDefault="00663A0E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1.开拓新能源产业。管理集团新能源业务及相关资源，指导集团充电桩投资、开发及运营，开拓集团新能源产业市场及相关衍生业务。</w:t>
      </w:r>
    </w:p>
    <w:p w:rsidR="00557263" w:rsidRPr="00A134D7" w:rsidRDefault="00663A0E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2.分管市场化板块。统筹规划集团广告传媒、旅游运输、深圳通和滴滴优点等市场化板块业务拓展。</w:t>
      </w:r>
    </w:p>
    <w:p w:rsidR="00557263" w:rsidRPr="00A134D7" w:rsidRDefault="00663A0E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lastRenderedPageBreak/>
        <w:t>3.推动政企合作。与政府部门协调沟通，解决企业所处行业及发展中需政府推动事项；按市国资委要求，承担并推进完成政府下达的任务。</w:t>
      </w:r>
    </w:p>
    <w:p w:rsidR="00557263" w:rsidRPr="00A134D7" w:rsidRDefault="00663A0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96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4.完成董事会和经营班子交办的其他工作</w:t>
      </w:r>
      <w:r w:rsidRPr="00A134D7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557263" w:rsidRPr="00A134D7" w:rsidRDefault="00663A0E" w:rsidP="00FA78A7">
      <w:pPr>
        <w:pStyle w:val="3"/>
        <w:spacing w:line="560" w:lineRule="exact"/>
        <w:ind w:left="630"/>
      </w:pPr>
      <w:r w:rsidRPr="00A134D7">
        <w:rPr>
          <w:rFonts w:hint="eastAsia"/>
        </w:rPr>
        <w:t>（三）任职条件</w:t>
      </w:r>
    </w:p>
    <w:p w:rsidR="00557263" w:rsidRPr="00A134D7" w:rsidRDefault="00663A0E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1.政治素质好，拥护中国共产党的领导，坚决执行党和国家的方针、政策，坚持国有企业的社会主义方向。</w:t>
      </w:r>
    </w:p>
    <w:p w:rsidR="00557263" w:rsidRPr="00A134D7" w:rsidRDefault="00663A0E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2.具有良好的职业操守和个人品行，遵纪守法，品行端正，诚信廉洁，勤勉敬业，团结合作，依法经营，保守秘密，维护公司的荣誉和利益。</w:t>
      </w:r>
    </w:p>
    <w:p w:rsidR="00130EA2" w:rsidRPr="00A134D7" w:rsidRDefault="00130EA2" w:rsidP="007533D4">
      <w:pPr>
        <w:shd w:val="clear" w:color="auto" w:fill="FFFFFF"/>
        <w:adjustRightInd w:val="0"/>
        <w:snapToGrid w:val="0"/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3.大学本科以上学历，经济类、管理类、市场类相关专业毕业，年龄在50周岁以下。（时间计算到2020年7月31日）。</w:t>
      </w:r>
    </w:p>
    <w:p w:rsidR="00130EA2" w:rsidRPr="00A134D7" w:rsidRDefault="00130EA2" w:rsidP="00130EA2">
      <w:pPr>
        <w:spacing w:line="560" w:lineRule="exact"/>
        <w:ind w:firstLineChars="200" w:firstLine="696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4.具有累计10年以上相关企业工作经历，应担任境内外同层次大型企业高管，或中层正职3年以上；应聘人员如为政府机关干部，需现任副局级领导岗位，或任正处级3年以上。</w:t>
      </w:r>
    </w:p>
    <w:p w:rsidR="00557263" w:rsidRPr="00A134D7" w:rsidRDefault="00130EA2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5</w:t>
      </w:r>
      <w:r w:rsidR="00663A0E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.熟悉现代企业经营管理，具备履行岗位职责所必需的专业知识和能力</w:t>
      </w: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，熟悉新基建、新能源等相关产业政策及交通运输行业情况，具有市场开拓、战略项目运作经历。</w:t>
      </w:r>
      <w:r w:rsidR="00663A0E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有良好的履职记录，工作业绩突出，管理能力、执行能力、创新能力强。</w:t>
      </w:r>
    </w:p>
    <w:p w:rsidR="00557263" w:rsidRPr="00A134D7" w:rsidRDefault="00130EA2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6</w:t>
      </w:r>
      <w:r w:rsidR="00663A0E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.具有良好的心理素质和能够正常履行职责的身体条件。</w:t>
      </w:r>
    </w:p>
    <w:p w:rsidR="00557263" w:rsidRPr="00A134D7" w:rsidRDefault="00130EA2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lastRenderedPageBreak/>
        <w:t>7</w:t>
      </w:r>
      <w:r w:rsidR="00663A0E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.具备国家相关行业管理部门要求的任职资格，符合有关法律法规规定的资格要求。</w:t>
      </w:r>
    </w:p>
    <w:p w:rsidR="00557263" w:rsidRPr="00A134D7" w:rsidRDefault="00663A0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kern w:val="0"/>
          <w:sz w:val="32"/>
          <w:szCs w:val="32"/>
        </w:rPr>
        <w:t>备注：</w:t>
      </w:r>
      <w:r w:rsidR="00FA78A7" w:rsidRPr="00A134D7">
        <w:rPr>
          <w:rFonts w:ascii="仿宋_GB2312" w:eastAsia="仿宋_GB2312" w:hAnsi="仿宋_GB2312" w:cs="仿宋_GB2312" w:hint="eastAsia"/>
          <w:spacing w:val="14"/>
          <w:sz w:val="32"/>
          <w:szCs w:val="32"/>
        </w:rPr>
        <w:t>特别</w:t>
      </w:r>
      <w:r w:rsidRPr="00A134D7">
        <w:rPr>
          <w:rFonts w:ascii="仿宋_GB2312" w:eastAsia="仿宋_GB2312" w:hAnsi="仿宋_GB2312" w:cs="仿宋_GB2312" w:hint="eastAsia"/>
          <w:kern w:val="0"/>
          <w:sz w:val="32"/>
          <w:szCs w:val="32"/>
        </w:rPr>
        <w:t>优秀者，年龄和任职年限可适当放宽。</w:t>
      </w:r>
    </w:p>
    <w:p w:rsidR="00557263" w:rsidRPr="00A134D7" w:rsidRDefault="00663A0E" w:rsidP="00FA78A7">
      <w:pPr>
        <w:pStyle w:val="2"/>
        <w:spacing w:line="560" w:lineRule="exact"/>
        <w:ind w:left="630"/>
      </w:pPr>
      <w:r w:rsidRPr="00A134D7">
        <w:rPr>
          <w:rFonts w:hint="eastAsia"/>
        </w:rPr>
        <w:t>三、选聘程序</w:t>
      </w:r>
    </w:p>
    <w:p w:rsidR="000D66DD" w:rsidRPr="00A134D7" w:rsidRDefault="000D66DD" w:rsidP="000D66DD">
      <w:pPr>
        <w:pStyle w:val="3"/>
        <w:ind w:left="630"/>
      </w:pPr>
      <w:r w:rsidRPr="00A134D7">
        <w:rPr>
          <w:rFonts w:hint="eastAsia"/>
        </w:rPr>
        <w:t>（一）报名</w:t>
      </w:r>
    </w:p>
    <w:p w:rsidR="000D66DD" w:rsidRPr="00A134D7" w:rsidRDefault="000D66DD" w:rsidP="000D66DD">
      <w:pPr>
        <w:pStyle w:val="4"/>
        <w:ind w:left="630"/>
      </w:pPr>
      <w:r w:rsidRPr="00A134D7">
        <w:rPr>
          <w:rFonts w:hint="eastAsia"/>
        </w:rPr>
        <w:t>1.</w:t>
      </w:r>
      <w:r w:rsidRPr="00A134D7">
        <w:rPr>
          <w:rFonts w:hint="eastAsia"/>
        </w:rPr>
        <w:t>报名时间</w:t>
      </w:r>
    </w:p>
    <w:p w:rsidR="000D66DD" w:rsidRPr="00A134D7" w:rsidRDefault="000D66DD" w:rsidP="000D66DD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2020年7月2日 - 31日</w:t>
      </w:r>
    </w:p>
    <w:p w:rsidR="000D66DD" w:rsidRPr="00A134D7" w:rsidRDefault="000D66DD" w:rsidP="000D66DD">
      <w:pPr>
        <w:pStyle w:val="4"/>
        <w:ind w:left="630"/>
      </w:pPr>
      <w:r w:rsidRPr="00A134D7">
        <w:rPr>
          <w:rFonts w:hint="eastAsia"/>
        </w:rPr>
        <w:t>2.</w:t>
      </w:r>
      <w:r w:rsidRPr="00A134D7">
        <w:rPr>
          <w:rFonts w:hint="eastAsia"/>
        </w:rPr>
        <w:t>报名资料</w:t>
      </w:r>
    </w:p>
    <w:p w:rsidR="00806649" w:rsidRPr="00A134D7" w:rsidRDefault="00806649" w:rsidP="0080664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（1）《</w:t>
      </w:r>
      <w:r w:rsidR="00BA09FC"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深圳市市属国企市场化选聘报名表</w:t>
      </w: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》（见附件），填写后请保存为独立的Word文件（文件命名方式：姓名-报名表-应聘公司-应聘岗位）；</w:t>
      </w:r>
    </w:p>
    <w:p w:rsidR="00806649" w:rsidRPr="00A134D7" w:rsidRDefault="00806649" w:rsidP="0080664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（2）个人简历（含报名者工作履历情况、从业企业规模、个人岗位职责、管理的团队规模及业务体量、业绩经济绩效和业内社会认可度等情况，文件命名方式：姓名-简历-应聘公司-应聘岗位）；</w:t>
      </w:r>
    </w:p>
    <w:p w:rsidR="00806649" w:rsidRPr="00A134D7" w:rsidRDefault="00806649" w:rsidP="0080664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（3）身份证扫描件或照片；</w:t>
      </w:r>
    </w:p>
    <w:p w:rsidR="00806649" w:rsidRPr="00A134D7" w:rsidRDefault="00806649" w:rsidP="0080664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（4）学历及学位证书、专业技术资格证书、职（执）业资格证书、业绩成果证明、获奖证书、任职证明等相关材料扫描件；</w:t>
      </w:r>
    </w:p>
    <w:p w:rsidR="00806649" w:rsidRPr="00A134D7" w:rsidRDefault="00806649" w:rsidP="0080664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（5）近期小2寸蓝色渐变背景证件照（电子版）。</w:t>
      </w:r>
    </w:p>
    <w:p w:rsidR="00806649" w:rsidRPr="00A134D7" w:rsidRDefault="00806649" w:rsidP="0080664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请将以上报名资料整理为一个压缩包文件（压缩包命名方式：姓名-应聘公司-应聘岗位）。</w:t>
      </w:r>
    </w:p>
    <w:p w:rsidR="000D66DD" w:rsidRPr="00A134D7" w:rsidRDefault="000D66DD" w:rsidP="000D66DD">
      <w:pPr>
        <w:pStyle w:val="3"/>
        <w:ind w:leftChars="0" w:left="0" w:firstLineChars="200" w:firstLine="643"/>
      </w:pPr>
      <w:r w:rsidRPr="00A134D7">
        <w:rPr>
          <w:rFonts w:hint="eastAsia"/>
        </w:rPr>
        <w:t>（二）选聘流程</w:t>
      </w:r>
    </w:p>
    <w:p w:rsidR="000D66DD" w:rsidRPr="00A134D7" w:rsidRDefault="000D66DD" w:rsidP="000D66DD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线上报名</w:t>
      </w:r>
      <w:proofErr w:type="gramStart"/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—资格审查—素质</w:t>
      </w:r>
      <w:proofErr w:type="gramEnd"/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测评—第一轮面谈—第二</w:t>
      </w: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lastRenderedPageBreak/>
        <w:t>轮面谈</w:t>
      </w:r>
      <w:proofErr w:type="gramStart"/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—背景</w:t>
      </w:r>
      <w:proofErr w:type="gramEnd"/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调查或组织考察—确定拟聘任人选—体检—聘任。</w:t>
      </w:r>
    </w:p>
    <w:p w:rsidR="000D66DD" w:rsidRPr="00A134D7" w:rsidRDefault="000D66DD" w:rsidP="000D66DD">
      <w:pPr>
        <w:pStyle w:val="3"/>
        <w:ind w:left="630"/>
      </w:pPr>
      <w:r w:rsidRPr="00A134D7">
        <w:rPr>
          <w:rFonts w:hint="eastAsia"/>
        </w:rPr>
        <w:t>（三）薪酬及管理</w:t>
      </w:r>
    </w:p>
    <w:p w:rsidR="000D66DD" w:rsidRPr="00A134D7" w:rsidRDefault="000D66DD" w:rsidP="000D66DD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对标市场薪酬水平，提供具有市场竞争力的薪酬。岗位薪酬由基薪、绩效</w:t>
      </w:r>
      <w:proofErr w:type="gramStart"/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薪</w:t>
      </w:r>
      <w:proofErr w:type="gramEnd"/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酬和法定福利待遇等构成。对聘任者实行契约化管理，聘用周期与董事会聘期保持一致，并实行一年的任职试用期。</w:t>
      </w:r>
    </w:p>
    <w:p w:rsidR="000D66DD" w:rsidRPr="00A134D7" w:rsidRDefault="000D66DD" w:rsidP="000D66DD">
      <w:pPr>
        <w:pStyle w:val="3"/>
        <w:ind w:left="630"/>
      </w:pPr>
      <w:r w:rsidRPr="00A134D7">
        <w:rPr>
          <w:rFonts w:hint="eastAsia"/>
        </w:rPr>
        <w:t>（四）相关说明</w:t>
      </w:r>
    </w:p>
    <w:p w:rsidR="000D66DD" w:rsidRPr="00A134D7" w:rsidRDefault="000D66DD" w:rsidP="000D66DD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1.应聘者应对所提交报名材料的真实性、完整性负责，如发现与事实不符，招聘企业有权取消其应聘资格。</w:t>
      </w:r>
    </w:p>
    <w:p w:rsidR="000D66DD" w:rsidRPr="00A134D7" w:rsidRDefault="000D66DD" w:rsidP="000D66DD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2.招聘企业工作人员应严格遵守工作纪律，对应聘者信息及提交的材料严格保密。</w:t>
      </w:r>
    </w:p>
    <w:p w:rsidR="000D66DD" w:rsidRPr="00A134D7" w:rsidRDefault="000D66DD" w:rsidP="000D66DD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3.对符合职位要求并通过审查的报名者，将在报名截止日起10个工作日内通过电话、短信或邮件等方式通知其参加素质测评，对未通过审查的不再另行通知。</w:t>
      </w:r>
    </w:p>
    <w:p w:rsidR="00557263" w:rsidRPr="00A134D7" w:rsidRDefault="00557263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557263" w:rsidRPr="00A134D7" w:rsidRDefault="00663A0E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color w:val="0C0C0C"/>
          <w:sz w:val="32"/>
          <w:szCs w:val="32"/>
        </w:rPr>
        <w:t>巴士集团期待您的加入！</w:t>
      </w:r>
    </w:p>
    <w:p w:rsidR="00557263" w:rsidRPr="00A134D7" w:rsidRDefault="0055726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C0C0C"/>
          <w:sz w:val="32"/>
          <w:szCs w:val="32"/>
        </w:rPr>
      </w:pPr>
    </w:p>
    <w:p w:rsidR="00557263" w:rsidRPr="00A134D7" w:rsidRDefault="00663A0E">
      <w:pPr>
        <w:snapToGrid w:val="0"/>
        <w:spacing w:line="560" w:lineRule="exact"/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报名入口：</w:t>
      </w:r>
    </w:p>
    <w:p w:rsidR="00557263" w:rsidRPr="00A134D7" w:rsidRDefault="00110216" w:rsidP="00CE66C2">
      <w:pPr>
        <w:snapToGrid w:val="0"/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hyperlink r:id="rId7" w:history="1">
        <w:r w:rsidR="00663A0E" w:rsidRPr="00A134D7">
          <w:rPr>
            <w:rStyle w:val="a4"/>
            <w:rFonts w:ascii="仿宋_GB2312" w:eastAsia="仿宋_GB2312" w:hAnsi="仿宋_GB2312" w:cs="仿宋_GB2312" w:hint="eastAsia"/>
            <w:sz w:val="32"/>
            <w:szCs w:val="32"/>
          </w:rPr>
          <w:t>http://szhr2019.mikecrm.com/BKQT8Pq</w:t>
        </w:r>
      </w:hyperlink>
    </w:p>
    <w:p w:rsidR="00557263" w:rsidRPr="00A134D7" w:rsidRDefault="00663A0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请复制此链接到电脑浏览器上进行填报。</w:t>
      </w:r>
    </w:p>
    <w:p w:rsidR="00557263" w:rsidRPr="00A134D7" w:rsidRDefault="00663A0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z w:val="32"/>
          <w:szCs w:val="32"/>
        </w:rPr>
        <w:t>（因报名需上传压缩包文件，请使用电脑端进行报名）。</w:t>
      </w:r>
    </w:p>
    <w:p w:rsidR="00557263" w:rsidRPr="00A134D7" w:rsidRDefault="00557263">
      <w:pPr>
        <w:snapToGrid w:val="0"/>
        <w:spacing w:line="560" w:lineRule="exact"/>
        <w:rPr>
          <w:rFonts w:ascii="仿宋_GB2312" w:eastAsia="仿宋_GB2312" w:hAnsi="仿宋_GB2312" w:cs="仿宋_GB2312"/>
          <w:b/>
          <w:bCs/>
          <w:color w:val="0C0C0C"/>
          <w:sz w:val="32"/>
          <w:szCs w:val="32"/>
        </w:rPr>
      </w:pPr>
    </w:p>
    <w:p w:rsidR="00557263" w:rsidRPr="00A134D7" w:rsidRDefault="00663A0E">
      <w:pPr>
        <w:snapToGrid w:val="0"/>
        <w:spacing w:line="560" w:lineRule="exact"/>
        <w:ind w:firstLineChars="200" w:firstLine="643"/>
        <w:rPr>
          <w:rFonts w:ascii="方正仿宋_GB2312" w:eastAsia="方正仿宋_GB2312" w:hAnsi="方正仿宋_GB2312" w:cs="方正仿宋_GB2312"/>
          <w:color w:val="0C0C0C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b/>
          <w:bCs/>
          <w:color w:val="0C0C0C"/>
          <w:sz w:val="32"/>
          <w:szCs w:val="32"/>
        </w:rPr>
        <w:t>咨询联系人：</w:t>
      </w:r>
    </w:p>
    <w:p w:rsidR="00557263" w:rsidRPr="00A134D7" w:rsidRDefault="00663A0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C0C0C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color w:val="0C0C0C"/>
          <w:sz w:val="32"/>
          <w:szCs w:val="32"/>
        </w:rPr>
        <w:lastRenderedPageBreak/>
        <w:t xml:space="preserve">邬女士 13502880072 </w:t>
      </w:r>
      <w:hyperlink r:id="rId8" w:history="1">
        <w:r w:rsidRPr="00A134D7">
          <w:rPr>
            <w:rStyle w:val="a4"/>
            <w:rFonts w:ascii="Times New Roman" w:eastAsia="仿宋_GB2312" w:hAnsi="Times New Roman"/>
            <w:color w:val="0C0C0C"/>
            <w:sz w:val="32"/>
            <w:szCs w:val="32"/>
            <w:u w:val="none"/>
          </w:rPr>
          <w:t>wuxx@qlmtalent.com</w:t>
        </w:r>
      </w:hyperlink>
    </w:p>
    <w:p w:rsidR="00557263" w:rsidRPr="00A134D7" w:rsidRDefault="00663A0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C0C0C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color w:val="0C0C0C"/>
          <w:sz w:val="32"/>
          <w:szCs w:val="32"/>
        </w:rPr>
        <w:t xml:space="preserve">朴先生 13843185776 </w:t>
      </w:r>
      <w:hyperlink r:id="rId9" w:history="1">
        <w:r w:rsidRPr="00A134D7">
          <w:rPr>
            <w:rStyle w:val="a4"/>
            <w:rFonts w:ascii="Times New Roman" w:eastAsia="仿宋_GB2312" w:hAnsi="Times New Roman" w:hint="eastAsia"/>
            <w:color w:val="0C0C0C"/>
            <w:sz w:val="32"/>
            <w:szCs w:val="32"/>
            <w:u w:val="none"/>
          </w:rPr>
          <w:t>piaocl@qlmtalent.com</w:t>
        </w:r>
      </w:hyperlink>
    </w:p>
    <w:p w:rsidR="00557263" w:rsidRPr="00A134D7" w:rsidRDefault="0055726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C0C0C"/>
          <w:sz w:val="32"/>
          <w:szCs w:val="32"/>
        </w:rPr>
      </w:pPr>
    </w:p>
    <w:p w:rsidR="00537DD4" w:rsidRPr="00A134D7" w:rsidRDefault="00537DD4" w:rsidP="00BA09FC">
      <w:pPr>
        <w:spacing w:line="560" w:lineRule="exact"/>
        <w:ind w:leftChars="304" w:left="1918" w:hangingChars="400" w:hanging="128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134D7">
        <w:rPr>
          <w:rFonts w:ascii="仿宋_GB2312" w:eastAsia="仿宋_GB2312" w:hAnsi="仿宋_GB2312" w:cs="仿宋_GB2312" w:hint="eastAsia"/>
          <w:sz w:val="32"/>
          <w:szCs w:val="32"/>
        </w:rPr>
        <w:t>附件：《</w:t>
      </w:r>
      <w:r w:rsidR="00BA09FC"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深圳市市属国企市场化选聘报名表</w:t>
      </w:r>
      <w:r w:rsidRPr="00A134D7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BA09FC" w:rsidRPr="00A134D7" w:rsidRDefault="00663A0E" w:rsidP="00BA09FC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 w:rsidRPr="00A134D7">
        <w:rPr>
          <w:rFonts w:ascii="黑体" w:eastAsia="黑体" w:hAnsi="黑体" w:cs="黑体" w:hint="eastAsia"/>
          <w:bCs/>
          <w:sz w:val="32"/>
          <w:szCs w:val="32"/>
        </w:rPr>
        <w:br w:type="page"/>
      </w:r>
      <w:r w:rsidR="00BA09FC" w:rsidRPr="00A134D7">
        <w:rPr>
          <w:rFonts w:ascii="黑体" w:eastAsia="黑体" w:hAnsi="黑体" w:cs="黑体" w:hint="eastAsia"/>
          <w:bCs/>
          <w:sz w:val="32"/>
          <w:szCs w:val="32"/>
        </w:rPr>
        <w:lastRenderedPageBreak/>
        <w:t>附件：</w:t>
      </w:r>
    </w:p>
    <w:p w:rsidR="00BA09FC" w:rsidRPr="00A134D7" w:rsidRDefault="00BA09FC" w:rsidP="00BA09FC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</w:p>
    <w:p w:rsidR="00BA09FC" w:rsidRPr="00A134D7" w:rsidRDefault="00BA09FC" w:rsidP="00BA09F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A134D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深圳市市属国企市场化选聘报名表</w:t>
      </w:r>
    </w:p>
    <w:p w:rsidR="00BA09FC" w:rsidRPr="00A134D7" w:rsidRDefault="00BA09FC" w:rsidP="00BA09FC">
      <w:pPr>
        <w:spacing w:line="560" w:lineRule="exact"/>
        <w:jc w:val="center"/>
        <w:rPr>
          <w:rFonts w:ascii="宋体" w:hAnsi="宋体"/>
          <w:b/>
          <w:sz w:val="28"/>
        </w:rPr>
      </w:pPr>
      <w:r w:rsidRPr="00A134D7">
        <w:rPr>
          <w:rFonts w:ascii="宋体" w:hAnsi="宋体" w:hint="eastAsia"/>
          <w:b/>
          <w:sz w:val="28"/>
        </w:rPr>
        <w:t xml:space="preserve"> </w:t>
      </w:r>
    </w:p>
    <w:p w:rsidR="00BA09FC" w:rsidRPr="00A134D7" w:rsidRDefault="00BA09FC" w:rsidP="00BA09FC">
      <w:pPr>
        <w:spacing w:line="560" w:lineRule="exact"/>
        <w:rPr>
          <w:rFonts w:ascii="宋体" w:hAnsi="宋体"/>
          <w:b/>
          <w:sz w:val="28"/>
          <w:u w:val="single"/>
        </w:rPr>
      </w:pPr>
      <w:r w:rsidRPr="00A134D7">
        <w:rPr>
          <w:rFonts w:ascii="宋体" w:hAnsi="宋体"/>
          <w:b/>
          <w:sz w:val="28"/>
        </w:rPr>
        <w:t>应聘岗位：</w:t>
      </w:r>
      <w:r w:rsidRPr="00A134D7">
        <w:rPr>
          <w:rFonts w:ascii="宋体" w:hAnsi="宋体" w:hint="eastAsia"/>
          <w:b/>
          <w:sz w:val="28"/>
          <w:u w:val="single"/>
        </w:rPr>
        <w:t xml:space="preserve">              </w:t>
      </w:r>
      <w:r w:rsidRPr="00A134D7">
        <w:rPr>
          <w:rFonts w:ascii="宋体" w:hAnsi="宋体" w:hint="eastAsia"/>
          <w:b/>
          <w:sz w:val="28"/>
        </w:rPr>
        <w:t>（企业）</w:t>
      </w:r>
      <w:r w:rsidRPr="00A134D7">
        <w:rPr>
          <w:rFonts w:ascii="宋体" w:hAnsi="宋体" w:hint="eastAsia"/>
          <w:b/>
          <w:sz w:val="28"/>
          <w:u w:val="single"/>
        </w:rPr>
        <w:t xml:space="preserve">          </w:t>
      </w:r>
      <w:r w:rsidRPr="00A134D7">
        <w:rPr>
          <w:rFonts w:ascii="宋体" w:hAnsi="宋体" w:hint="eastAsia"/>
          <w:b/>
          <w:sz w:val="28"/>
        </w:rPr>
        <w:t>（职位）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 w:rsidR="00BA09FC" w:rsidRPr="00A134D7" w:rsidTr="00260665">
        <w:trPr>
          <w:trHeight w:val="574"/>
          <w:jc w:val="center"/>
        </w:trPr>
        <w:tc>
          <w:tcPr>
            <w:tcW w:w="8942" w:type="dxa"/>
            <w:gridSpan w:val="7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A134D7">
              <w:rPr>
                <w:rFonts w:ascii="黑体" w:eastAsia="黑体" w:hAnsi="黑体" w:hint="eastAsia"/>
                <w:bCs/>
                <w:kern w:val="0"/>
                <w:sz w:val="24"/>
              </w:rPr>
              <w:t>基本情况</w:t>
            </w:r>
          </w:p>
        </w:tc>
      </w:tr>
      <w:tr w:rsidR="00BA09FC" w:rsidRPr="00A134D7" w:rsidTr="00260665">
        <w:trPr>
          <w:trHeight w:val="574"/>
          <w:jc w:val="center"/>
        </w:trPr>
        <w:tc>
          <w:tcPr>
            <w:tcW w:w="2091" w:type="dxa"/>
            <w:gridSpan w:val="3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近期小2寸</w:t>
            </w: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蓝色渐变背景</w:t>
            </w: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证件照</w:t>
            </w:r>
          </w:p>
        </w:tc>
      </w:tr>
      <w:tr w:rsidR="00BA09FC" w:rsidRPr="00A134D7" w:rsidTr="00260665">
        <w:trPr>
          <w:trHeight w:val="557"/>
          <w:jc w:val="center"/>
        </w:trPr>
        <w:tc>
          <w:tcPr>
            <w:tcW w:w="2091" w:type="dxa"/>
            <w:gridSpan w:val="3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/>
                <w:szCs w:val="21"/>
              </w:rPr>
              <w:t>19</w:t>
            </w:r>
            <w:r w:rsidRPr="00A134D7">
              <w:rPr>
                <w:rFonts w:ascii="宋体" w:hAnsi="宋体" w:hint="eastAsia"/>
                <w:szCs w:val="21"/>
              </w:rPr>
              <w:t xml:space="preserve">  年  月</w:t>
            </w: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BA09FC" w:rsidRPr="00A134D7" w:rsidTr="00260665">
        <w:trPr>
          <w:trHeight w:val="90"/>
          <w:jc w:val="center"/>
        </w:trPr>
        <w:tc>
          <w:tcPr>
            <w:tcW w:w="2091" w:type="dxa"/>
            <w:gridSpan w:val="3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 xml:space="preserve">        省</w:t>
            </w: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 xml:space="preserve">      省</w:t>
            </w: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/>
            <w:noWrap/>
          </w:tcPr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BA09FC" w:rsidRPr="00A134D7" w:rsidTr="00260665">
        <w:trPr>
          <w:trHeight w:val="383"/>
          <w:jc w:val="center"/>
        </w:trPr>
        <w:tc>
          <w:tcPr>
            <w:tcW w:w="2091" w:type="dxa"/>
            <w:gridSpan w:val="3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政治面貌</w:t>
            </w: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参加工作</w:t>
            </w: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 xml:space="preserve">    年   月</w:t>
            </w:r>
          </w:p>
        </w:tc>
        <w:tc>
          <w:tcPr>
            <w:tcW w:w="2411" w:type="dxa"/>
            <w:vMerge/>
            <w:noWrap/>
          </w:tcPr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BA09FC" w:rsidRPr="00A134D7" w:rsidTr="00260665">
        <w:trPr>
          <w:trHeight w:val="620"/>
          <w:jc w:val="center"/>
        </w:trPr>
        <w:tc>
          <w:tcPr>
            <w:tcW w:w="2091" w:type="dxa"/>
            <w:gridSpan w:val="3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BA09FC" w:rsidRPr="00A134D7" w:rsidTr="00260665">
        <w:trPr>
          <w:trHeight w:val="610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全日制</w:t>
            </w:r>
            <w:r w:rsidRPr="00A134D7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09FC" w:rsidRPr="00A134D7" w:rsidTr="00260665">
        <w:trPr>
          <w:trHeight w:val="510"/>
          <w:jc w:val="center"/>
        </w:trPr>
        <w:tc>
          <w:tcPr>
            <w:tcW w:w="1045" w:type="dxa"/>
            <w:gridSpan w:val="2"/>
            <w:vMerge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在  职</w:t>
            </w: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09FC" w:rsidRPr="00A134D7" w:rsidTr="00260665">
        <w:trPr>
          <w:trHeight w:val="510"/>
          <w:jc w:val="center"/>
        </w:trPr>
        <w:tc>
          <w:tcPr>
            <w:tcW w:w="2091" w:type="dxa"/>
            <w:gridSpan w:val="3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09FC" w:rsidRPr="00A134D7" w:rsidTr="00260665">
        <w:trPr>
          <w:trHeight w:val="510"/>
          <w:jc w:val="center"/>
        </w:trPr>
        <w:tc>
          <w:tcPr>
            <w:tcW w:w="2091" w:type="dxa"/>
            <w:gridSpan w:val="3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A09FC" w:rsidRPr="00A134D7" w:rsidTr="00260665">
        <w:trPr>
          <w:trHeight w:val="573"/>
          <w:jc w:val="center"/>
        </w:trPr>
        <w:tc>
          <w:tcPr>
            <w:tcW w:w="8942" w:type="dxa"/>
            <w:gridSpan w:val="7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A134D7">
              <w:rPr>
                <w:rFonts w:ascii="黑体" w:eastAsia="黑体" w:hAnsi="黑体"/>
                <w:bCs/>
                <w:kern w:val="0"/>
                <w:sz w:val="24"/>
              </w:rPr>
              <w:t>工作经历</w:t>
            </w:r>
          </w:p>
        </w:tc>
      </w:tr>
      <w:tr w:rsidR="00BA09FC" w:rsidRPr="00A134D7" w:rsidTr="00260665">
        <w:trPr>
          <w:trHeight w:val="2636"/>
          <w:jc w:val="center"/>
        </w:trPr>
        <w:tc>
          <w:tcPr>
            <w:tcW w:w="8942" w:type="dxa"/>
            <w:gridSpan w:val="7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（参考格式）</w:t>
            </w: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1998.07—2002.06</w:t>
            </w:r>
            <w:r w:rsidRPr="00A134D7">
              <w:rPr>
                <w:rFonts w:ascii="宋体" w:hAnsi="宋体" w:hint="eastAsia"/>
                <w:kern w:val="0"/>
                <w:szCs w:val="21"/>
              </w:rPr>
              <w:tab/>
              <w:t>XX公司XX部业务经理</w:t>
            </w: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2002.06—2005.10</w:t>
            </w:r>
            <w:r w:rsidRPr="00A134D7">
              <w:rPr>
                <w:rFonts w:ascii="宋体" w:hAnsi="宋体" w:hint="eastAsia"/>
                <w:kern w:val="0"/>
                <w:szCs w:val="21"/>
              </w:rPr>
              <w:tab/>
              <w:t>XX公司XX部副经理</w:t>
            </w: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2005.10—2010.11</w:t>
            </w:r>
            <w:r w:rsidRPr="00A134D7">
              <w:rPr>
                <w:rFonts w:ascii="宋体" w:hAnsi="宋体" w:hint="eastAsia"/>
                <w:kern w:val="0"/>
                <w:szCs w:val="21"/>
              </w:rPr>
              <w:tab/>
              <w:t>XX公司XX部总经理</w:t>
            </w:r>
          </w:p>
          <w:p w:rsidR="00BA09FC" w:rsidRPr="00A134D7" w:rsidRDefault="00BA09FC" w:rsidP="00260665">
            <w:pPr>
              <w:spacing w:line="300" w:lineRule="auto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（其间：2006.09—2010.07在XX大学国际贸易在职研究生学习，</w:t>
            </w:r>
          </w:p>
          <w:p w:rsidR="00BA09FC" w:rsidRPr="00A134D7" w:rsidRDefault="00BA09FC" w:rsidP="00260665">
            <w:pPr>
              <w:spacing w:line="300" w:lineRule="auto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取得经济学博士学位）</w:t>
            </w: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2010.11—2017.10    XX公司副总经理</w:t>
            </w: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2017.10</w:t>
            </w:r>
            <w:proofErr w:type="gramStart"/>
            <w:r w:rsidRPr="00A134D7">
              <w:rPr>
                <w:rFonts w:ascii="宋体" w:hAnsi="宋体" w:hint="eastAsia"/>
                <w:kern w:val="0"/>
                <w:szCs w:val="21"/>
              </w:rPr>
              <w:t>—今</w:t>
            </w:r>
            <w:proofErr w:type="gramEnd"/>
            <w:r w:rsidRPr="00A134D7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A134D7">
              <w:rPr>
                <w:rFonts w:ascii="宋体" w:hAnsi="宋体" w:hint="eastAsia"/>
                <w:kern w:val="0"/>
                <w:szCs w:val="21"/>
              </w:rPr>
              <w:tab/>
              <w:t xml:space="preserve">    XX公司总经理</w:t>
            </w: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BA09FC" w:rsidRPr="00A134D7" w:rsidTr="00260665">
        <w:trPr>
          <w:trHeight w:val="567"/>
          <w:jc w:val="center"/>
        </w:trPr>
        <w:tc>
          <w:tcPr>
            <w:tcW w:w="8942" w:type="dxa"/>
            <w:gridSpan w:val="7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134D7">
              <w:rPr>
                <w:rFonts w:ascii="黑体" w:eastAsia="黑体" w:hAnsi="黑体"/>
                <w:bCs/>
                <w:kern w:val="0"/>
                <w:sz w:val="24"/>
              </w:rPr>
              <w:lastRenderedPageBreak/>
              <w:t>学习经历</w:t>
            </w:r>
            <w:r w:rsidRPr="00A134D7">
              <w:rPr>
                <w:rFonts w:ascii="黑体" w:eastAsia="黑体" w:hAnsi="黑体" w:hint="eastAsia"/>
                <w:bCs/>
                <w:kern w:val="0"/>
                <w:sz w:val="24"/>
              </w:rPr>
              <w:t>（从大学本科起填）</w:t>
            </w:r>
          </w:p>
        </w:tc>
      </w:tr>
      <w:tr w:rsidR="00BA09FC" w:rsidRPr="00A134D7" w:rsidTr="00260665">
        <w:trPr>
          <w:trHeight w:val="1846"/>
          <w:jc w:val="center"/>
        </w:trPr>
        <w:tc>
          <w:tcPr>
            <w:tcW w:w="8942" w:type="dxa"/>
            <w:gridSpan w:val="7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 w:hint="eastAsia"/>
                <w:kern w:val="0"/>
                <w:szCs w:val="21"/>
              </w:rPr>
              <w:t>（参考格式）</w:t>
            </w:r>
          </w:p>
          <w:p w:rsidR="00BA09FC" w:rsidRPr="00A134D7" w:rsidRDefault="00BA09FC" w:rsidP="00260665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>1991.09—1995.07  XX大学XX专业本科（全日制）学习，XX学士</w:t>
            </w:r>
          </w:p>
          <w:p w:rsidR="00BA09FC" w:rsidRPr="00A134D7" w:rsidRDefault="00BA09FC" w:rsidP="00260665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>1995.09—1998.07  XX大学XX专业硕士研究生（在职）学习，XX硕士</w:t>
            </w:r>
          </w:p>
          <w:p w:rsidR="00BA09FC" w:rsidRPr="00A134D7" w:rsidRDefault="00BA09FC" w:rsidP="00260665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 w:rsidRPr="00A134D7">
              <w:rPr>
                <w:rFonts w:ascii="宋体" w:hAnsi="宋体" w:hint="eastAsia"/>
                <w:szCs w:val="21"/>
              </w:rPr>
              <w:t>2006.09—2010.07  XX大学XX专业博士研究生（在职）学习，XX博士</w:t>
            </w:r>
          </w:p>
          <w:p w:rsidR="00BA09FC" w:rsidRPr="00A134D7" w:rsidRDefault="00BA09FC" w:rsidP="00260665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</w:p>
        </w:tc>
      </w:tr>
      <w:tr w:rsidR="00BA09FC" w:rsidRPr="00A134D7" w:rsidTr="00260665">
        <w:trPr>
          <w:trHeight w:val="567"/>
          <w:jc w:val="center"/>
        </w:trPr>
        <w:tc>
          <w:tcPr>
            <w:tcW w:w="8942" w:type="dxa"/>
            <w:gridSpan w:val="7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黑体" w:eastAsia="黑体" w:hAnsi="黑体"/>
                <w:kern w:val="0"/>
                <w:sz w:val="24"/>
              </w:rPr>
            </w:pPr>
            <w:bookmarkStart w:id="1" w:name="_Hlk40828143"/>
            <w:r w:rsidRPr="00A134D7">
              <w:rPr>
                <w:rFonts w:ascii="黑体" w:eastAsia="黑体" w:hAnsi="黑体" w:hint="eastAsia"/>
                <w:bCs/>
                <w:kern w:val="0"/>
                <w:sz w:val="24"/>
              </w:rPr>
              <w:t>个人特长及</w:t>
            </w:r>
            <w:r w:rsidRPr="00A134D7">
              <w:rPr>
                <w:rFonts w:ascii="黑体" w:eastAsia="黑体" w:hAnsi="黑体"/>
                <w:bCs/>
                <w:kern w:val="0"/>
                <w:sz w:val="24"/>
              </w:rPr>
              <w:t>业绩总结</w:t>
            </w:r>
            <w:bookmarkEnd w:id="1"/>
            <w:r w:rsidRPr="00A134D7">
              <w:rPr>
                <w:rFonts w:ascii="黑体" w:eastAsia="黑体" w:hAnsi="黑体"/>
                <w:bCs/>
                <w:kern w:val="0"/>
                <w:sz w:val="24"/>
              </w:rPr>
              <w:t>（300-500字）</w:t>
            </w:r>
          </w:p>
        </w:tc>
      </w:tr>
      <w:tr w:rsidR="00BA09FC" w:rsidRPr="00A134D7" w:rsidTr="00260665">
        <w:trPr>
          <w:trHeight w:val="5703"/>
          <w:jc w:val="center"/>
        </w:trPr>
        <w:tc>
          <w:tcPr>
            <w:tcW w:w="8942" w:type="dxa"/>
            <w:gridSpan w:val="7"/>
            <w:noWrap/>
          </w:tcPr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:rsidR="00BA09FC" w:rsidRPr="00A134D7" w:rsidRDefault="00BA09FC" w:rsidP="00260665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 w:rsidR="00BA09FC" w:rsidRPr="00A134D7" w:rsidTr="00260665">
        <w:trPr>
          <w:trHeight w:val="454"/>
          <w:jc w:val="center"/>
        </w:trPr>
        <w:tc>
          <w:tcPr>
            <w:tcW w:w="642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134D7">
              <w:rPr>
                <w:rFonts w:ascii="黑体" w:eastAsia="黑体" w:hAnsi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BA09FC" w:rsidRPr="00A134D7" w:rsidRDefault="00BA09FC" w:rsidP="00260665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BA09FC" w:rsidTr="00260665">
        <w:trPr>
          <w:trHeight w:val="454"/>
          <w:jc w:val="center"/>
        </w:trPr>
        <w:tc>
          <w:tcPr>
            <w:tcW w:w="642" w:type="dxa"/>
            <w:noWrap/>
            <w:vAlign w:val="center"/>
          </w:tcPr>
          <w:p w:rsidR="00BA09FC" w:rsidRPr="00A134D7" w:rsidRDefault="00BA09FC" w:rsidP="00260665">
            <w:pPr>
              <w:spacing w:line="300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134D7">
              <w:rPr>
                <w:rFonts w:ascii="黑体" w:eastAsia="黑体" w:hAnsi="黑体"/>
                <w:kern w:val="0"/>
                <w:szCs w:val="21"/>
              </w:rPr>
              <w:t>诚信</w:t>
            </w:r>
            <w:r w:rsidRPr="00A134D7">
              <w:rPr>
                <w:rFonts w:ascii="黑体" w:eastAsia="黑体" w:hAnsi="黑体" w:hint="eastAsia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 w:rsidR="00BA09FC" w:rsidRPr="00A134D7" w:rsidRDefault="00BA09FC" w:rsidP="00A134D7">
            <w:pPr>
              <w:spacing w:beforeLines="50" w:line="300" w:lineRule="auto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 w:rsidR="00BA09FC" w:rsidRPr="00A134D7" w:rsidRDefault="00BA09FC" w:rsidP="00A134D7"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 w:rsidR="00BA09FC" w:rsidRPr="00A134D7" w:rsidRDefault="00BA09FC" w:rsidP="00A134D7"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 w:rsidR="00BA09FC" w:rsidRDefault="00BA09FC" w:rsidP="00260665"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 w:rsidRPr="00A134D7">
              <w:rPr>
                <w:rFonts w:ascii="宋体" w:hAnsi="宋体"/>
                <w:kern w:val="0"/>
                <w:szCs w:val="21"/>
              </w:rPr>
              <w:t>本人签名：</w:t>
            </w:r>
            <w:r w:rsidRPr="00A134D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134D7"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 w:rsidRPr="00A134D7">
              <w:rPr>
                <w:rFonts w:ascii="宋体" w:hAnsi="宋体" w:hint="eastAsia"/>
                <w:kern w:val="0"/>
                <w:szCs w:val="21"/>
              </w:rPr>
              <w:t xml:space="preserve">               </w:t>
            </w:r>
            <w:r w:rsidRPr="00A134D7">
              <w:rPr>
                <w:rFonts w:ascii="宋体" w:hAnsi="宋体"/>
                <w:kern w:val="0"/>
                <w:szCs w:val="21"/>
              </w:rPr>
              <w:t>2020年</w:t>
            </w:r>
            <w:r w:rsidRPr="00A134D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A134D7">
              <w:rPr>
                <w:rFonts w:ascii="宋体" w:hAnsi="宋体"/>
                <w:kern w:val="0"/>
                <w:szCs w:val="21"/>
              </w:rPr>
              <w:t>月</w:t>
            </w:r>
            <w:r w:rsidRPr="00A134D7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A134D7"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 w:rsidR="00557263" w:rsidRDefault="00557263" w:rsidP="00BA09FC">
      <w:pPr>
        <w:spacing w:line="560" w:lineRule="exact"/>
      </w:pPr>
    </w:p>
    <w:sectPr w:rsidR="00557263" w:rsidSect="00557263"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62C" w:rsidRDefault="0086662C" w:rsidP="00557263">
      <w:r>
        <w:separator/>
      </w:r>
    </w:p>
  </w:endnote>
  <w:endnote w:type="continuationSeparator" w:id="0">
    <w:p w:rsidR="0086662C" w:rsidRDefault="0086662C" w:rsidP="00557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63" w:rsidRDefault="00110216">
    <w:pPr>
      <w:pStyle w:val="a3"/>
      <w:ind w:firstLine="360"/>
      <w:jc w:val="center"/>
    </w:pPr>
    <w:r>
      <w:fldChar w:fldCharType="begin"/>
    </w:r>
    <w:r w:rsidR="00663A0E">
      <w:instrText xml:space="preserve"> PAGE   \* MERGEFORMAT </w:instrText>
    </w:r>
    <w:r>
      <w:fldChar w:fldCharType="separate"/>
    </w:r>
    <w:r w:rsidR="00A134D7" w:rsidRPr="00A134D7">
      <w:rPr>
        <w:noProof/>
        <w:lang w:val="zh-CN"/>
      </w:rPr>
      <w:t>7</w:t>
    </w:r>
    <w:r>
      <w:fldChar w:fldCharType="end"/>
    </w:r>
  </w:p>
  <w:p w:rsidR="00557263" w:rsidRDefault="00557263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62C" w:rsidRDefault="0086662C" w:rsidP="00557263">
      <w:r>
        <w:separator/>
      </w:r>
    </w:p>
  </w:footnote>
  <w:footnote w:type="continuationSeparator" w:id="0">
    <w:p w:rsidR="0086662C" w:rsidRDefault="0086662C" w:rsidP="00557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DC6075"/>
    <w:rsid w:val="000D66DD"/>
    <w:rsid w:val="000E36C8"/>
    <w:rsid w:val="00110216"/>
    <w:rsid w:val="00130EA2"/>
    <w:rsid w:val="00284D2D"/>
    <w:rsid w:val="002D625E"/>
    <w:rsid w:val="00302CF4"/>
    <w:rsid w:val="003A68FE"/>
    <w:rsid w:val="003C555C"/>
    <w:rsid w:val="003F068A"/>
    <w:rsid w:val="004768E4"/>
    <w:rsid w:val="004B0447"/>
    <w:rsid w:val="00537DD4"/>
    <w:rsid w:val="00557263"/>
    <w:rsid w:val="006131E6"/>
    <w:rsid w:val="0064764C"/>
    <w:rsid w:val="00663A0E"/>
    <w:rsid w:val="007533D4"/>
    <w:rsid w:val="00806649"/>
    <w:rsid w:val="00821C94"/>
    <w:rsid w:val="0086662C"/>
    <w:rsid w:val="00A134D7"/>
    <w:rsid w:val="00A15EEA"/>
    <w:rsid w:val="00BA09FC"/>
    <w:rsid w:val="00BF519E"/>
    <w:rsid w:val="00CE66C2"/>
    <w:rsid w:val="00D51226"/>
    <w:rsid w:val="00DE04F7"/>
    <w:rsid w:val="00F014DC"/>
    <w:rsid w:val="00F71E11"/>
    <w:rsid w:val="00FA78A7"/>
    <w:rsid w:val="0C94656C"/>
    <w:rsid w:val="0E0B7C11"/>
    <w:rsid w:val="17E84327"/>
    <w:rsid w:val="198F4C0E"/>
    <w:rsid w:val="1BDC6075"/>
    <w:rsid w:val="1CE54ABD"/>
    <w:rsid w:val="218B790C"/>
    <w:rsid w:val="26662B72"/>
    <w:rsid w:val="2EE77A1E"/>
    <w:rsid w:val="32B0627C"/>
    <w:rsid w:val="3987140F"/>
    <w:rsid w:val="3ACE6EB4"/>
    <w:rsid w:val="40B9092A"/>
    <w:rsid w:val="45284CC5"/>
    <w:rsid w:val="47890BB9"/>
    <w:rsid w:val="53DE6F8C"/>
    <w:rsid w:val="597E1548"/>
    <w:rsid w:val="5DDB4CA5"/>
    <w:rsid w:val="615F4990"/>
    <w:rsid w:val="640B486B"/>
    <w:rsid w:val="690574A2"/>
    <w:rsid w:val="6C272C3A"/>
    <w:rsid w:val="6CE379E3"/>
    <w:rsid w:val="73C84EFC"/>
    <w:rsid w:val="76A6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2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557263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unhideWhenUsed/>
    <w:qFormat/>
    <w:rsid w:val="00557263"/>
    <w:pPr>
      <w:keepNext/>
      <w:keepLines/>
      <w:spacing w:line="413" w:lineRule="auto"/>
      <w:ind w:leftChars="300" w:left="300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unhideWhenUsed/>
    <w:qFormat/>
    <w:rsid w:val="00557263"/>
    <w:pPr>
      <w:keepNext/>
      <w:keepLines/>
      <w:spacing w:line="413" w:lineRule="auto"/>
      <w:ind w:leftChars="300" w:left="300"/>
      <w:outlineLvl w:val="2"/>
    </w:pPr>
    <w:rPr>
      <w:rFonts w:eastAsia="楷体"/>
      <w:b/>
      <w:sz w:val="32"/>
    </w:rPr>
  </w:style>
  <w:style w:type="paragraph" w:styleId="4">
    <w:name w:val="heading 4"/>
    <w:basedOn w:val="a"/>
    <w:next w:val="a"/>
    <w:unhideWhenUsed/>
    <w:qFormat/>
    <w:rsid w:val="00557263"/>
    <w:pPr>
      <w:keepNext/>
      <w:keepLines/>
      <w:spacing w:line="372" w:lineRule="auto"/>
      <w:ind w:leftChars="300" w:left="300"/>
      <w:outlineLvl w:val="3"/>
    </w:pPr>
    <w:rPr>
      <w:rFonts w:ascii="Arial" w:eastAsia="仿宋_GB2312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572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sid w:val="00557263"/>
    <w:rPr>
      <w:color w:val="0000FF"/>
      <w:u w:val="single"/>
    </w:rPr>
  </w:style>
  <w:style w:type="character" w:customStyle="1" w:styleId="NormalCharacter">
    <w:name w:val="NormalCharacter"/>
    <w:semiHidden/>
    <w:qFormat/>
    <w:rsid w:val="00557263"/>
  </w:style>
  <w:style w:type="paragraph" w:styleId="a5">
    <w:name w:val="header"/>
    <w:basedOn w:val="a"/>
    <w:link w:val="Char"/>
    <w:rsid w:val="00FA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78A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xx@qlmtale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hr2019.mikecrm.com/BKQT8P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iaocl@qlmtalen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416</Words>
  <Characters>2377</Characters>
  <Application>Microsoft Office Word</Application>
  <DocSecurity>0</DocSecurity>
  <Lines>19</Lines>
  <Paragraphs>5</Paragraphs>
  <ScaleCrop>false</ScaleCrop>
  <Company>Chinese ORG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田立文</dc:creator>
  <cp:lastModifiedBy>Chinese User</cp:lastModifiedBy>
  <cp:revision>17</cp:revision>
  <dcterms:created xsi:type="dcterms:W3CDTF">2020-06-29T17:15:00Z</dcterms:created>
  <dcterms:modified xsi:type="dcterms:W3CDTF">2020-07-01T01:28:00Z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