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附件一</w:t>
      </w:r>
    </w:p>
    <w:p>
      <w:pPr>
        <w:spacing w:line="560" w:lineRule="exact"/>
        <w:rPr>
          <w:rFonts w:ascii="黑体" w:hAnsi="黑体" w:eastAsia="黑体" w:cs="黑体"/>
          <w:sz w:val="30"/>
          <w:szCs w:val="30"/>
        </w:rPr>
      </w:pPr>
    </w:p>
    <w:p>
      <w:pPr>
        <w:spacing w:line="560" w:lineRule="exact"/>
        <w:jc w:val="center"/>
        <w:rPr>
          <w:rFonts w:ascii="方正小标宋简体" w:hAnsi="黑体" w:eastAsia="方正小标宋简体" w:cs="黑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仿宋_GB2312"/>
          <w:kern w:val="0"/>
          <w:sz w:val="44"/>
          <w:szCs w:val="44"/>
        </w:rPr>
        <w:t>2020年</w:t>
      </w:r>
      <w:r>
        <w:rPr>
          <w:rFonts w:hint="eastAsia" w:ascii="方正小标宋简体" w:hAnsi="Times New Roman" w:eastAsia="方正小标宋简体" w:cs="仿宋_GB2312"/>
          <w:kern w:val="0"/>
          <w:sz w:val="44"/>
          <w:szCs w:val="44"/>
        </w:rPr>
        <w:t>右江区融媒体中心</w:t>
      </w:r>
      <w:r>
        <w:rPr>
          <w:rFonts w:hint="eastAsia" w:ascii="方正小标宋简体" w:hAnsi="宋体" w:eastAsia="方正小标宋简体" w:cs="仿宋_GB2312"/>
          <w:kern w:val="0"/>
          <w:sz w:val="44"/>
          <w:szCs w:val="44"/>
        </w:rPr>
        <w:t>公开招聘临聘特殊人才职位计划表</w:t>
      </w:r>
      <w:bookmarkEnd w:id="0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261"/>
        <w:gridCol w:w="2126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 w:cs="黑体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sz w:val="32"/>
                <w:szCs w:val="32"/>
              </w:rPr>
              <w:t>岗位</w:t>
            </w:r>
          </w:p>
        </w:tc>
        <w:tc>
          <w:tcPr>
            <w:tcW w:w="3261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 w:cs="黑体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sz w:val="32"/>
                <w:szCs w:val="32"/>
              </w:rPr>
              <w:t>要求</w:t>
            </w:r>
          </w:p>
        </w:tc>
        <w:tc>
          <w:tcPr>
            <w:tcW w:w="2126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 w:cs="黑体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sz w:val="32"/>
                <w:szCs w:val="32"/>
              </w:rPr>
              <w:t>专业</w:t>
            </w:r>
          </w:p>
        </w:tc>
        <w:tc>
          <w:tcPr>
            <w:tcW w:w="1326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 w:cs="黑体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9" w:hRule="atLeast"/>
        </w:trPr>
        <w:tc>
          <w:tcPr>
            <w:tcW w:w="1809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 w:cs="黑体"/>
                <w:sz w:val="30"/>
                <w:szCs w:val="30"/>
              </w:rPr>
            </w:pPr>
            <w:r>
              <w:rPr>
                <w:rFonts w:hint="eastAsia" w:ascii="仿宋_GB2312" w:hAnsi="黑体" w:eastAsia="仿宋_GB2312" w:cs="黑体"/>
                <w:sz w:val="30"/>
                <w:szCs w:val="30"/>
              </w:rPr>
              <w:t>采编人员</w:t>
            </w:r>
          </w:p>
          <w:p>
            <w:pPr>
              <w:spacing w:line="560" w:lineRule="exact"/>
              <w:jc w:val="center"/>
              <w:rPr>
                <w:rFonts w:ascii="仿宋_GB2312" w:hAnsi="黑体" w:eastAsia="仿宋_GB2312" w:cs="黑体"/>
                <w:sz w:val="30"/>
                <w:szCs w:val="30"/>
              </w:rPr>
            </w:pPr>
            <w:r>
              <w:rPr>
                <w:rFonts w:hint="eastAsia" w:ascii="仿宋_GB2312" w:hAnsi="黑体" w:eastAsia="仿宋_GB2312" w:cs="黑体"/>
                <w:sz w:val="30"/>
                <w:szCs w:val="30"/>
              </w:rPr>
              <w:t>(3名)</w:t>
            </w:r>
          </w:p>
        </w:tc>
        <w:tc>
          <w:tcPr>
            <w:tcW w:w="3261" w:type="dxa"/>
          </w:tcPr>
          <w:p>
            <w:pPr>
              <w:spacing w:line="560" w:lineRule="exact"/>
              <w:ind w:firstLine="600" w:firstLineChars="200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具有大专以上文化水平，</w:t>
            </w:r>
            <w:r>
              <w:rPr>
                <w:rFonts w:hint="eastAsia" w:ascii="仿宋_GB2312" w:eastAsia="仿宋_GB2312"/>
                <w:sz w:val="30"/>
                <w:szCs w:val="30"/>
              </w:rPr>
              <w:t>有敏锐的新闻嗅觉和良好的新闻判断力,善于信息搜索与整合,了解当前传播业态。热爱新闻事业,具备基本的新闻编辑知识技能。</w:t>
            </w:r>
          </w:p>
          <w:p>
            <w:pPr>
              <w:spacing w:line="560" w:lineRule="exact"/>
              <w:jc w:val="center"/>
              <w:rPr>
                <w:rFonts w:ascii="仿宋_GB2312" w:hAnsi="黑体" w:eastAsia="仿宋_GB2312" w:cs="黑体"/>
                <w:sz w:val="30"/>
                <w:szCs w:val="30"/>
              </w:rPr>
            </w:pPr>
          </w:p>
        </w:tc>
        <w:tc>
          <w:tcPr>
            <w:tcW w:w="2126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 w:cs="黑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汉语言文学、新闻学、广播电视编导等相关专业, 能熟练应用各种视音频制作、图形制作软件</w:t>
            </w:r>
          </w:p>
        </w:tc>
        <w:tc>
          <w:tcPr>
            <w:tcW w:w="1326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 w:cs="黑体"/>
                <w:sz w:val="30"/>
                <w:szCs w:val="30"/>
              </w:rPr>
            </w:pPr>
            <w:r>
              <w:rPr>
                <w:rFonts w:hint="eastAsia" w:ascii="仿宋_GB2312" w:hAnsi="黑体" w:eastAsia="仿宋_GB2312" w:cs="黑体"/>
                <w:sz w:val="30"/>
                <w:szCs w:val="30"/>
              </w:rPr>
              <w:t>有工作经验者优先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7" w:hRule="atLeast"/>
        </w:trPr>
        <w:tc>
          <w:tcPr>
            <w:tcW w:w="1809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 w:cs="黑体"/>
                <w:sz w:val="30"/>
                <w:szCs w:val="30"/>
              </w:rPr>
            </w:pPr>
            <w:r>
              <w:rPr>
                <w:rFonts w:hint="eastAsia" w:ascii="仿宋_GB2312" w:hAnsi="黑体" w:eastAsia="仿宋_GB2312" w:cs="黑体"/>
                <w:sz w:val="30"/>
                <w:szCs w:val="30"/>
              </w:rPr>
              <w:t>播音员、</w:t>
            </w:r>
          </w:p>
          <w:p>
            <w:pPr>
              <w:spacing w:line="560" w:lineRule="exact"/>
              <w:jc w:val="center"/>
              <w:rPr>
                <w:rFonts w:ascii="仿宋_GB2312" w:hAnsi="黑体" w:eastAsia="仿宋_GB2312" w:cs="黑体"/>
                <w:sz w:val="30"/>
                <w:szCs w:val="30"/>
              </w:rPr>
            </w:pPr>
            <w:r>
              <w:rPr>
                <w:rFonts w:hint="eastAsia" w:ascii="仿宋_GB2312" w:hAnsi="黑体" w:eastAsia="仿宋_GB2312" w:cs="黑体"/>
                <w:sz w:val="30"/>
                <w:szCs w:val="30"/>
              </w:rPr>
              <w:t>主持人</w:t>
            </w:r>
          </w:p>
          <w:p>
            <w:pPr>
              <w:spacing w:line="560" w:lineRule="exact"/>
              <w:jc w:val="center"/>
              <w:rPr>
                <w:rFonts w:ascii="仿宋_GB2312" w:hAnsi="黑体" w:eastAsia="仿宋_GB2312" w:cs="黑体"/>
                <w:sz w:val="30"/>
                <w:szCs w:val="30"/>
              </w:rPr>
            </w:pPr>
            <w:r>
              <w:rPr>
                <w:rFonts w:hint="eastAsia" w:ascii="仿宋_GB2312" w:hAnsi="黑体" w:eastAsia="仿宋_GB2312" w:cs="黑体"/>
                <w:sz w:val="30"/>
                <w:szCs w:val="30"/>
              </w:rPr>
              <w:t>(1名)</w:t>
            </w:r>
          </w:p>
        </w:tc>
        <w:tc>
          <w:tcPr>
            <w:tcW w:w="3261" w:type="dxa"/>
          </w:tcPr>
          <w:p>
            <w:pPr>
              <w:spacing w:line="560" w:lineRule="exact"/>
              <w:ind w:firstLine="600" w:firstLineChars="200"/>
              <w:jc w:val="left"/>
              <w:rPr>
                <w:rFonts w:ascii="仿宋_GB2312" w:hAnsi="黑体" w:eastAsia="仿宋_GB2312" w:cs="黑体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具有大专以上文化水平，普通话水平达到一级乙等</w:t>
            </w:r>
            <w:r>
              <w:rPr>
                <w:rFonts w:hint="eastAsia" w:ascii="仿宋_GB2312" w:eastAsia="仿宋_GB2312"/>
                <w:sz w:val="30"/>
                <w:szCs w:val="30"/>
              </w:rPr>
              <w:t>，热爱电视、播音员、主持人工作，</w:t>
            </w:r>
            <w:r>
              <w:rPr>
                <w:rFonts w:ascii="仿宋_GB2312" w:eastAsia="仿宋_GB2312"/>
                <w:sz w:val="30"/>
                <w:szCs w:val="30"/>
              </w:rPr>
              <w:t>具有较强的现场应变能力和口头表达能力</w:t>
            </w:r>
            <w:r>
              <w:rPr>
                <w:rFonts w:hint="eastAsia" w:ascii="仿宋_GB2312" w:eastAsia="仿宋_GB2312"/>
                <w:sz w:val="30"/>
                <w:szCs w:val="30"/>
              </w:rPr>
              <w:t>。品貌端庄，女性身高158以上，男性身高168以上。</w:t>
            </w:r>
            <w:r>
              <w:rPr>
                <w:rFonts w:ascii="仿宋_GB2312" w:hAnsi="黑体" w:eastAsia="仿宋_GB2312" w:cs="黑体"/>
                <w:sz w:val="30"/>
                <w:szCs w:val="30"/>
              </w:rPr>
              <w:t xml:space="preserve"> </w:t>
            </w:r>
          </w:p>
        </w:tc>
        <w:tc>
          <w:tcPr>
            <w:tcW w:w="2126" w:type="dxa"/>
          </w:tcPr>
          <w:p>
            <w:pPr>
              <w:spacing w:line="560" w:lineRule="exact"/>
              <w:ind w:firstLine="600" w:firstLineChars="200"/>
              <w:jc w:val="left"/>
              <w:rPr>
                <w:rFonts w:ascii="仿宋_GB2312" w:hAnsi="黑体" w:eastAsia="仿宋_GB2312" w:cs="黑体"/>
                <w:sz w:val="30"/>
                <w:szCs w:val="30"/>
              </w:rPr>
            </w:pPr>
            <w:r>
              <w:rPr>
                <w:rFonts w:ascii="仿宋_GB2312" w:hAnsi="黑体" w:eastAsia="仿宋_GB2312" w:cs="黑体"/>
                <w:sz w:val="30"/>
                <w:szCs w:val="30"/>
              </w:rPr>
              <w:t>播音主持、艺术相关专业</w:t>
            </w:r>
            <w:r>
              <w:rPr>
                <w:rFonts w:hint="eastAsia" w:ascii="仿宋_GB2312" w:hAnsi="黑体" w:eastAsia="仿宋_GB2312" w:cs="黑体"/>
                <w:sz w:val="30"/>
                <w:szCs w:val="30"/>
              </w:rPr>
              <w:t>优先</w:t>
            </w:r>
          </w:p>
        </w:tc>
        <w:tc>
          <w:tcPr>
            <w:tcW w:w="1326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 w:cs="黑体"/>
                <w:sz w:val="30"/>
                <w:szCs w:val="30"/>
              </w:rPr>
            </w:pPr>
            <w:r>
              <w:rPr>
                <w:rFonts w:hint="eastAsia" w:ascii="仿宋_GB2312" w:hAnsi="黑体" w:eastAsia="仿宋_GB2312" w:cs="黑体"/>
                <w:sz w:val="30"/>
                <w:szCs w:val="30"/>
              </w:rPr>
              <w:t>有工作经验者优先</w:t>
            </w:r>
          </w:p>
        </w:tc>
      </w:tr>
    </w:tbl>
    <w:p>
      <w:pPr>
        <w:spacing w:line="560" w:lineRule="exact"/>
        <w:rPr>
          <w:rFonts w:ascii="黑体" w:hAnsi="黑体" w:eastAsia="黑体" w:cs="黑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39531D8"/>
    <w:rsid w:val="000101C3"/>
    <w:rsid w:val="00016F6D"/>
    <w:rsid w:val="00020E23"/>
    <w:rsid w:val="00060B5A"/>
    <w:rsid w:val="00067C7C"/>
    <w:rsid w:val="000A6074"/>
    <w:rsid w:val="000C13B9"/>
    <w:rsid w:val="000C33D3"/>
    <w:rsid w:val="00114D7C"/>
    <w:rsid w:val="00123137"/>
    <w:rsid w:val="001376A2"/>
    <w:rsid w:val="001557E6"/>
    <w:rsid w:val="001A24E4"/>
    <w:rsid w:val="001A61A4"/>
    <w:rsid w:val="001B5169"/>
    <w:rsid w:val="001C2A35"/>
    <w:rsid w:val="00203D1F"/>
    <w:rsid w:val="002129FF"/>
    <w:rsid w:val="00222CBC"/>
    <w:rsid w:val="002305FC"/>
    <w:rsid w:val="00263393"/>
    <w:rsid w:val="002670AF"/>
    <w:rsid w:val="002744DC"/>
    <w:rsid w:val="0028766B"/>
    <w:rsid w:val="002D08BA"/>
    <w:rsid w:val="003A042F"/>
    <w:rsid w:val="003A20BA"/>
    <w:rsid w:val="003C39AE"/>
    <w:rsid w:val="003F469F"/>
    <w:rsid w:val="0044744E"/>
    <w:rsid w:val="00463097"/>
    <w:rsid w:val="004655E6"/>
    <w:rsid w:val="00473AF5"/>
    <w:rsid w:val="004D162C"/>
    <w:rsid w:val="00503145"/>
    <w:rsid w:val="00527287"/>
    <w:rsid w:val="00550842"/>
    <w:rsid w:val="00562EB2"/>
    <w:rsid w:val="005C3728"/>
    <w:rsid w:val="005D23C6"/>
    <w:rsid w:val="00600345"/>
    <w:rsid w:val="0064147B"/>
    <w:rsid w:val="00667839"/>
    <w:rsid w:val="00670096"/>
    <w:rsid w:val="0067761C"/>
    <w:rsid w:val="006E3A37"/>
    <w:rsid w:val="006F6DF8"/>
    <w:rsid w:val="00702298"/>
    <w:rsid w:val="00725749"/>
    <w:rsid w:val="00755AA5"/>
    <w:rsid w:val="00791CE0"/>
    <w:rsid w:val="007A1C58"/>
    <w:rsid w:val="007A3EDB"/>
    <w:rsid w:val="007B0555"/>
    <w:rsid w:val="007B2621"/>
    <w:rsid w:val="007C0ADF"/>
    <w:rsid w:val="007E77CD"/>
    <w:rsid w:val="00830FF9"/>
    <w:rsid w:val="00885B99"/>
    <w:rsid w:val="00891DC6"/>
    <w:rsid w:val="008A013C"/>
    <w:rsid w:val="008A139A"/>
    <w:rsid w:val="008F082B"/>
    <w:rsid w:val="008F0C93"/>
    <w:rsid w:val="008F11AA"/>
    <w:rsid w:val="0091229A"/>
    <w:rsid w:val="0091579C"/>
    <w:rsid w:val="009750A6"/>
    <w:rsid w:val="00975255"/>
    <w:rsid w:val="0098087D"/>
    <w:rsid w:val="00981D09"/>
    <w:rsid w:val="00996152"/>
    <w:rsid w:val="009A09F8"/>
    <w:rsid w:val="009A4FAB"/>
    <w:rsid w:val="009D2D11"/>
    <w:rsid w:val="00A24539"/>
    <w:rsid w:val="00A44E62"/>
    <w:rsid w:val="00A551C1"/>
    <w:rsid w:val="00A70AF6"/>
    <w:rsid w:val="00A838DB"/>
    <w:rsid w:val="00AA62DC"/>
    <w:rsid w:val="00AA7784"/>
    <w:rsid w:val="00AB39C1"/>
    <w:rsid w:val="00AE6083"/>
    <w:rsid w:val="00AF6B4A"/>
    <w:rsid w:val="00B03BD5"/>
    <w:rsid w:val="00B076F8"/>
    <w:rsid w:val="00B5496C"/>
    <w:rsid w:val="00B95EF4"/>
    <w:rsid w:val="00BA386C"/>
    <w:rsid w:val="00BA6B9E"/>
    <w:rsid w:val="00BB4324"/>
    <w:rsid w:val="00BB7B85"/>
    <w:rsid w:val="00C5159D"/>
    <w:rsid w:val="00C543AD"/>
    <w:rsid w:val="00C91860"/>
    <w:rsid w:val="00C93ADA"/>
    <w:rsid w:val="00C96C1E"/>
    <w:rsid w:val="00CC354E"/>
    <w:rsid w:val="00CF069D"/>
    <w:rsid w:val="00D01E3F"/>
    <w:rsid w:val="00D032E5"/>
    <w:rsid w:val="00D411C5"/>
    <w:rsid w:val="00D5051C"/>
    <w:rsid w:val="00D57C8A"/>
    <w:rsid w:val="00DA3D0C"/>
    <w:rsid w:val="00DC2634"/>
    <w:rsid w:val="00DE2180"/>
    <w:rsid w:val="00E34924"/>
    <w:rsid w:val="00E81AAC"/>
    <w:rsid w:val="00EB2131"/>
    <w:rsid w:val="00ED1036"/>
    <w:rsid w:val="00ED2647"/>
    <w:rsid w:val="00F001C8"/>
    <w:rsid w:val="00F11946"/>
    <w:rsid w:val="00F32ABF"/>
    <w:rsid w:val="00F36424"/>
    <w:rsid w:val="00F82D56"/>
    <w:rsid w:val="00FD0B99"/>
    <w:rsid w:val="00FF4C5F"/>
    <w:rsid w:val="00FF57E8"/>
    <w:rsid w:val="00FF7963"/>
    <w:rsid w:val="0CA71553"/>
    <w:rsid w:val="2395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character" w:customStyle="1" w:styleId="10">
    <w:name w:val="layui-this"/>
    <w:basedOn w:val="7"/>
    <w:uiPriority w:val="0"/>
    <w:rPr>
      <w:bdr w:val="single" w:color="EEEEEE" w:sz="6" w:space="0"/>
      <w:shd w:val="clear" w:color="auto" w:fill="FFFFFF"/>
    </w:rPr>
  </w:style>
  <w:style w:type="character" w:customStyle="1" w:styleId="11">
    <w:name w:val="first-child"/>
    <w:basedOn w:val="7"/>
    <w:qFormat/>
    <w:uiPriority w:val="0"/>
  </w:style>
  <w:style w:type="character" w:customStyle="1" w:styleId="12">
    <w:name w:val="deep1"/>
    <w:basedOn w:val="7"/>
    <w:qFormat/>
    <w:uiPriority w:val="0"/>
    <w:rPr>
      <w:color w:val="666666"/>
    </w:rPr>
  </w:style>
  <w:style w:type="character" w:customStyle="1" w:styleId="13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6</Pages>
  <Words>332</Words>
  <Characters>1894</Characters>
  <Lines>15</Lines>
  <Paragraphs>4</Paragraphs>
  <TotalTime>106</TotalTime>
  <ScaleCrop>false</ScaleCrop>
  <LinksUpToDate>false</LinksUpToDate>
  <CharactersWithSpaces>2222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2020-06-24T08:13:00Z</dcterms:created>
  <dc:creator>Administrator</dc:creator>
  <cp:lastModifiedBy>admin</cp:lastModifiedBy>
  <cp:lastPrinted>2020-07-02T08:57:00Z</cp:lastPrinted>
  <dcterms:modified xsi:type="dcterms:W3CDTF">2020-07-02T10:00:41Z</dcterms:modified>
  <cp:revision>178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