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6"/>
        </w:rPr>
        <w:t>附件：</w:t>
      </w:r>
    </w:p>
    <w:p>
      <w:pPr>
        <w:spacing w:afterLines="5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宁波市江北社区教育学院招聘编外人员登记表</w:t>
      </w:r>
      <w:r>
        <w:rPr>
          <w:rFonts w:ascii="黑体" w:hAnsi="黑体" w:eastAsia="黑体"/>
          <w:sz w:val="36"/>
          <w:szCs w:val="36"/>
        </w:rPr>
        <w:t xml:space="preserve">   </w:t>
      </w:r>
      <w:r>
        <w:rPr>
          <w:rFonts w:ascii="黑体" w:hAnsi="黑体" w:eastAsia="黑体"/>
          <w:szCs w:val="21"/>
        </w:rPr>
        <w:t>N</w:t>
      </w:r>
      <w:r>
        <w:rPr>
          <w:rFonts w:ascii="黑体" w:hAnsi="黑体" w:eastAsia="黑体"/>
          <w:szCs w:val="21"/>
          <w:u w:val="single"/>
        </w:rPr>
        <w:t>O</w:t>
      </w:r>
      <w:r>
        <w:rPr>
          <w:rFonts w:ascii="黑体" w:hAnsi="黑体" w:eastAsia="黑体"/>
          <w:sz w:val="36"/>
          <w:szCs w:val="36"/>
        </w:rPr>
        <w:t>:</w:t>
      </w:r>
    </w:p>
    <w:tbl>
      <w:tblPr>
        <w:tblStyle w:val="6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34"/>
        <w:gridCol w:w="329"/>
        <w:gridCol w:w="521"/>
        <w:gridCol w:w="993"/>
        <w:gridCol w:w="1275"/>
        <w:gridCol w:w="142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34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34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134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34" w:type="dxa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电子邮件或</w:t>
            </w:r>
            <w:r>
              <w:rPr>
                <w:rFonts w:ascii="宋体" w:hAnsi="宋体"/>
                <w:sz w:val="24"/>
              </w:rPr>
              <w:t>QQ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7371" w:type="dxa"/>
            <w:gridSpan w:val="8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7371" w:type="dxa"/>
            <w:gridSpan w:val="8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本人简历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78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学习／工作单位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专业／技术职称、职务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3" w:type="dxa"/>
            <w:gridSpan w:val="2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  <w:tc>
          <w:tcPr>
            <w:tcW w:w="2789" w:type="dxa"/>
            <w:gridSpan w:val="3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  <w:tc>
          <w:tcPr>
            <w:tcW w:w="3119" w:type="dxa"/>
            <w:gridSpan w:val="3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3" w:type="dxa"/>
            <w:gridSpan w:val="2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  <w:tc>
          <w:tcPr>
            <w:tcW w:w="2789" w:type="dxa"/>
            <w:gridSpan w:val="3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  <w:tc>
          <w:tcPr>
            <w:tcW w:w="3119" w:type="dxa"/>
            <w:gridSpan w:val="3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3" w:type="dxa"/>
            <w:gridSpan w:val="2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  <w:tc>
          <w:tcPr>
            <w:tcW w:w="2789" w:type="dxa"/>
            <w:gridSpan w:val="3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  <w:tc>
          <w:tcPr>
            <w:tcW w:w="3119" w:type="dxa"/>
            <w:gridSpan w:val="3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3" w:type="dxa"/>
            <w:gridSpan w:val="2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89" w:type="dxa"/>
            <w:gridSpan w:val="3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119" w:type="dxa"/>
            <w:gridSpan w:val="3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个人特长自评</w:t>
            </w:r>
          </w:p>
        </w:tc>
        <w:tc>
          <w:tcPr>
            <w:tcW w:w="7371" w:type="dxa"/>
            <w:gridSpan w:val="8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特别提示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本人承诺保证所填写资料真实；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填好招聘登记表，带齐照片、学历、职称证书的有效证件及相关的复印件。</w:t>
            </w:r>
          </w:p>
        </w:tc>
      </w:tr>
    </w:tbl>
    <w:p>
      <w:pPr>
        <w:spacing w:beforeLines="50"/>
        <w:ind w:firstLine="4305" w:firstLineChars="2050"/>
      </w:pPr>
      <w:r>
        <w:rPr>
          <w:rFonts w:hint="eastAsia" w:ascii="宋体" w:hAnsi="宋体"/>
          <w:szCs w:val="21"/>
        </w:rPr>
        <w:t>填表日期：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</w:rPr>
        <w:t>20年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6A78"/>
    <w:multiLevelType w:val="multilevel"/>
    <w:tmpl w:val="18176A78"/>
    <w:lvl w:ilvl="0" w:tentative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FBA"/>
    <w:rsid w:val="00003FB8"/>
    <w:rsid w:val="000318EB"/>
    <w:rsid w:val="000365C3"/>
    <w:rsid w:val="000A7DED"/>
    <w:rsid w:val="000B6BD7"/>
    <w:rsid w:val="000E4678"/>
    <w:rsid w:val="000F739F"/>
    <w:rsid w:val="001326E0"/>
    <w:rsid w:val="0014016F"/>
    <w:rsid w:val="00156E3E"/>
    <w:rsid w:val="00166DE7"/>
    <w:rsid w:val="00166F9A"/>
    <w:rsid w:val="001A04DA"/>
    <w:rsid w:val="001B52D2"/>
    <w:rsid w:val="001F10C3"/>
    <w:rsid w:val="001F52BE"/>
    <w:rsid w:val="00227B38"/>
    <w:rsid w:val="002443F3"/>
    <w:rsid w:val="00290F51"/>
    <w:rsid w:val="00291F31"/>
    <w:rsid w:val="00292932"/>
    <w:rsid w:val="002A26F7"/>
    <w:rsid w:val="002B03AE"/>
    <w:rsid w:val="002E5D91"/>
    <w:rsid w:val="002F3256"/>
    <w:rsid w:val="00315828"/>
    <w:rsid w:val="003336D3"/>
    <w:rsid w:val="00386DEC"/>
    <w:rsid w:val="00387DBF"/>
    <w:rsid w:val="003903B8"/>
    <w:rsid w:val="00430B87"/>
    <w:rsid w:val="004369AC"/>
    <w:rsid w:val="00436B63"/>
    <w:rsid w:val="0045164E"/>
    <w:rsid w:val="00456FF5"/>
    <w:rsid w:val="004907CD"/>
    <w:rsid w:val="004955D4"/>
    <w:rsid w:val="004B3AD1"/>
    <w:rsid w:val="004D331F"/>
    <w:rsid w:val="005D4958"/>
    <w:rsid w:val="005F2FE6"/>
    <w:rsid w:val="005F43F8"/>
    <w:rsid w:val="00694978"/>
    <w:rsid w:val="006A088A"/>
    <w:rsid w:val="006A2FBA"/>
    <w:rsid w:val="006C053C"/>
    <w:rsid w:val="006D4731"/>
    <w:rsid w:val="006F3D62"/>
    <w:rsid w:val="00751FA7"/>
    <w:rsid w:val="007811B6"/>
    <w:rsid w:val="00781733"/>
    <w:rsid w:val="00786C97"/>
    <w:rsid w:val="007946F6"/>
    <w:rsid w:val="007B7D65"/>
    <w:rsid w:val="007D445F"/>
    <w:rsid w:val="007F42E9"/>
    <w:rsid w:val="007F5418"/>
    <w:rsid w:val="008053A1"/>
    <w:rsid w:val="00834885"/>
    <w:rsid w:val="00835BE4"/>
    <w:rsid w:val="00867C3F"/>
    <w:rsid w:val="008764B9"/>
    <w:rsid w:val="008B5A12"/>
    <w:rsid w:val="008C3471"/>
    <w:rsid w:val="008F0E6B"/>
    <w:rsid w:val="00917D31"/>
    <w:rsid w:val="009364FB"/>
    <w:rsid w:val="00951317"/>
    <w:rsid w:val="009C7777"/>
    <w:rsid w:val="009D3DB5"/>
    <w:rsid w:val="009D7488"/>
    <w:rsid w:val="009E0068"/>
    <w:rsid w:val="00A075AD"/>
    <w:rsid w:val="00A53AD2"/>
    <w:rsid w:val="00A75E14"/>
    <w:rsid w:val="00A8209E"/>
    <w:rsid w:val="00A835E8"/>
    <w:rsid w:val="00AA2E5D"/>
    <w:rsid w:val="00B226B4"/>
    <w:rsid w:val="00B33C1E"/>
    <w:rsid w:val="00B4149D"/>
    <w:rsid w:val="00B544EB"/>
    <w:rsid w:val="00B777E2"/>
    <w:rsid w:val="00B868DA"/>
    <w:rsid w:val="00B8799A"/>
    <w:rsid w:val="00B96441"/>
    <w:rsid w:val="00BA6663"/>
    <w:rsid w:val="00BD2B97"/>
    <w:rsid w:val="00C45DCA"/>
    <w:rsid w:val="00C52DB3"/>
    <w:rsid w:val="00C575A4"/>
    <w:rsid w:val="00CB7ED1"/>
    <w:rsid w:val="00CE3BD9"/>
    <w:rsid w:val="00CE7753"/>
    <w:rsid w:val="00CF1B8E"/>
    <w:rsid w:val="00D33D0C"/>
    <w:rsid w:val="00D365D5"/>
    <w:rsid w:val="00D577EC"/>
    <w:rsid w:val="00DA45DD"/>
    <w:rsid w:val="00E338EC"/>
    <w:rsid w:val="00E50174"/>
    <w:rsid w:val="00E636FA"/>
    <w:rsid w:val="00E75972"/>
    <w:rsid w:val="00EC101E"/>
    <w:rsid w:val="00ED0217"/>
    <w:rsid w:val="00EE3B9D"/>
    <w:rsid w:val="00EF39C2"/>
    <w:rsid w:val="00F26BBC"/>
    <w:rsid w:val="00F3398D"/>
    <w:rsid w:val="00F471AB"/>
    <w:rsid w:val="00F74A99"/>
    <w:rsid w:val="00F942AA"/>
    <w:rsid w:val="00FB67EB"/>
    <w:rsid w:val="00FC2819"/>
    <w:rsid w:val="00FD2982"/>
    <w:rsid w:val="00FD4E87"/>
    <w:rsid w:val="00FE16FF"/>
    <w:rsid w:val="7A79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qFormat/>
    <w:uiPriority w:val="99"/>
    <w:rPr>
      <w:rFonts w:cs="Times New Roman"/>
      <w:color w:val="000000"/>
      <w:u w:val="none"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139</Words>
  <Characters>794</Characters>
  <Lines>6</Lines>
  <Paragraphs>1</Paragraphs>
  <TotalTime>35</TotalTime>
  <ScaleCrop>false</ScaleCrop>
  <LinksUpToDate>false</LinksUpToDate>
  <CharactersWithSpaces>932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2018-05-22T01:08:00Z</dcterms:created>
  <dc:creator>lenovo</dc:creator>
  <cp:lastModifiedBy>Administrator</cp:lastModifiedBy>
  <cp:lastPrinted>2018-05-21T03:06:00Z</cp:lastPrinted>
  <dcterms:modified xsi:type="dcterms:W3CDTF">2020-07-06T02:35:14Z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