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03" w:rsidRPr="00397303" w:rsidRDefault="00397303" w:rsidP="00397303">
      <w:pPr>
        <w:shd w:val="clear" w:color="auto" w:fill="FFFFFF"/>
        <w:adjustRightInd/>
        <w:snapToGrid/>
        <w:spacing w:after="0"/>
        <w:jc w:val="center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397303">
        <w:rPr>
          <w:rFonts w:ascii="方正小标宋简体" w:eastAsia="方正小标宋简体" w:hAnsi="Times New Roman" w:cs="Times New Roman" w:hint="eastAsia"/>
          <w:color w:val="333333"/>
          <w:sz w:val="32"/>
          <w:szCs w:val="32"/>
        </w:rPr>
        <w:t>江都区真武中心卫生院杨庄分院招聘合同制人员报名表</w:t>
      </w:r>
    </w:p>
    <w:tbl>
      <w:tblPr>
        <w:tblW w:w="8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843"/>
        <w:gridCol w:w="1424"/>
        <w:gridCol w:w="1272"/>
        <w:gridCol w:w="285"/>
        <w:gridCol w:w="1183"/>
        <w:gridCol w:w="1568"/>
      </w:tblGrid>
      <w:tr w:rsidR="00397303" w:rsidRPr="00397303" w:rsidTr="00397303">
        <w:trPr>
          <w:trHeight w:val="778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</w:tr>
      <w:tr w:rsidR="00397303" w:rsidRPr="00397303" w:rsidTr="00397303">
        <w:trPr>
          <w:trHeight w:val="776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婚否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职称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</w:tr>
      <w:tr w:rsidR="00397303" w:rsidRPr="00397303" w:rsidTr="00397303">
        <w:trPr>
          <w:trHeight w:val="736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毕业学校时间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</w:tr>
      <w:tr w:rsidR="00397303" w:rsidRPr="00397303" w:rsidTr="00397303">
        <w:trPr>
          <w:trHeight w:val="819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</w:tr>
      <w:tr w:rsidR="00397303" w:rsidRPr="00397303" w:rsidTr="00397303">
        <w:trPr>
          <w:trHeight w:val="2089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学习</w:t>
            </w:r>
          </w:p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工作</w:t>
            </w:r>
          </w:p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简历</w:t>
            </w:r>
          </w:p>
        </w:tc>
        <w:tc>
          <w:tcPr>
            <w:tcW w:w="75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</w:tr>
      <w:tr w:rsidR="00397303" w:rsidRPr="00397303" w:rsidTr="00397303">
        <w:trPr>
          <w:trHeight w:val="848"/>
        </w:trPr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家庭</w:t>
            </w:r>
          </w:p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情况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关系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现工作单位</w:t>
            </w:r>
          </w:p>
        </w:tc>
      </w:tr>
      <w:tr w:rsidR="00397303" w:rsidRPr="00397303" w:rsidTr="00397303">
        <w:trPr>
          <w:trHeight w:val="2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</w:tc>
      </w:tr>
      <w:tr w:rsidR="00397303" w:rsidRPr="00397303" w:rsidTr="00397303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备</w:t>
            </w:r>
          </w:p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注</w:t>
            </w:r>
          </w:p>
          <w:p w:rsidR="00397303" w:rsidRPr="00397303" w:rsidRDefault="00397303" w:rsidP="00397303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Calibri" w:hAnsi="Calibri" w:cs="Calibri"/>
                <w:color w:val="333333"/>
                <w:sz w:val="21"/>
                <w:szCs w:val="21"/>
              </w:rPr>
              <w:t> </w:t>
            </w:r>
          </w:p>
        </w:tc>
        <w:tc>
          <w:tcPr>
            <w:tcW w:w="75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ind w:left="279" w:firstLine="465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本人已认真阅读《扬州市江都区真武中心卫生院杨庄分院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2020</w:t>
            </w: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年公开招聘合同制药检验人员简章》，自愿参加此次招聘。</w:t>
            </w:r>
          </w:p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</w:p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签名：</w:t>
            </w:r>
          </w:p>
          <w:p w:rsidR="00397303" w:rsidRPr="00397303" w:rsidRDefault="00397303" w:rsidP="00397303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年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月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39730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 </w:t>
            </w:r>
            <w:r w:rsidRPr="00397303">
              <w:rPr>
                <w:rFonts w:ascii="宋体" w:eastAsia="宋体" w:hAnsi="宋体" w:cs="Times New Roman" w:hint="eastAsia"/>
                <w:color w:val="333333"/>
                <w:sz w:val="28"/>
                <w:szCs w:val="28"/>
              </w:rPr>
              <w:t>日</w:t>
            </w:r>
          </w:p>
        </w:tc>
      </w:tr>
      <w:tr w:rsidR="00397303" w:rsidRPr="00397303" w:rsidTr="00397303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7303" w:rsidRPr="00397303" w:rsidRDefault="00397303" w:rsidP="0039730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97303"/>
    <w:rsid w:val="00323B43"/>
    <w:rsid w:val="00397303"/>
    <w:rsid w:val="003D37D8"/>
    <w:rsid w:val="004358AB"/>
    <w:rsid w:val="0064020C"/>
    <w:rsid w:val="008811B0"/>
    <w:rsid w:val="008B7726"/>
    <w:rsid w:val="00B746E2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3973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2020-07-06T10:28:00Z</dcterms:created>
  <dcterms:modified xsi:type="dcterms:W3CDTF">2020-07-06T10:28:00Z</dcterms:modified>
</cp:coreProperties>
</file>