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82" w:rsidRPr="00A35382" w:rsidRDefault="00A35382" w:rsidP="00A35382">
      <w:pPr>
        <w:adjustRightInd/>
        <w:snapToGrid/>
        <w:spacing w:after="0"/>
        <w:rPr>
          <w:rFonts w:ascii="宋体" w:eastAsia="宋体" w:hAnsi="宋体" w:cs="宋体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5"/>
        <w:gridCol w:w="6031"/>
      </w:tblGrid>
      <w:tr w:rsidR="00A35382" w:rsidRPr="00A35382" w:rsidTr="00A35382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b/>
                <w:bCs/>
                <w:color w:val="000000"/>
                <w:sz w:val="24"/>
                <w:szCs w:val="24"/>
              </w:rPr>
              <w:t>主要工作内容</w:t>
            </w:r>
          </w:p>
        </w:tc>
      </w:tr>
      <w:tr w:rsidR="00A35382" w:rsidRPr="00A35382" w:rsidTr="00A35382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7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月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7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体育总局人力资源开发中心在报名官方网站发布线上笔试通知</w:t>
            </w:r>
          </w:p>
        </w:tc>
      </w:tr>
      <w:tr w:rsidR="00A35382" w:rsidRPr="00A35382" w:rsidTr="00A35382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7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月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8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在线考试系统通过考生报名时登记的电子邮箱、手机发送电子邮件和短信，提醒阅读线上笔试通知</w:t>
            </w:r>
          </w:p>
        </w:tc>
      </w:tr>
      <w:tr w:rsidR="00A35382" w:rsidRPr="00A35382" w:rsidTr="00A35382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7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月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15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在线考试系统通过考生报名时登记的电子邮箱、手机发送电子邮件和短信，请考生仔细测试及正式笔试的登录信息（包含个人登录密码，请注意保密）</w:t>
            </w:r>
          </w:p>
        </w:tc>
      </w:tr>
      <w:tr w:rsidR="00A35382" w:rsidRPr="00A35382" w:rsidTr="00A35382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7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月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16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日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9:30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br/>
              <w:t>—7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月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17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日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23:00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考生按照要求进行笔试模拟练习（软硬件测试）</w:t>
            </w:r>
          </w:p>
        </w:tc>
      </w:tr>
      <w:tr w:rsidR="00A35382" w:rsidRPr="00A35382" w:rsidTr="00A35382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jc w:val="center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7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月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18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日</w:t>
            </w: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br/>
              <w:t>9:30—11:30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382" w:rsidRPr="00A35382" w:rsidRDefault="00A35382" w:rsidP="00A35382">
            <w:pPr>
              <w:adjustRightInd/>
              <w:snapToGrid/>
              <w:spacing w:after="0"/>
              <w:rPr>
                <w:rFonts w:ascii="simsun" w:eastAsia="宋体" w:hAnsi="simsun" w:cs="宋体"/>
                <w:color w:val="000000"/>
                <w:sz w:val="21"/>
                <w:szCs w:val="21"/>
              </w:rPr>
            </w:pPr>
            <w:r w:rsidRPr="00A35382">
              <w:rPr>
                <w:rFonts w:ascii="simsun" w:eastAsia="宋体" w:hAnsi="simsun" w:cs="宋体"/>
                <w:color w:val="000000"/>
                <w:sz w:val="24"/>
                <w:szCs w:val="24"/>
              </w:rPr>
              <w:t>线上笔试正式开展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35382"/>
    <w:rsid w:val="00147BA3"/>
    <w:rsid w:val="00323B43"/>
    <w:rsid w:val="003D37D8"/>
    <w:rsid w:val="004358AB"/>
    <w:rsid w:val="0064020C"/>
    <w:rsid w:val="008811B0"/>
    <w:rsid w:val="008B7726"/>
    <w:rsid w:val="00A35382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2020-07-07T09:03:00Z</dcterms:created>
  <dcterms:modified xsi:type="dcterms:W3CDTF">2020-07-07T09:04:00Z</dcterms:modified>
</cp:coreProperties>
</file>