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  <w:lang w:val="en-US" w:eastAsia="zh-CN"/>
        </w:rPr>
        <w:t>共青团柳州委员会招聘编外工作人员</w:t>
      </w: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报名表</w:t>
      </w:r>
    </w:p>
    <w:bookmarkEnd w:id="0"/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共青团柳州市委员会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0"/>
    <w:rsid w:val="00265728"/>
    <w:rsid w:val="006F5871"/>
    <w:rsid w:val="007077D7"/>
    <w:rsid w:val="009879D3"/>
    <w:rsid w:val="00DC4AA9"/>
    <w:rsid w:val="00EE2F70"/>
    <w:rsid w:val="00FC6CF6"/>
    <w:rsid w:val="052E267F"/>
    <w:rsid w:val="05EC3B5B"/>
    <w:rsid w:val="0A166A88"/>
    <w:rsid w:val="0EA411A2"/>
    <w:rsid w:val="10F859BF"/>
    <w:rsid w:val="115B4D32"/>
    <w:rsid w:val="14CF17DD"/>
    <w:rsid w:val="157516EA"/>
    <w:rsid w:val="16494D3A"/>
    <w:rsid w:val="1B207B4D"/>
    <w:rsid w:val="1C7432D9"/>
    <w:rsid w:val="1E0F059B"/>
    <w:rsid w:val="23B80149"/>
    <w:rsid w:val="269F7D45"/>
    <w:rsid w:val="26F656C6"/>
    <w:rsid w:val="2C6F353E"/>
    <w:rsid w:val="346C1C93"/>
    <w:rsid w:val="38067D8F"/>
    <w:rsid w:val="3C1531F9"/>
    <w:rsid w:val="44696416"/>
    <w:rsid w:val="4BBF6130"/>
    <w:rsid w:val="4DDE6B02"/>
    <w:rsid w:val="4F9C6D42"/>
    <w:rsid w:val="587A1DC8"/>
    <w:rsid w:val="5B0A3555"/>
    <w:rsid w:val="5B263C48"/>
    <w:rsid w:val="5C5C5ABF"/>
    <w:rsid w:val="5E5235A7"/>
    <w:rsid w:val="5FFC3250"/>
    <w:rsid w:val="658A0531"/>
    <w:rsid w:val="65D80281"/>
    <w:rsid w:val="661679DC"/>
    <w:rsid w:val="66B922CC"/>
    <w:rsid w:val="6E1B5943"/>
    <w:rsid w:val="78AA6785"/>
    <w:rsid w:val="795D5384"/>
    <w:rsid w:val="7B8C5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sz w:val="24"/>
      <w:szCs w:val="24"/>
    </w:rPr>
  </w:style>
  <w:style w:type="character" w:styleId="9">
    <w:name w:val="Emphasis"/>
    <w:basedOn w:val="7"/>
    <w:qFormat/>
    <w:uiPriority w:val="0"/>
    <w:rPr>
      <w:color w:val="CC0000"/>
      <w:sz w:val="24"/>
      <w:szCs w:val="24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HTML Cite"/>
    <w:basedOn w:val="7"/>
    <w:qFormat/>
    <w:uiPriority w:val="0"/>
    <w:rPr>
      <w:sz w:val="24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284</Words>
  <Characters>1623</Characters>
  <Lines>13</Lines>
  <Paragraphs>3</Paragraphs>
  <TotalTime>9</TotalTime>
  <ScaleCrop>false</ScaleCrop>
  <LinksUpToDate>false</LinksUpToDate>
  <CharactersWithSpaces>1904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2020-06-18T10:43:00Z</cp:lastPrinted>
  <dcterms:modified xsi:type="dcterms:W3CDTF">2020-07-06T09:30:17Z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