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4F" w:rsidRDefault="008A15B1">
      <w:pPr>
        <w:widowControl/>
        <w:spacing w:line="400" w:lineRule="exact"/>
        <w:jc w:val="left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2</w:t>
      </w:r>
    </w:p>
    <w:p w:rsidR="00EE1CA7" w:rsidRDefault="008A15B1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  <w:bookmarkStart w:id="0" w:name="_GoBack"/>
      <w:bookmarkEnd w:id="0"/>
      <w:r w:rsidR="00EE1CA7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下属子公司</w:t>
      </w:r>
    </w:p>
    <w:p w:rsidR="0094774F" w:rsidRDefault="00EE1CA7"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（余姚市海际建设发展有限公司）</w:t>
      </w:r>
      <w:r w:rsidR="0037453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工</w:t>
      </w:r>
      <w:r w:rsidR="008A15B1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作人员报名登记表</w:t>
      </w:r>
    </w:p>
    <w:p w:rsidR="0094774F" w:rsidRDefault="008A15B1">
      <w:pPr>
        <w:widowControl/>
        <w:spacing w:line="400" w:lineRule="exac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406"/>
        <w:gridCol w:w="27"/>
        <w:gridCol w:w="142"/>
        <w:gridCol w:w="166"/>
        <w:gridCol w:w="115"/>
        <w:gridCol w:w="235"/>
        <w:gridCol w:w="125"/>
        <w:gridCol w:w="230"/>
        <w:gridCol w:w="262"/>
        <w:gridCol w:w="57"/>
        <w:gridCol w:w="11"/>
        <w:gridCol w:w="250"/>
        <w:gridCol w:w="120"/>
        <w:gridCol w:w="350"/>
        <w:gridCol w:w="350"/>
        <w:gridCol w:w="1622"/>
      </w:tblGrid>
      <w:tr w:rsidR="0094774F" w:rsidTr="00A80A65">
        <w:trPr>
          <w:trHeight w:val="541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4774F" w:rsidTr="00A80A65">
        <w:trPr>
          <w:trHeight w:val="449"/>
        </w:trPr>
        <w:tc>
          <w:tcPr>
            <w:tcW w:w="1417" w:type="dxa"/>
            <w:vAlign w:val="center"/>
          </w:tcPr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78"/>
        </w:trPr>
        <w:tc>
          <w:tcPr>
            <w:tcW w:w="1417" w:type="dxa"/>
            <w:vAlign w:val="center"/>
          </w:tcPr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29"/>
        </w:trPr>
        <w:tc>
          <w:tcPr>
            <w:tcW w:w="1417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 w:rsidR="0094774F" w:rsidRDefault="008A15B1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 w:rsidR="0094774F" w:rsidRDefault="008A15B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133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 w:val="restart"/>
            <w:vAlign w:val="center"/>
          </w:tcPr>
          <w:p w:rsidR="0094774F" w:rsidRDefault="008A15B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1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 w:rsidR="0094774F" w:rsidRDefault="008A15B1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09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35" w:type="dxa"/>
            <w:gridSpan w:val="14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09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936" w:type="dxa"/>
            <w:gridSpan w:val="17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2760" w:type="dxa"/>
            <w:gridSpan w:val="7"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25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1" w:type="dxa"/>
            <w:gridSpan w:val="31"/>
            <w:vAlign w:val="center"/>
          </w:tcPr>
          <w:p w:rsidR="0094774F" w:rsidRDefault="0094774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603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nil"/>
            </w:tcBorders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893" w:type="dxa"/>
            <w:gridSpan w:val="13"/>
            <w:tcBorders>
              <w:top w:val="nil"/>
            </w:tcBorders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F21254">
        <w:trPr>
          <w:trHeight w:val="2114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71" w:type="dxa"/>
            <w:gridSpan w:val="31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1"/>
        </w:trPr>
        <w:tc>
          <w:tcPr>
            <w:tcW w:w="1417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2" w:type="dxa"/>
            <w:gridSpan w:val="11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4774F" w:rsidTr="00A80A65">
        <w:trPr>
          <w:trHeight w:val="541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62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6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486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cantSplit/>
          <w:trHeight w:val="1877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真实性承诺</w:t>
            </w:r>
          </w:p>
        </w:tc>
        <w:tc>
          <w:tcPr>
            <w:tcW w:w="7971" w:type="dxa"/>
            <w:gridSpan w:val="31"/>
          </w:tcPr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="0075155B">
              <w:rPr>
                <w:rFonts w:ascii="仿宋_GB2312" w:eastAsia="仿宋_GB2312" w:hAnsi="宋体" w:hint="eastAsia"/>
                <w:color w:val="000000"/>
                <w:sz w:val="24"/>
              </w:rPr>
              <w:t>受中意宁波生态园控股集团有限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4774F" w:rsidTr="00A80A65">
        <w:trPr>
          <w:cantSplit/>
          <w:trHeight w:val="1046"/>
        </w:trPr>
        <w:tc>
          <w:tcPr>
            <w:tcW w:w="1417" w:type="dxa"/>
            <w:vAlign w:val="center"/>
          </w:tcPr>
          <w:p w:rsidR="0094774F" w:rsidRDefault="008A15B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94774F" w:rsidRDefault="008A15B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1" w:type="dxa"/>
            <w:gridSpan w:val="31"/>
          </w:tcPr>
          <w:p w:rsidR="0094774F" w:rsidRDefault="0094774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4774F" w:rsidRDefault="008A15B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94774F" w:rsidRDefault="0094774F"/>
    <w:sectPr w:rsidR="0094774F" w:rsidSect="0094774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96" w:rsidRDefault="00C27A96" w:rsidP="0075155B">
      <w:r>
        <w:separator/>
      </w:r>
    </w:p>
  </w:endnote>
  <w:endnote w:type="continuationSeparator" w:id="0">
    <w:p w:rsidR="00C27A96" w:rsidRDefault="00C27A96" w:rsidP="0075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96" w:rsidRDefault="00C27A96" w:rsidP="0075155B">
      <w:r>
        <w:separator/>
      </w:r>
    </w:p>
  </w:footnote>
  <w:footnote w:type="continuationSeparator" w:id="0">
    <w:p w:rsidR="00C27A96" w:rsidRDefault="00C27A96" w:rsidP="00751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17DF0"/>
    <w:rsid w:val="00051080"/>
    <w:rsid w:val="000A5624"/>
    <w:rsid w:val="00113C42"/>
    <w:rsid w:val="00114CA6"/>
    <w:rsid w:val="00182D68"/>
    <w:rsid w:val="001B7729"/>
    <w:rsid w:val="003504B6"/>
    <w:rsid w:val="0037453D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5630B"/>
    <w:rsid w:val="00560B6F"/>
    <w:rsid w:val="005D3CB1"/>
    <w:rsid w:val="00666D13"/>
    <w:rsid w:val="00667E3E"/>
    <w:rsid w:val="00685820"/>
    <w:rsid w:val="006C28B7"/>
    <w:rsid w:val="00716167"/>
    <w:rsid w:val="0075155B"/>
    <w:rsid w:val="00762840"/>
    <w:rsid w:val="00766CF5"/>
    <w:rsid w:val="007A6BC5"/>
    <w:rsid w:val="007B4672"/>
    <w:rsid w:val="007E2CC2"/>
    <w:rsid w:val="00807C98"/>
    <w:rsid w:val="00827967"/>
    <w:rsid w:val="00842549"/>
    <w:rsid w:val="00881C8A"/>
    <w:rsid w:val="008A15B1"/>
    <w:rsid w:val="008F6372"/>
    <w:rsid w:val="00905B5A"/>
    <w:rsid w:val="009121E2"/>
    <w:rsid w:val="009152BF"/>
    <w:rsid w:val="0093068B"/>
    <w:rsid w:val="0094774F"/>
    <w:rsid w:val="009832B5"/>
    <w:rsid w:val="009D2490"/>
    <w:rsid w:val="009F755F"/>
    <w:rsid w:val="00A16DC1"/>
    <w:rsid w:val="00A26FDF"/>
    <w:rsid w:val="00A63428"/>
    <w:rsid w:val="00A6620F"/>
    <w:rsid w:val="00A80A65"/>
    <w:rsid w:val="00A8725C"/>
    <w:rsid w:val="00A93BD9"/>
    <w:rsid w:val="00AC183F"/>
    <w:rsid w:val="00AE13B3"/>
    <w:rsid w:val="00AE7C8C"/>
    <w:rsid w:val="00B051A4"/>
    <w:rsid w:val="00B93E92"/>
    <w:rsid w:val="00B97F58"/>
    <w:rsid w:val="00BB05F3"/>
    <w:rsid w:val="00C0033E"/>
    <w:rsid w:val="00C27A96"/>
    <w:rsid w:val="00C366A4"/>
    <w:rsid w:val="00C57586"/>
    <w:rsid w:val="00D536D6"/>
    <w:rsid w:val="00E46711"/>
    <w:rsid w:val="00E64E76"/>
    <w:rsid w:val="00EE1CA7"/>
    <w:rsid w:val="00F21254"/>
    <w:rsid w:val="00F457BB"/>
    <w:rsid w:val="00F563F3"/>
    <w:rsid w:val="00F81B3F"/>
    <w:rsid w:val="269F1DDC"/>
    <w:rsid w:val="2EF4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47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4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4774F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477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2017-11-16T07:53:00Z</cp:lastPrinted>
  <dcterms:created xsi:type="dcterms:W3CDTF">2020-07-03T06:08:00Z</dcterms:created>
  <dcterms:modified xsi:type="dcterms:W3CDTF">2020-07-03T06:08:00Z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