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2020</w:t>
      </w:r>
      <w:r>
        <w:rPr>
          <w:rFonts w:hint="eastAsia" w:ascii="方正小标宋简体" w:hAnsi="仿宋" w:eastAsia="方正小标宋简体"/>
          <w:sz w:val="44"/>
          <w:szCs w:val="44"/>
        </w:rPr>
        <w:t>年绩溪县卫生健康委员会下属事业</w:t>
      </w:r>
    </w:p>
    <w:p>
      <w:pPr>
        <w:spacing w:line="520" w:lineRule="exact"/>
        <w:jc w:val="center"/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仿宋" w:eastAsia="方正小标宋简体"/>
          <w:sz w:val="44"/>
          <w:szCs w:val="44"/>
        </w:rPr>
        <w:t>单位公开招聘工作人员</w:t>
      </w:r>
      <w:r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报考人员</w:t>
      </w:r>
    </w:p>
    <w:p>
      <w:pPr>
        <w:spacing w:line="520" w:lineRule="exact"/>
        <w:jc w:val="center"/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诚信承诺书</w:t>
      </w:r>
    </w:p>
    <w:p>
      <w:pPr>
        <w:spacing w:line="520" w:lineRule="exact"/>
        <w:jc w:val="left"/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我已仔细阅读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2020年绩溪县卫生健康委员会下属事业单位公开招聘工作人员公告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、报考指南等文件，清楚并理解其内容。在此我郑重承诺：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1、自觉遵守本次事业单位考试招聘的相关规定；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2、保证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本人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提交的个人报名信息和照片以及后续相关环节所提供的证件、材料真实、准确、有效，符合本人实际情况；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3、严格遵守考试纪律，不违纪，不违规，并认真履行报考人员的其他义务；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4、已阅读《考试期间疫情防控须知》，严格遵守考试期间疫情防控相关规定；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5、如有违反，本人自愿承担相应责任。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               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承诺人：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                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身份证号：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                 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241E"/>
    <w:rsid w:val="305C241E"/>
    <w:rsid w:val="415771B1"/>
    <w:rsid w:val="7AD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2020-07-06T07:30:00Z</dcterms:created>
  <dc:creator>Crystal</dc:creator>
  <cp:lastModifiedBy>ぺ灬cc果冻ル</cp:lastModifiedBy>
  <cp:lastPrinted>2020-07-06T07:56:00Z</cp:lastPrinted>
  <dcterms:modified xsi:type="dcterms:W3CDTF">2020-07-07T11:12:22Z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