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陕西省西安植物园（陕西省植物研究所）2020年公开招聘博士研究生报名表</w:t>
      </w:r>
    </w:p>
    <w:tbl>
      <w:tblPr>
        <w:tblStyle w:val="2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3"/>
        <w:gridCol w:w="585"/>
        <w:gridCol w:w="851"/>
        <w:gridCol w:w="850"/>
        <w:gridCol w:w="110"/>
        <w:gridCol w:w="599"/>
        <w:gridCol w:w="709"/>
        <w:gridCol w:w="534"/>
        <w:gridCol w:w="175"/>
        <w:gridCol w:w="708"/>
        <w:gridCol w:w="567"/>
        <w:gridCol w:w="70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88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精通何种外语及水平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8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博士研究生毕业论文情况</w:t>
            </w:r>
          </w:p>
        </w:tc>
        <w:tc>
          <w:tcPr>
            <w:tcW w:w="5921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所学专业（博士）</w:t>
            </w:r>
          </w:p>
        </w:tc>
        <w:tc>
          <w:tcPr>
            <w:tcW w:w="28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应聘岗位（专业）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napToGrid w:val="0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10"/>
                <w:kern w:val="0"/>
                <w:sz w:val="24"/>
              </w:rPr>
              <w:t>学习经历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全日制/在职学习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gridSpan w:val="2"/>
            <w:vMerge w:val="continue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gridSpan w:val="2"/>
            <w:vMerge w:val="continue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3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发表论文情况及奖励情况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napToGrid w:val="0"/>
                <w:spacing w:val="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8"/>
                <w:kern w:val="0"/>
                <w:sz w:val="24"/>
              </w:rPr>
              <w:t>配偶及家庭成员情况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4503" w:type="dxa"/>
            <w:gridSpan w:val="6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工作单位（无工作单位者写固定住址）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9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9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9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9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009" w:type="dxa"/>
            <w:gridSpan w:val="14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申明：</w:t>
            </w:r>
          </w:p>
          <w:p>
            <w:pPr>
              <w:adjustRightInd w:val="0"/>
              <w:snapToGrid w:val="0"/>
              <w:spacing w:line="340" w:lineRule="atLeast"/>
              <w:ind w:firstLine="720" w:firstLine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本人承诺以上内容真实可靠，如有虚假一切责任自负。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after="156" w:afterLines="50" w:line="340" w:lineRule="atLeast"/>
              <w:ind w:firstLine="3360" w:firstLineChars="1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填表人签名：  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D44EA6"/>
    <w:rsid w:val="00293FCF"/>
    <w:rsid w:val="0036435D"/>
    <w:rsid w:val="0071085F"/>
    <w:rsid w:val="2AF35620"/>
    <w:rsid w:val="480D2433"/>
    <w:rsid w:val="50721BB5"/>
    <w:rsid w:val="5D1725DC"/>
    <w:rsid w:val="5D895296"/>
    <w:rsid w:val="612A603C"/>
    <w:rsid w:val="6BD44EA6"/>
    <w:rsid w:val="714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376</Words>
  <Characters>2148</Characters>
  <Lines>17</Lines>
  <Paragraphs>5</Paragraphs>
  <TotalTime>2</TotalTime>
  <ScaleCrop>false</ScaleCrop>
  <LinksUpToDate>false</LinksUpToDate>
  <CharactersWithSpaces>2519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2020-07-08T02:39:00Z</dcterms:created>
  <dc:creator>张宇军</dc:creator>
  <cp:lastModifiedBy>Administrator</cp:lastModifiedBy>
  <dcterms:modified xsi:type="dcterms:W3CDTF">2020-07-08T03:45:59Z</dcterms:modified>
  <dc:title>陕西省西安植物园2020年博士招聘公告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