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ind w:firstLine="442" w:firstLineChars="100"/>
        <w:jc w:val="center"/>
        <w:rPr>
          <w:rFonts w:ascii="宋体" w:hAnsi="宋体" w:eastAsia="宋体" w:cs="宋体"/>
          <w:b/>
          <w:bCs/>
          <w:color w:val="333333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乌兰浩特市</w:t>
      </w:r>
      <w:r>
        <w:rPr>
          <w:rFonts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特聘农技员申报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表</w:t>
      </w:r>
    </w:p>
    <w:bookmarkEnd w:id="0"/>
    <w:tbl>
      <w:tblPr>
        <w:tblStyle w:val="6"/>
        <w:tblpPr w:leftFromText="180" w:rightFromText="180" w:vertAnchor="text" w:horzAnchor="page" w:tblpX="1479" w:tblpY="197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034"/>
        <w:gridCol w:w="1094"/>
        <w:gridCol w:w="555"/>
        <w:gridCol w:w="570"/>
        <w:gridCol w:w="1139"/>
        <w:gridCol w:w="734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</w:rPr>
              <w:t>名</w:t>
            </w:r>
          </w:p>
        </w:tc>
        <w:tc>
          <w:tcPr>
            <w:tcW w:w="10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0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性别</w:t>
            </w:r>
          </w:p>
        </w:tc>
        <w:tc>
          <w:tcPr>
            <w:tcW w:w="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5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年龄</w:t>
            </w: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7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民族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文化程度</w:t>
            </w:r>
          </w:p>
        </w:tc>
        <w:tc>
          <w:tcPr>
            <w:tcW w:w="10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0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政治面貌</w:t>
            </w:r>
          </w:p>
        </w:tc>
        <w:tc>
          <w:tcPr>
            <w:tcW w:w="112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服务产业</w:t>
            </w:r>
          </w:p>
        </w:tc>
        <w:tc>
          <w:tcPr>
            <w:tcW w:w="158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身份证号码</w:t>
            </w:r>
          </w:p>
        </w:tc>
        <w:tc>
          <w:tcPr>
            <w:tcW w:w="5977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所在经营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</w:rPr>
              <w:t>组织名称</w:t>
            </w:r>
          </w:p>
        </w:tc>
        <w:tc>
          <w:tcPr>
            <w:tcW w:w="325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担任职务</w:t>
            </w:r>
          </w:p>
        </w:tc>
        <w:tc>
          <w:tcPr>
            <w:tcW w:w="158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家庭住址</w:t>
            </w:r>
          </w:p>
        </w:tc>
        <w:tc>
          <w:tcPr>
            <w:tcW w:w="325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联系电话</w:t>
            </w:r>
          </w:p>
        </w:tc>
        <w:tc>
          <w:tcPr>
            <w:tcW w:w="3569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专业特长</w:t>
            </w:r>
          </w:p>
        </w:tc>
        <w:tc>
          <w:tcPr>
            <w:tcW w:w="7961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0" w:hRule="atLeast"/>
        </w:trPr>
        <w:tc>
          <w:tcPr>
            <w:tcW w:w="9259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推荐单位</w:t>
            </w:r>
            <w:r>
              <w:rPr>
                <w:rFonts w:ascii="宋体" w:hAnsi="宋体" w:eastAsia="宋体" w:cs="宋体"/>
                <w:color w:val="333333"/>
              </w:rPr>
              <w:t>意见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5160" w:firstLineChars="21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盖章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3720" w:firstLineChars="1550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4680" w:firstLineChars="19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</w:t>
            </w:r>
            <w:r>
              <w:rPr>
                <w:rFonts w:ascii="宋体" w:hAnsi="宋体" w:eastAsia="宋体" w:cs="宋体"/>
                <w:color w:val="33333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0" w:hRule="atLeast"/>
        </w:trPr>
        <w:tc>
          <w:tcPr>
            <w:tcW w:w="9259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市农牧和科技局</w:t>
            </w:r>
            <w:r>
              <w:rPr>
                <w:rFonts w:ascii="宋体" w:hAnsi="宋体" w:eastAsia="宋体" w:cs="宋体"/>
                <w:color w:val="333333"/>
              </w:rPr>
              <w:t>意见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5160" w:firstLineChars="21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盖章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3360" w:firstLineChars="1400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4680" w:firstLineChars="19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</w:t>
            </w:r>
            <w:r>
              <w:rPr>
                <w:rFonts w:ascii="宋体" w:hAnsi="宋体" w:eastAsia="宋体" w:cs="宋体"/>
                <w:color w:val="333333"/>
              </w:rPr>
              <w:t>日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F5"/>
    <w:rsid w:val="000358B9"/>
    <w:rsid w:val="00152394"/>
    <w:rsid w:val="001F22F5"/>
    <w:rsid w:val="0020221B"/>
    <w:rsid w:val="002E5747"/>
    <w:rsid w:val="0031381C"/>
    <w:rsid w:val="00321AE0"/>
    <w:rsid w:val="0035116B"/>
    <w:rsid w:val="00360F1F"/>
    <w:rsid w:val="003646CD"/>
    <w:rsid w:val="00392878"/>
    <w:rsid w:val="003A70B4"/>
    <w:rsid w:val="004709C7"/>
    <w:rsid w:val="005053F2"/>
    <w:rsid w:val="005343AC"/>
    <w:rsid w:val="00816CA8"/>
    <w:rsid w:val="008623B5"/>
    <w:rsid w:val="00910715"/>
    <w:rsid w:val="00A73544"/>
    <w:rsid w:val="00B32492"/>
    <w:rsid w:val="00CB4CC5"/>
    <w:rsid w:val="00E10C32"/>
    <w:rsid w:val="00E51C91"/>
    <w:rsid w:val="00E73AE8"/>
    <w:rsid w:val="00EF5000"/>
    <w:rsid w:val="00F819BB"/>
    <w:rsid w:val="03171FBB"/>
    <w:rsid w:val="031F74B3"/>
    <w:rsid w:val="044C29D9"/>
    <w:rsid w:val="04EE6AAA"/>
    <w:rsid w:val="06043AEB"/>
    <w:rsid w:val="08CB39F9"/>
    <w:rsid w:val="0DA57DE3"/>
    <w:rsid w:val="0ECA0F57"/>
    <w:rsid w:val="0F383FC8"/>
    <w:rsid w:val="0F803284"/>
    <w:rsid w:val="0FD41812"/>
    <w:rsid w:val="10CC58C7"/>
    <w:rsid w:val="11B967F4"/>
    <w:rsid w:val="12941564"/>
    <w:rsid w:val="13C770C1"/>
    <w:rsid w:val="173C543C"/>
    <w:rsid w:val="196604B6"/>
    <w:rsid w:val="19661BC2"/>
    <w:rsid w:val="199D0CB2"/>
    <w:rsid w:val="19F01DD4"/>
    <w:rsid w:val="1F4619DA"/>
    <w:rsid w:val="21290016"/>
    <w:rsid w:val="21415CBE"/>
    <w:rsid w:val="225136E4"/>
    <w:rsid w:val="22703617"/>
    <w:rsid w:val="236E4196"/>
    <w:rsid w:val="23DA2F71"/>
    <w:rsid w:val="241A65B0"/>
    <w:rsid w:val="25AA03F5"/>
    <w:rsid w:val="27681650"/>
    <w:rsid w:val="2850157A"/>
    <w:rsid w:val="29332839"/>
    <w:rsid w:val="2AFE38BB"/>
    <w:rsid w:val="2B0C09C2"/>
    <w:rsid w:val="2DE13060"/>
    <w:rsid w:val="301C2AFD"/>
    <w:rsid w:val="30E568EB"/>
    <w:rsid w:val="311A0FD5"/>
    <w:rsid w:val="31A762BD"/>
    <w:rsid w:val="354B0B78"/>
    <w:rsid w:val="365C559B"/>
    <w:rsid w:val="3A356603"/>
    <w:rsid w:val="3A693BE2"/>
    <w:rsid w:val="3ABA3F73"/>
    <w:rsid w:val="3DF933E1"/>
    <w:rsid w:val="41C31416"/>
    <w:rsid w:val="420B7696"/>
    <w:rsid w:val="4297790F"/>
    <w:rsid w:val="44470861"/>
    <w:rsid w:val="471F5F2A"/>
    <w:rsid w:val="4986493F"/>
    <w:rsid w:val="4A672EFD"/>
    <w:rsid w:val="4AE665CE"/>
    <w:rsid w:val="4C5554F7"/>
    <w:rsid w:val="4CFC1DC4"/>
    <w:rsid w:val="4E9E65ED"/>
    <w:rsid w:val="4EC66ACF"/>
    <w:rsid w:val="4F1941CA"/>
    <w:rsid w:val="51762EE4"/>
    <w:rsid w:val="518C2311"/>
    <w:rsid w:val="55AE22CC"/>
    <w:rsid w:val="578439F7"/>
    <w:rsid w:val="596D7309"/>
    <w:rsid w:val="5B2B670F"/>
    <w:rsid w:val="5B99239B"/>
    <w:rsid w:val="5D5F36F0"/>
    <w:rsid w:val="5E907CF3"/>
    <w:rsid w:val="5EEB538B"/>
    <w:rsid w:val="6093627F"/>
    <w:rsid w:val="609735AF"/>
    <w:rsid w:val="646B6321"/>
    <w:rsid w:val="652B7DF3"/>
    <w:rsid w:val="66DF383F"/>
    <w:rsid w:val="67895C8F"/>
    <w:rsid w:val="68C23757"/>
    <w:rsid w:val="6D106B56"/>
    <w:rsid w:val="736F7E98"/>
    <w:rsid w:val="7922702E"/>
    <w:rsid w:val="79B07B17"/>
    <w:rsid w:val="7AC45779"/>
    <w:rsid w:val="7B6F45B9"/>
    <w:rsid w:val="7CE268AE"/>
    <w:rsid w:val="7E046578"/>
    <w:rsid w:val="7FA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span"/>
    <w:basedOn w:val="7"/>
    <w:qFormat/>
    <w:uiPriority w:val="0"/>
    <w:rPr>
      <w:rFonts w:ascii="微软雅黑" w:hAnsi="微软雅黑" w:eastAsia="微软雅黑" w:cs="微软雅黑"/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268</Words>
  <Characters>1533</Characters>
  <Lines>12</Lines>
  <Paragraphs>3</Paragraphs>
  <TotalTime>11</TotalTime>
  <ScaleCrop>false</ScaleCrop>
  <LinksUpToDate>false</LinksUpToDate>
  <CharactersWithSpaces>1798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2019-02-26T00:40:00Z</dcterms:created>
  <dc:creator>stdn</dc:creator>
  <cp:lastModifiedBy>乌兰浩特市室内设计培训班</cp:lastModifiedBy>
  <cp:lastPrinted>2019-04-15T02:49:00Z</cp:lastPrinted>
  <dcterms:modified xsi:type="dcterms:W3CDTF">2020-07-08T07:25:39Z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