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 w:firstLineChars="0"/>
        <w:rPr>
          <w:rFonts w:ascii="Times New Roman" w:eastAsia="方正小标宋简体"/>
          <w:kern w:val="0"/>
          <w:szCs w:val="32"/>
        </w:rPr>
      </w:pPr>
      <w:r>
        <w:rPr>
          <w:rFonts w:ascii="Times New Roman"/>
          <w:kern w:val="0"/>
          <w:szCs w:val="32"/>
        </w:rPr>
        <w:t>附件</w:t>
      </w:r>
      <w:r>
        <w:rPr>
          <w:rFonts w:hint="eastAsia" w:ascii="Times New Roman"/>
          <w:kern w:val="0"/>
          <w:szCs w:val="32"/>
          <w:lang w:val="en-US" w:eastAsia="zh-CN"/>
        </w:rPr>
        <w:t>2</w:t>
      </w:r>
      <w:r>
        <w:rPr>
          <w:rFonts w:ascii="Times New Roman" w:eastAsia="方正小标宋简体"/>
          <w:kern w:val="0"/>
          <w:szCs w:val="32"/>
        </w:rPr>
        <w:t>：</w:t>
      </w:r>
    </w:p>
    <w:tbl>
      <w:tblPr>
        <w:tblStyle w:val="3"/>
        <w:tblW w:w="10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125"/>
        <w:gridCol w:w="540"/>
        <w:gridCol w:w="495"/>
        <w:gridCol w:w="720"/>
        <w:gridCol w:w="405"/>
        <w:gridCol w:w="802"/>
        <w:gridCol w:w="413"/>
        <w:gridCol w:w="325"/>
        <w:gridCol w:w="358"/>
        <w:gridCol w:w="217"/>
        <w:gridCol w:w="965"/>
        <w:gridCol w:w="1000"/>
        <w:gridCol w:w="520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36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华文中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华文中宋"/>
                <w:b/>
                <w:bCs/>
                <w:kern w:val="0"/>
                <w:sz w:val="32"/>
                <w:szCs w:val="32"/>
                <w:lang w:eastAsia="zh-CN"/>
              </w:rPr>
              <w:t>赣州市发改委下属事业单位</w:t>
            </w:r>
            <w:r>
              <w:rPr>
                <w:rFonts w:hint="eastAsia" w:eastAsia="华文中宋"/>
                <w:b/>
                <w:bCs/>
                <w:kern w:val="0"/>
                <w:sz w:val="32"/>
                <w:szCs w:val="32"/>
                <w:lang w:val="en-US" w:eastAsia="zh-CN"/>
              </w:rPr>
              <w:t>2020年面向全市机关事业单位</w:t>
            </w:r>
            <w:r>
              <w:rPr>
                <w:rFonts w:eastAsia="华文中宋"/>
                <w:b/>
                <w:bCs/>
                <w:kern w:val="0"/>
                <w:sz w:val="32"/>
                <w:szCs w:val="32"/>
              </w:rPr>
              <w:t>公开考选工作人员报名登记表</w:t>
            </w:r>
          </w:p>
          <w:p>
            <w:pPr>
              <w:widowControl/>
              <w:jc w:val="left"/>
              <w:rPr>
                <w:rFonts w:eastAsia="华文中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报考职位：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籍贯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近期免冠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一寸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蓝底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渐变</w:t>
            </w:r>
            <w:r>
              <w:rPr>
                <w:rFonts w:eastAsia="仿宋_GB2312"/>
                <w:kern w:val="0"/>
                <w:sz w:val="24"/>
              </w:rPr>
              <w:t>正面照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年月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参加工作时间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面貌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  ）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（  ）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  ）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公务员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参公管理人员</w:t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事业人员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入编</w:t>
            </w:r>
            <w:r>
              <w:rPr>
                <w:rFonts w:eastAsia="仿宋_GB2312"/>
                <w:kern w:val="0"/>
                <w:sz w:val="24"/>
              </w:rPr>
              <w:t>时间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健康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况状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证号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特长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专业技术证书情况</w:t>
            </w:r>
          </w:p>
        </w:tc>
        <w:tc>
          <w:tcPr>
            <w:tcW w:w="93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现工作单位及职务</w:t>
            </w:r>
          </w:p>
        </w:tc>
        <w:tc>
          <w:tcPr>
            <w:tcW w:w="40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职务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级别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手机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学位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全日制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教育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毕业院校系及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在职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教育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毕业院校系及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简历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(含大中专院校学习经历)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3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家庭成员及主要社会关系（含直系和三代以内旁系亲属现任或曾任县处级以上职务，以及移居国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&lt;</w:t>
            </w:r>
            <w:r>
              <w:rPr>
                <w:rFonts w:hint="eastAsia" w:ascii="仿宋" w:hAnsi="仿宋" w:eastAsia="仿宋" w:cs="仿宋"/>
              </w:rPr>
              <w:t>境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&gt;</w:t>
            </w:r>
            <w:r>
              <w:rPr>
                <w:rFonts w:hint="eastAsia" w:ascii="仿宋" w:hAnsi="仿宋" w:eastAsia="仿宋" w:cs="仿宋"/>
              </w:rPr>
              <w:t>外的人员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4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4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4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4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4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4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奖惩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情况</w:t>
            </w:r>
          </w:p>
        </w:tc>
        <w:tc>
          <w:tcPr>
            <w:tcW w:w="93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03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</w:rPr>
              <w:t>温馨提醒：请各位考生认真填写报名表。如考生个人基本信息不完整或不真实，我们将有权取消聘用资格；同时，如考生在公开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招考</w:t>
            </w:r>
            <w:r>
              <w:rPr>
                <w:rFonts w:eastAsia="仿宋_GB2312"/>
                <w:kern w:val="0"/>
                <w:sz w:val="24"/>
              </w:rPr>
              <w:t>过程中出现与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招考</w:t>
            </w:r>
            <w:r>
              <w:rPr>
                <w:rFonts w:eastAsia="仿宋_GB2312"/>
                <w:kern w:val="0"/>
                <w:sz w:val="24"/>
              </w:rPr>
              <w:t>关联的重</w:t>
            </w:r>
            <w:r>
              <w:rPr>
                <w:rFonts w:hint="eastAsia" w:eastAsia="仿宋_GB2312"/>
                <w:kern w:val="0"/>
                <w:sz w:val="24"/>
              </w:rPr>
              <w:t>要</w:t>
            </w:r>
            <w:r>
              <w:rPr>
                <w:rFonts w:eastAsia="仿宋_GB2312"/>
                <w:kern w:val="0"/>
                <w:sz w:val="24"/>
              </w:rPr>
              <w:t>信息调整的，须及时予以报告，否则，我们也将有权取消聘用资格</w:t>
            </w:r>
            <w:r>
              <w:rPr>
                <w:rFonts w:hint="eastAsia" w:eastAsia="仿宋_GB2312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9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声明</w:t>
            </w:r>
          </w:p>
        </w:tc>
        <w:tc>
          <w:tcPr>
            <w:tcW w:w="93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本人保证上述填写信息和报考所提供的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相应</w:t>
            </w:r>
            <w:r>
              <w:rPr>
                <w:rFonts w:eastAsia="仿宋_GB2312"/>
                <w:kern w:val="0"/>
                <w:sz w:val="24"/>
              </w:rPr>
              <w:t>资格证、学历证、身份证等证件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及</w:t>
            </w:r>
            <w:r>
              <w:rPr>
                <w:rFonts w:eastAsia="仿宋_GB2312"/>
                <w:kern w:val="0"/>
                <w:sz w:val="24"/>
              </w:rPr>
              <w:t xml:space="preserve">信息真实有效，如因填写有误或提供的证件不实而造成的后果，本人愿意承担一切责任。           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                           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             </w:t>
            </w:r>
          </w:p>
          <w:p>
            <w:pPr>
              <w:widowControl/>
              <w:wordWrap w:val="0"/>
              <w:ind w:firstLine="480"/>
              <w:jc w:val="right"/>
              <w:rPr>
                <w:rFonts w:eastAsia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wordWrap w:val="0"/>
              <w:ind w:firstLine="48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本人签名：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考选单位资格审查意见</w:t>
            </w:r>
          </w:p>
        </w:tc>
        <w:tc>
          <w:tcPr>
            <w:tcW w:w="48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    ）符合报考条件，同意报考。</w:t>
            </w:r>
          </w:p>
        </w:tc>
        <w:tc>
          <w:tcPr>
            <w:tcW w:w="4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    ）不符合报考条件，不同意报考。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  <w:jc w:val="center"/>
        </w:trPr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3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备注：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br w:type="textWrapping"/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初审人（签名）：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eastAsia="仿宋_GB2312"/>
                <w:kern w:val="0"/>
                <w:sz w:val="24"/>
              </w:rPr>
              <w:t xml:space="preserve">       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复</w:t>
            </w:r>
            <w:r>
              <w:rPr>
                <w:rFonts w:eastAsia="仿宋_GB2312"/>
                <w:kern w:val="0"/>
                <w:sz w:val="24"/>
              </w:rPr>
              <w:t xml:space="preserve">审人（签名）：                          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</w:t>
            </w:r>
          </w:p>
          <w:p>
            <w:pPr>
              <w:widowControl/>
              <w:ind w:firstLine="960" w:firstLineChars="4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年    月    日                           </w:t>
            </w:r>
            <w:r>
              <w:rPr>
                <w:rFonts w:eastAsia="仿宋_GB2312"/>
                <w:kern w:val="0"/>
                <w:sz w:val="24"/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备注：此表一式二份，同时报电子版。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A44D9"/>
    <w:rsid w:val="012561F5"/>
    <w:rsid w:val="018D1225"/>
    <w:rsid w:val="02363494"/>
    <w:rsid w:val="04AD0DD1"/>
    <w:rsid w:val="06E85034"/>
    <w:rsid w:val="097C769C"/>
    <w:rsid w:val="0E933CB4"/>
    <w:rsid w:val="0ECB4F08"/>
    <w:rsid w:val="16664135"/>
    <w:rsid w:val="168A12FC"/>
    <w:rsid w:val="18CA5378"/>
    <w:rsid w:val="1B4701DB"/>
    <w:rsid w:val="1FFA0A02"/>
    <w:rsid w:val="20846475"/>
    <w:rsid w:val="321658A6"/>
    <w:rsid w:val="358D7E87"/>
    <w:rsid w:val="379360FC"/>
    <w:rsid w:val="39673BE8"/>
    <w:rsid w:val="3CAD22D3"/>
    <w:rsid w:val="3FFE7576"/>
    <w:rsid w:val="41BA2082"/>
    <w:rsid w:val="45BD5123"/>
    <w:rsid w:val="45D27D5B"/>
    <w:rsid w:val="46DF79B8"/>
    <w:rsid w:val="476066B6"/>
    <w:rsid w:val="48EC3101"/>
    <w:rsid w:val="4CE92DF4"/>
    <w:rsid w:val="525675DF"/>
    <w:rsid w:val="548049FE"/>
    <w:rsid w:val="5C6A6325"/>
    <w:rsid w:val="5E19243C"/>
    <w:rsid w:val="5F3C56AB"/>
    <w:rsid w:val="61347FD7"/>
    <w:rsid w:val="61483816"/>
    <w:rsid w:val="665331E1"/>
    <w:rsid w:val="68297661"/>
    <w:rsid w:val="692D14A0"/>
    <w:rsid w:val="713E1DD6"/>
    <w:rsid w:val="72BA44D9"/>
    <w:rsid w:val="77B16706"/>
    <w:rsid w:val="79706B65"/>
    <w:rsid w:val="7C9E3DE7"/>
    <w:rsid w:val="7DE6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2" w:firstLineChars="200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2020-03-25T07:01:00Z</dcterms:created>
  <dc:creator>Administrator</dc:creator>
  <cp:lastModifiedBy>只为you守候</cp:lastModifiedBy>
  <cp:lastPrinted>2020-07-07T14:43:00Z</cp:lastPrinted>
  <dcterms:modified xsi:type="dcterms:W3CDTF">2020-07-09T07:32:04Z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