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4F" w:rsidRPr="0000384F" w:rsidRDefault="0000384F" w:rsidP="0000384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00384F">
        <w:rPr>
          <w:rFonts w:ascii="黑体" w:eastAsia="黑体" w:hAnsi="黑体" w:cs="宋体" w:hint="eastAsia"/>
          <w:kern w:val="0"/>
          <w:sz w:val="36"/>
          <w:szCs w:val="36"/>
        </w:rPr>
        <w:t>哈尔滨工程大学公开招聘拟录用人员信息表</w:t>
      </w:r>
    </w:p>
    <w:bookmarkEnd w:id="0"/>
    <w:p w:rsidR="0000384F" w:rsidRPr="0000384F" w:rsidRDefault="0000384F" w:rsidP="000038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384F">
        <w:rPr>
          <w:rFonts w:ascii="宋体" w:eastAsia="宋体" w:hAnsi="宋体" w:cs="宋体" w:hint="eastAsia"/>
          <w:kern w:val="0"/>
          <w:sz w:val="24"/>
          <w:szCs w:val="24"/>
        </w:rPr>
        <w:t>单位公开招聘网址：http://hr.hrbeu.edu.cn    公示电话：0451-82519854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395"/>
        <w:gridCol w:w="675"/>
        <w:gridCol w:w="2640"/>
        <w:gridCol w:w="750"/>
        <w:gridCol w:w="2700"/>
        <w:gridCol w:w="990"/>
      </w:tblGrid>
      <w:tr w:rsidR="0000384F" w:rsidRPr="0000384F" w:rsidTr="0000384F">
        <w:trPr>
          <w:trHeight w:val="1230"/>
          <w:jc w:val="center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52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岗位名称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52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姓名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52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性别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52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毕业院校或工作单位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52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学历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52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专业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52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备注</w:t>
            </w:r>
          </w:p>
        </w:tc>
      </w:tr>
      <w:tr w:rsidR="0000384F" w:rsidRPr="0000384F" w:rsidTr="0000384F">
        <w:trPr>
          <w:trHeight w:val="855"/>
          <w:jc w:val="center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动力学院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吴宏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北京航空航天大学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博士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航空宇航推进理论与工程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0384F" w:rsidRPr="0000384F" w:rsidTr="0000384F">
        <w:trPr>
          <w:trHeight w:val="855"/>
          <w:jc w:val="center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自动化学院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臧楠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同济大学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博士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测绘科学与技术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0384F" w:rsidRPr="0000384F" w:rsidTr="0000384F">
        <w:trPr>
          <w:trHeight w:val="855"/>
          <w:jc w:val="center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机电学院、烟台研究院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王向宇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哈尔滨工程大学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博士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机械工程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0384F" w:rsidRPr="0000384F" w:rsidTr="0000384F">
        <w:trPr>
          <w:trHeight w:val="855"/>
          <w:jc w:val="center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信通学院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宋明肇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俄罗斯圣光机大学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博士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射频物理学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0384F" w:rsidRPr="0000384F" w:rsidTr="0000384F">
        <w:trPr>
          <w:trHeight w:val="855"/>
          <w:jc w:val="center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信通学院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刘磊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哈尔滨工程大学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博士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信息与通信工程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0384F" w:rsidRPr="0000384F" w:rsidTr="0000384F">
        <w:trPr>
          <w:trHeight w:val="855"/>
          <w:jc w:val="center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信通学院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刘芯蕊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俄罗斯圣光机大学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博士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射频物理学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0384F" w:rsidRPr="0000384F" w:rsidTr="0000384F">
        <w:trPr>
          <w:trHeight w:val="855"/>
          <w:jc w:val="center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经管学院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李俊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俄罗斯远东联邦大学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博士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国民经济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0384F" w:rsidRPr="0000384F" w:rsidTr="0000384F">
        <w:trPr>
          <w:trHeight w:val="855"/>
          <w:jc w:val="center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经管学院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杜明月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哈尔滨工程大学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博士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管理科学与工程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0384F" w:rsidRPr="0000384F" w:rsidTr="0000384F">
        <w:trPr>
          <w:trHeight w:val="855"/>
          <w:jc w:val="center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经管学院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蒋峥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阿尔比-加莫国立高等矿业学校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博士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工业与信息工程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0384F" w:rsidRPr="0000384F" w:rsidTr="0000384F">
        <w:trPr>
          <w:trHeight w:val="855"/>
          <w:jc w:val="center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经管学院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于明哲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中央财经大学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博士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国民经济学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0384F" w:rsidRPr="0000384F" w:rsidTr="0000384F">
        <w:trPr>
          <w:trHeight w:val="855"/>
          <w:jc w:val="center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数学学院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普拉西特·巴塔查里亚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美国印第安纳大学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博士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数学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0384F" w:rsidRPr="0000384F" w:rsidTr="0000384F">
        <w:trPr>
          <w:trHeight w:val="855"/>
          <w:jc w:val="center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物理学院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李汶佳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哈尔滨工业大学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硕士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物理学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0384F" w:rsidRPr="0000384F" w:rsidTr="0000384F">
        <w:trPr>
          <w:trHeight w:val="855"/>
          <w:jc w:val="center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物理学院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张潇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哈尔滨工程大学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博士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光学工程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0384F" w:rsidRPr="0000384F" w:rsidTr="0000384F">
        <w:trPr>
          <w:trHeight w:val="855"/>
          <w:jc w:val="center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物理学院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哈尔滨工程大学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博士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光学工程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0384F" w:rsidRPr="0000384F" w:rsidTr="0000384F">
        <w:trPr>
          <w:trHeight w:val="855"/>
          <w:jc w:val="center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物理学院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周晓琳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浙江大学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博士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凝聚态物理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0384F" w:rsidRPr="0000384F" w:rsidTr="0000384F">
        <w:trPr>
          <w:trHeight w:val="855"/>
          <w:jc w:val="center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物理学院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高帅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埃尔朗根-纽伦堡大学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博士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材料科学与工程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0384F" w:rsidRPr="0000384F" w:rsidTr="0000384F">
        <w:trPr>
          <w:trHeight w:val="855"/>
          <w:jc w:val="center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物理学院、烟台研究院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田野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哈尔滨工程大学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博士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光学工程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0384F" w:rsidRPr="0000384F" w:rsidTr="0000384F">
        <w:trPr>
          <w:trHeight w:val="855"/>
          <w:jc w:val="center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物理学院、烟台研究院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楚玉石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哈尔滨工程大学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博士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光学工程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0384F" w:rsidRPr="0000384F" w:rsidTr="0000384F">
        <w:trPr>
          <w:trHeight w:val="855"/>
          <w:jc w:val="center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物理学院、烟台研究院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冯</w:t>
            </w:r>
            <w:proofErr w:type="gramEnd"/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昆鹏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哈尔滨工业大学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博士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仪器科学与技术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0384F" w:rsidRPr="0000384F" w:rsidTr="0000384F">
        <w:trPr>
          <w:trHeight w:val="855"/>
          <w:jc w:val="center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马克思主义学院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张金秋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哈尔滨工程大学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博士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84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思想政治教育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384F" w:rsidRPr="0000384F" w:rsidRDefault="0000384F" w:rsidP="00003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D2540" w:rsidRPr="0000384F" w:rsidRDefault="00FD2540" w:rsidP="0000384F"/>
    <w:sectPr w:rsidR="00FD2540" w:rsidRPr="0000384F" w:rsidSect="00367A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51"/>
    <w:rsid w:val="0000384F"/>
    <w:rsid w:val="00025A6D"/>
    <w:rsid w:val="0008241F"/>
    <w:rsid w:val="000B39DA"/>
    <w:rsid w:val="001C794D"/>
    <w:rsid w:val="00290B91"/>
    <w:rsid w:val="00305231"/>
    <w:rsid w:val="00312CB8"/>
    <w:rsid w:val="00341E88"/>
    <w:rsid w:val="00367A3F"/>
    <w:rsid w:val="00385681"/>
    <w:rsid w:val="003F3FE9"/>
    <w:rsid w:val="00420D68"/>
    <w:rsid w:val="00426804"/>
    <w:rsid w:val="0043172C"/>
    <w:rsid w:val="00494522"/>
    <w:rsid w:val="004F3F1B"/>
    <w:rsid w:val="0053299D"/>
    <w:rsid w:val="0060716E"/>
    <w:rsid w:val="00632601"/>
    <w:rsid w:val="00667051"/>
    <w:rsid w:val="006C71E1"/>
    <w:rsid w:val="007B3C0D"/>
    <w:rsid w:val="007F6C83"/>
    <w:rsid w:val="0089597E"/>
    <w:rsid w:val="008A6D31"/>
    <w:rsid w:val="008D555F"/>
    <w:rsid w:val="009F415B"/>
    <w:rsid w:val="00A3050E"/>
    <w:rsid w:val="00A80CFE"/>
    <w:rsid w:val="00A940C0"/>
    <w:rsid w:val="00B40099"/>
    <w:rsid w:val="00B61294"/>
    <w:rsid w:val="00B76809"/>
    <w:rsid w:val="00C22802"/>
    <w:rsid w:val="00C23A32"/>
    <w:rsid w:val="00CF692C"/>
    <w:rsid w:val="00DE6D4F"/>
    <w:rsid w:val="00E33344"/>
    <w:rsid w:val="00E641F2"/>
    <w:rsid w:val="00E6520F"/>
    <w:rsid w:val="00FD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9452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C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641F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F692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F692C"/>
    <w:rPr>
      <w:sz w:val="18"/>
      <w:szCs w:val="18"/>
    </w:rPr>
  </w:style>
  <w:style w:type="paragraph" w:customStyle="1" w:styleId="p4">
    <w:name w:val="p4"/>
    <w:basedOn w:val="a"/>
    <w:rsid w:val="00A30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3">
    <w:name w:val="s3"/>
    <w:basedOn w:val="a0"/>
    <w:rsid w:val="00A3050E"/>
  </w:style>
  <w:style w:type="character" w:customStyle="1" w:styleId="s2">
    <w:name w:val="s2"/>
    <w:basedOn w:val="a0"/>
    <w:rsid w:val="00A3050E"/>
  </w:style>
  <w:style w:type="paragraph" w:customStyle="1" w:styleId="p5">
    <w:name w:val="p5"/>
    <w:basedOn w:val="a"/>
    <w:rsid w:val="00A30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B39DA"/>
    <w:rPr>
      <w:color w:val="0000FF"/>
      <w:u w:val="single"/>
    </w:rPr>
  </w:style>
  <w:style w:type="paragraph" w:customStyle="1" w:styleId="p">
    <w:name w:val="p"/>
    <w:basedOn w:val="a"/>
    <w:rsid w:val="00E65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494522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font3">
    <w:name w:val="font3"/>
    <w:basedOn w:val="a0"/>
    <w:rsid w:val="00367A3F"/>
  </w:style>
  <w:style w:type="character" w:customStyle="1" w:styleId="font2">
    <w:name w:val="font2"/>
    <w:basedOn w:val="a0"/>
    <w:rsid w:val="00367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9452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C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641F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F692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F692C"/>
    <w:rPr>
      <w:sz w:val="18"/>
      <w:szCs w:val="18"/>
    </w:rPr>
  </w:style>
  <w:style w:type="paragraph" w:customStyle="1" w:styleId="p4">
    <w:name w:val="p4"/>
    <w:basedOn w:val="a"/>
    <w:rsid w:val="00A30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3">
    <w:name w:val="s3"/>
    <w:basedOn w:val="a0"/>
    <w:rsid w:val="00A3050E"/>
  </w:style>
  <w:style w:type="character" w:customStyle="1" w:styleId="s2">
    <w:name w:val="s2"/>
    <w:basedOn w:val="a0"/>
    <w:rsid w:val="00A3050E"/>
  </w:style>
  <w:style w:type="paragraph" w:customStyle="1" w:styleId="p5">
    <w:name w:val="p5"/>
    <w:basedOn w:val="a"/>
    <w:rsid w:val="00A30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B39DA"/>
    <w:rPr>
      <w:color w:val="0000FF"/>
      <w:u w:val="single"/>
    </w:rPr>
  </w:style>
  <w:style w:type="paragraph" w:customStyle="1" w:styleId="p">
    <w:name w:val="p"/>
    <w:basedOn w:val="a"/>
    <w:rsid w:val="00E65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494522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font3">
    <w:name w:val="font3"/>
    <w:basedOn w:val="a0"/>
    <w:rsid w:val="00367A3F"/>
  </w:style>
  <w:style w:type="character" w:customStyle="1" w:styleId="font2">
    <w:name w:val="font2"/>
    <w:basedOn w:val="a0"/>
    <w:rsid w:val="00367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87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40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5076">
              <w:marLeft w:val="-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6001">
              <w:marLeft w:val="-6"/>
              <w:marRight w:val="0"/>
              <w:marTop w:val="1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2020-07-14T09:56:00Z</dcterms:created>
  <dcterms:modified xsi:type="dcterms:W3CDTF">2020-07-14T09:56:00Z</dcterms:modified>
</cp:coreProperties>
</file>