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Cs/>
          <w:sz w:val="30"/>
          <w:szCs w:val="30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福州市长乐区工业和信息化局编外人员报名登记表</w:t>
      </w:r>
    </w:p>
    <w:bookmarkEnd w:id="0"/>
    <w:tbl>
      <w:tblPr>
        <w:tblStyle w:val="5"/>
        <w:tblW w:w="10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06"/>
        <w:gridCol w:w="100"/>
        <w:gridCol w:w="1457"/>
        <w:gridCol w:w="384"/>
        <w:gridCol w:w="348"/>
        <w:gridCol w:w="1100"/>
        <w:gridCol w:w="571"/>
        <w:gridCol w:w="894"/>
        <w:gridCol w:w="403"/>
        <w:gridCol w:w="1062"/>
        <w:gridCol w:w="381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8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09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400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(二寸免冠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同底彩照)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8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09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400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8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38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        市（县）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400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8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38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2400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8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38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2400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8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38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400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8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38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86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5191" w:type="dxa"/>
            <w:gridSpan w:val="7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是否熟悉excel、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word</w:t>
            </w:r>
            <w:r>
              <w:rPr>
                <w:rFonts w:hint="eastAsia" w:ascii="仿宋_GB2312"/>
                <w:sz w:val="24"/>
              </w:rPr>
              <w:t>应用</w:t>
            </w:r>
          </w:p>
        </w:tc>
        <w:tc>
          <w:tcPr>
            <w:tcW w:w="533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" w:hRule="atLeast"/>
          <w:jc w:val="center"/>
        </w:trPr>
        <w:tc>
          <w:tcPr>
            <w:tcW w:w="19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618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庭成员及主要社会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01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01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01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01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9724" w:type="dxa"/>
            <w:gridSpan w:val="12"/>
            <w:vAlign w:val="center"/>
          </w:tcPr>
          <w:p>
            <w:pPr>
              <w:spacing w:line="56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9724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"/>
          <w:sz w:val="24"/>
        </w:rPr>
        <w:t>1、此表须如实填写，经审核发现与事实不符的，责任自负；</w:t>
      </w:r>
      <w:r>
        <w:rPr>
          <w:rFonts w:hint="eastAsia"/>
        </w:rPr>
        <w:t>2、此表一式两份。</w:t>
      </w:r>
    </w:p>
    <w:sectPr>
      <w:headerReference r:id="rId3" w:type="default"/>
      <w:footerReference r:id="rId4" w:type="default"/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HmB2wi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F2"/>
    <w:rsid w:val="00AB2748"/>
    <w:rsid w:val="00BD59F2"/>
    <w:rsid w:val="00DB5D29"/>
    <w:rsid w:val="5775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1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眉 Char1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1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6</Pages>
  <Words>371</Words>
  <Characters>2115</Characters>
  <Lines>17</Lines>
  <Paragraphs>4</Paragraphs>
  <TotalTime>5</TotalTime>
  <ScaleCrop>false</ScaleCrop>
  <LinksUpToDate>false</LinksUpToDate>
  <CharactersWithSpaces>2482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2020-07-16T04:48:00Z</dcterms:created>
  <dc:creator>shendu</dc:creator>
  <cp:lastModifiedBy>carlo</cp:lastModifiedBy>
  <dcterms:modified xsi:type="dcterms:W3CDTF">2020-07-16T07:33:24Z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