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baseline"/>
        <w:rPr>
          <w:rFonts w:ascii="仿宋_GB2312"/>
          <w:color w:val="000000"/>
          <w:kern w:val="0"/>
          <w:szCs w:val="32"/>
        </w:rPr>
      </w:pPr>
      <w:bookmarkStart w:id="0" w:name="_GoBack"/>
      <w:bookmarkEnd w:id="0"/>
      <w:r>
        <w:rPr>
          <w:rFonts w:hint="eastAsia" w:ascii="仿宋_GB2312"/>
          <w:color w:val="000000"/>
          <w:kern w:val="0"/>
          <w:szCs w:val="32"/>
        </w:rPr>
        <w:t>附件</w:t>
      </w:r>
    </w:p>
    <w:p>
      <w:pPr>
        <w:jc w:val="center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衢州市市属事业单位公开招聘工作人员资格复审表</w:t>
      </w:r>
    </w:p>
    <w:tbl>
      <w:tblPr>
        <w:tblStyle w:val="6"/>
        <w:tblW w:w="9723" w:type="dxa"/>
        <w:tblInd w:w="-69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5"/>
        <w:gridCol w:w="1237"/>
        <w:gridCol w:w="1077"/>
        <w:gridCol w:w="270"/>
        <w:gridCol w:w="270"/>
        <w:gridCol w:w="80"/>
        <w:gridCol w:w="190"/>
        <w:gridCol w:w="270"/>
        <w:gridCol w:w="190"/>
        <w:gridCol w:w="80"/>
        <w:gridCol w:w="70"/>
        <w:gridCol w:w="40"/>
        <w:gridCol w:w="160"/>
        <w:gridCol w:w="270"/>
        <w:gridCol w:w="270"/>
        <w:gridCol w:w="190"/>
        <w:gridCol w:w="80"/>
        <w:gridCol w:w="104"/>
        <w:gridCol w:w="166"/>
        <w:gridCol w:w="89"/>
        <w:gridCol w:w="181"/>
        <w:gridCol w:w="270"/>
        <w:gridCol w:w="270"/>
        <w:gridCol w:w="272"/>
        <w:gridCol w:w="270"/>
        <w:gridCol w:w="166"/>
        <w:gridCol w:w="104"/>
        <w:gridCol w:w="270"/>
        <w:gridCol w:w="283"/>
        <w:gridCol w:w="568"/>
        <w:gridCol w:w="8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姓 名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ind w:left="-156" w:leftChars="-142" w:hanging="298" w:hangingChars="142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3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8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45" w:type="dxa"/>
            <w:gridSpan w:val="2"/>
            <w:vMerge w:val="restart"/>
            <w:vAlign w:val="center"/>
          </w:tcPr>
          <w:p>
            <w:pPr>
              <w:widowControl/>
              <w:ind w:firstLine="435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贴</w:t>
            </w:r>
          </w:p>
          <w:p>
            <w:pPr>
              <w:widowControl/>
              <w:ind w:firstLine="435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一</w:t>
            </w:r>
          </w:p>
          <w:p>
            <w:pPr>
              <w:widowControl/>
              <w:ind w:firstLine="435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寸</w:t>
            </w:r>
          </w:p>
          <w:p>
            <w:pPr>
              <w:widowControl/>
              <w:ind w:firstLine="435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近</w:t>
            </w:r>
          </w:p>
          <w:p>
            <w:pPr>
              <w:widowControl/>
              <w:ind w:firstLine="435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民 族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20" w:type="dxa"/>
            <w:gridSpan w:val="8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114" w:type="dxa"/>
            <w:gridSpan w:val="7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学 历</w:t>
            </w:r>
          </w:p>
        </w:tc>
        <w:tc>
          <w:tcPr>
            <w:tcW w:w="2341" w:type="dxa"/>
            <w:gridSpan w:val="11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4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403" w:type="dxa"/>
            <w:gridSpan w:val="4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户口所在地或毕业生生源地</w:t>
            </w:r>
          </w:p>
        </w:tc>
        <w:tc>
          <w:tcPr>
            <w:tcW w:w="4875" w:type="dxa"/>
            <w:gridSpan w:val="26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4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2314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60" w:type="dxa"/>
            <w:gridSpan w:val="9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415" w:type="dxa"/>
            <w:gridSpan w:val="17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4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934" w:type="dxa"/>
            <w:gridSpan w:val="5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2169" w:type="dxa"/>
            <w:gridSpan w:val="14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是否普通高校应届生</w:t>
            </w:r>
          </w:p>
        </w:tc>
        <w:tc>
          <w:tcPr>
            <w:tcW w:w="3531" w:type="dxa"/>
            <w:gridSpan w:val="11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报考单位</w:t>
            </w:r>
          </w:p>
        </w:tc>
        <w:tc>
          <w:tcPr>
            <w:tcW w:w="3584" w:type="dxa"/>
            <w:gridSpan w:val="8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gridSpan w:val="9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报考岗位</w:t>
            </w:r>
          </w:p>
        </w:tc>
        <w:tc>
          <w:tcPr>
            <w:tcW w:w="1684" w:type="dxa"/>
            <w:gridSpan w:val="8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gridSpan w:val="4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岗位代码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现工作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单位</w:t>
            </w:r>
          </w:p>
        </w:tc>
        <w:tc>
          <w:tcPr>
            <w:tcW w:w="3584" w:type="dxa"/>
            <w:gridSpan w:val="8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gridSpan w:val="9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职   称</w:t>
            </w:r>
          </w:p>
        </w:tc>
        <w:tc>
          <w:tcPr>
            <w:tcW w:w="3786" w:type="dxa"/>
            <w:gridSpan w:val="13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89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584" w:type="dxa"/>
            <w:gridSpan w:val="8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gridSpan w:val="9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3786" w:type="dxa"/>
            <w:gridSpan w:val="13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0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工作</w:t>
            </w:r>
          </w:p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(或</w:t>
            </w:r>
          </w:p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学习)</w:t>
            </w:r>
          </w:p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简历</w:t>
            </w:r>
          </w:p>
        </w:tc>
        <w:tc>
          <w:tcPr>
            <w:tcW w:w="8649" w:type="dxa"/>
            <w:gridSpan w:val="31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exact"/>
        </w:trPr>
        <w:tc>
          <w:tcPr>
            <w:tcW w:w="10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本人</w:t>
            </w:r>
          </w:p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承诺</w:t>
            </w:r>
          </w:p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愿意</w:t>
            </w:r>
          </w:p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高职</w:t>
            </w:r>
          </w:p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低聘</w:t>
            </w:r>
          </w:p>
        </w:tc>
        <w:tc>
          <w:tcPr>
            <w:tcW w:w="8649" w:type="dxa"/>
            <w:gridSpan w:val="31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 xml:space="preserve">                                      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exact"/>
        </w:trPr>
        <w:tc>
          <w:tcPr>
            <w:tcW w:w="107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用</w:t>
            </w:r>
          </w:p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人</w:t>
            </w:r>
          </w:p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单</w:t>
            </w:r>
          </w:p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位</w:t>
            </w:r>
          </w:p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初</w:t>
            </w:r>
          </w:p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审</w:t>
            </w:r>
          </w:p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意</w:t>
            </w:r>
          </w:p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见</w:t>
            </w:r>
          </w:p>
        </w:tc>
        <w:tc>
          <w:tcPr>
            <w:tcW w:w="3599" w:type="dxa"/>
            <w:gridSpan w:val="9"/>
          </w:tcPr>
          <w:p>
            <w:pPr>
              <w:widowControl/>
              <w:spacing w:line="280" w:lineRule="exact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ind w:firstLine="2205" w:firstLineChars="105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（盖章）</w:t>
            </w:r>
          </w:p>
          <w:p>
            <w:pPr>
              <w:widowControl/>
              <w:spacing w:line="280" w:lineRule="exact"/>
              <w:ind w:firstLine="2205" w:firstLineChars="105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 xml:space="preserve">           年      月     日</w:t>
            </w:r>
          </w:p>
          <w:p>
            <w:pPr>
              <w:widowControl/>
              <w:spacing w:line="280" w:lineRule="exact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7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人力</w:t>
            </w:r>
          </w:p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社保   部门</w:t>
            </w:r>
          </w:p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审核</w:t>
            </w:r>
          </w:p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意见</w:t>
            </w:r>
          </w:p>
        </w:tc>
        <w:tc>
          <w:tcPr>
            <w:tcW w:w="3970" w:type="dxa"/>
            <w:gridSpan w:val="15"/>
          </w:tcPr>
          <w:p>
            <w:pPr>
              <w:widowControl/>
              <w:spacing w:line="280" w:lineRule="exact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ind w:firstLine="2205" w:firstLineChars="105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（盖章）</w:t>
            </w:r>
          </w:p>
          <w:p>
            <w:pPr>
              <w:widowControl/>
              <w:spacing w:line="280" w:lineRule="exact"/>
              <w:ind w:firstLine="2205" w:firstLineChars="1050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 xml:space="preserve">             年      月     日</w:t>
            </w:r>
          </w:p>
        </w:tc>
      </w:tr>
    </w:tbl>
    <w:p>
      <w:pPr>
        <w:rPr>
          <w:rFonts w:asciiTheme="minorEastAsia" w:hAnsiTheme="minorEastAsia" w:eastAsiaTheme="minorEastAsia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3"/>
      <w:rPr>
        <w:rStyle w:val="8"/>
      </w:rPr>
    </w:pPr>
    <w:r>
      <w:rPr>
        <w:rStyle w:val="8"/>
        <w:rFonts w:hint="eastAsia"/>
      </w:rPr>
      <w:t>－</w:t>
    </w:r>
    <w:r>
      <w:rPr>
        <w:sz w:val="24"/>
      </w:rPr>
      <w:fldChar w:fldCharType="begin"/>
    </w:r>
    <w:r>
      <w:rPr>
        <w:rStyle w:val="8"/>
      </w:rPr>
      <w:instrText xml:space="preserve">PAGE  </w:instrText>
    </w:r>
    <w:r>
      <w:rPr>
        <w:sz w:val="24"/>
      </w:rPr>
      <w:fldChar w:fldCharType="separate"/>
    </w:r>
    <w:r>
      <w:rPr>
        <w:rStyle w:val="8"/>
      </w:rPr>
      <w:t>8</w:t>
    </w:r>
    <w:r>
      <w:rPr>
        <w:sz w:val="24"/>
      </w:rPr>
      <w:fldChar w:fldCharType="end"/>
    </w:r>
    <w:r>
      <w:rPr>
        <w:rStyle w:val="8"/>
        <w:rFonts w:hint="eastAsia"/>
      </w:rPr>
      <w:t>－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AE"/>
    <w:rsid w:val="000958F9"/>
    <w:rsid w:val="000F549B"/>
    <w:rsid w:val="00111335"/>
    <w:rsid w:val="001C156A"/>
    <w:rsid w:val="001C4066"/>
    <w:rsid w:val="001C718C"/>
    <w:rsid w:val="001D49AB"/>
    <w:rsid w:val="001E2886"/>
    <w:rsid w:val="0022378C"/>
    <w:rsid w:val="0025715C"/>
    <w:rsid w:val="002A1911"/>
    <w:rsid w:val="002B7451"/>
    <w:rsid w:val="002C1205"/>
    <w:rsid w:val="002D25A8"/>
    <w:rsid w:val="00346DD3"/>
    <w:rsid w:val="00347562"/>
    <w:rsid w:val="00365A48"/>
    <w:rsid w:val="003D6D3E"/>
    <w:rsid w:val="004039C1"/>
    <w:rsid w:val="00442900"/>
    <w:rsid w:val="00455EA6"/>
    <w:rsid w:val="00465E83"/>
    <w:rsid w:val="004D52E7"/>
    <w:rsid w:val="004E450F"/>
    <w:rsid w:val="004F4844"/>
    <w:rsid w:val="00500AF4"/>
    <w:rsid w:val="00526D5A"/>
    <w:rsid w:val="00561962"/>
    <w:rsid w:val="00563A82"/>
    <w:rsid w:val="0058052A"/>
    <w:rsid w:val="00586B1D"/>
    <w:rsid w:val="00606AA5"/>
    <w:rsid w:val="00621A08"/>
    <w:rsid w:val="00645BAE"/>
    <w:rsid w:val="0066695F"/>
    <w:rsid w:val="00683416"/>
    <w:rsid w:val="006846CB"/>
    <w:rsid w:val="006872EC"/>
    <w:rsid w:val="006F1C9E"/>
    <w:rsid w:val="00711C76"/>
    <w:rsid w:val="007169C8"/>
    <w:rsid w:val="00716BB0"/>
    <w:rsid w:val="007253AC"/>
    <w:rsid w:val="00732C39"/>
    <w:rsid w:val="00777167"/>
    <w:rsid w:val="0079764B"/>
    <w:rsid w:val="007D265E"/>
    <w:rsid w:val="007F2D0D"/>
    <w:rsid w:val="00833BB2"/>
    <w:rsid w:val="00866966"/>
    <w:rsid w:val="008826C2"/>
    <w:rsid w:val="008867B4"/>
    <w:rsid w:val="00886D15"/>
    <w:rsid w:val="00890883"/>
    <w:rsid w:val="008924AA"/>
    <w:rsid w:val="008951A8"/>
    <w:rsid w:val="008A7DCE"/>
    <w:rsid w:val="008E3EB1"/>
    <w:rsid w:val="009025C7"/>
    <w:rsid w:val="00906900"/>
    <w:rsid w:val="0094123C"/>
    <w:rsid w:val="0095152D"/>
    <w:rsid w:val="00952FA6"/>
    <w:rsid w:val="00953F41"/>
    <w:rsid w:val="00957845"/>
    <w:rsid w:val="00970F60"/>
    <w:rsid w:val="009C72C3"/>
    <w:rsid w:val="009F2542"/>
    <w:rsid w:val="00A028B5"/>
    <w:rsid w:val="00A14E08"/>
    <w:rsid w:val="00A20DA2"/>
    <w:rsid w:val="00A61DE6"/>
    <w:rsid w:val="00A626C9"/>
    <w:rsid w:val="00A84749"/>
    <w:rsid w:val="00A915EB"/>
    <w:rsid w:val="00AB0E46"/>
    <w:rsid w:val="00AC2C36"/>
    <w:rsid w:val="00AC74BF"/>
    <w:rsid w:val="00AE3C53"/>
    <w:rsid w:val="00AE48AE"/>
    <w:rsid w:val="00AE6786"/>
    <w:rsid w:val="00B50822"/>
    <w:rsid w:val="00B62B94"/>
    <w:rsid w:val="00B8067E"/>
    <w:rsid w:val="00B873AE"/>
    <w:rsid w:val="00B95B99"/>
    <w:rsid w:val="00BA22E6"/>
    <w:rsid w:val="00BB4C7D"/>
    <w:rsid w:val="00C05E31"/>
    <w:rsid w:val="00C23DD0"/>
    <w:rsid w:val="00C30B3B"/>
    <w:rsid w:val="00C81C40"/>
    <w:rsid w:val="00CB2ED6"/>
    <w:rsid w:val="00CC76EA"/>
    <w:rsid w:val="00D20D47"/>
    <w:rsid w:val="00D76B0A"/>
    <w:rsid w:val="00D8721A"/>
    <w:rsid w:val="00DD50CA"/>
    <w:rsid w:val="00E0121F"/>
    <w:rsid w:val="00E271EC"/>
    <w:rsid w:val="00E44BF4"/>
    <w:rsid w:val="00E451CD"/>
    <w:rsid w:val="00E954E9"/>
    <w:rsid w:val="00E95DAA"/>
    <w:rsid w:val="00EA08CA"/>
    <w:rsid w:val="00EA7B5B"/>
    <w:rsid w:val="00F10820"/>
    <w:rsid w:val="00F14D8D"/>
    <w:rsid w:val="00F1567D"/>
    <w:rsid w:val="00F412A9"/>
    <w:rsid w:val="00F64B79"/>
    <w:rsid w:val="00F72368"/>
    <w:rsid w:val="00F96BC4"/>
    <w:rsid w:val="00F97557"/>
    <w:rsid w:val="00FB477A"/>
    <w:rsid w:val="436E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Normal (Web)"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8">
    <w:name w:val="page number"/>
    <w:basedOn w:val="7"/>
    <w:qFormat/>
    <w:uiPriority w:val="0"/>
    <w:rPr>
      <w:rFonts w:eastAsia="仿宋_GB2312"/>
      <w:kern w:val="2"/>
      <w:sz w:val="24"/>
      <w:szCs w:val="24"/>
      <w:lang w:val="en-US" w:eastAsia="zh-CN" w:bidi="ar-SA"/>
    </w:rPr>
  </w:style>
  <w:style w:type="character" w:customStyle="1" w:styleId="9">
    <w:name w:val="纯文本 Char"/>
    <w:basedOn w:val="7"/>
    <w:link w:val="2"/>
    <w:qFormat/>
    <w:uiPriority w:val="0"/>
    <w:rPr>
      <w:rFonts w:ascii="仿宋_GB2312" w:hAnsi="宋体" w:eastAsia="仿宋_GB2312" w:cs="Times New Roman"/>
      <w:kern w:val="0"/>
      <w:sz w:val="30"/>
      <w:szCs w:val="20"/>
    </w:rPr>
  </w:style>
  <w:style w:type="character" w:customStyle="1" w:styleId="10">
    <w:name w:val="页脚 Char"/>
    <w:basedOn w:val="7"/>
    <w:link w:val="3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character" w:customStyle="1" w:styleId="11">
    <w:name w:val="页眉 Char"/>
    <w:basedOn w:val="7"/>
    <w:link w:val="4"/>
    <w:qFormat/>
    <w:uiPriority w:val="0"/>
    <w:rPr>
      <w:rFonts w:ascii="Times New Roman" w:hAnsi="Times New Roman" w:eastAsia="仿宋_GB2312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989</Words>
  <Characters>5641</Characters>
  <Lines>47</Lines>
  <Paragraphs>13</Paragraphs>
  <TotalTime>253</TotalTime>
  <ScaleCrop>false</ScaleCrop>
  <LinksUpToDate>false</LinksUpToDate>
  <CharactersWithSpaces>6617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2020-07-11T01:56:00Z</dcterms:created>
  <dc:creator>treqdt</dc:creator>
  <cp:lastModifiedBy>那时花开咖啡馆。</cp:lastModifiedBy>
  <cp:lastPrinted>2020-07-15T06:17:00Z</cp:lastPrinted>
  <dcterms:modified xsi:type="dcterms:W3CDTF">2020-07-16T02:27:04Z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