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4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276"/>
        <w:gridCol w:w="709"/>
        <w:gridCol w:w="1134"/>
        <w:gridCol w:w="1919"/>
        <w:gridCol w:w="3326"/>
      </w:tblGrid>
      <w:tr w:rsidR="002A2968" w:rsidRPr="002A2968" w:rsidTr="002A2968">
        <w:trPr>
          <w:trHeight w:val="41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968" w:rsidRPr="002A2968" w:rsidRDefault="002A2968" w:rsidP="002A296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968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968" w:rsidRPr="002A2968" w:rsidRDefault="002A2968" w:rsidP="002A296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968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招聘 人数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968" w:rsidRPr="002A2968" w:rsidRDefault="002A2968" w:rsidP="002A296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968">
              <w:rPr>
                <w:rFonts w:ascii="仿宋_GB2312" w:eastAsia="仿宋_GB2312" w:hAnsi="宋体" w:cs="宋体" w:hint="eastAsia"/>
                <w:sz w:val="21"/>
                <w:szCs w:val="21"/>
              </w:rPr>
              <w:t>学历</w:t>
            </w:r>
          </w:p>
        </w:tc>
        <w:tc>
          <w:tcPr>
            <w:tcW w:w="1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968" w:rsidRPr="002A2968" w:rsidRDefault="002A2968" w:rsidP="002A296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968">
              <w:rPr>
                <w:rFonts w:ascii="仿宋_GB2312" w:eastAsia="仿宋_GB2312" w:hAnsi="宋体" w:cs="宋体" w:hint="eastAsia"/>
                <w:sz w:val="21"/>
                <w:szCs w:val="21"/>
              </w:rPr>
              <w:t>专业</w:t>
            </w:r>
          </w:p>
        </w:tc>
        <w:tc>
          <w:tcPr>
            <w:tcW w:w="3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968" w:rsidRPr="002A2968" w:rsidRDefault="002A2968" w:rsidP="002A296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968">
              <w:rPr>
                <w:rFonts w:ascii="仿宋_GB2312" w:eastAsia="仿宋_GB2312" w:hAnsi="宋体" w:cs="宋体" w:hint="eastAsia"/>
                <w:sz w:val="21"/>
                <w:szCs w:val="21"/>
              </w:rPr>
              <w:t>其它要求</w:t>
            </w:r>
          </w:p>
        </w:tc>
      </w:tr>
      <w:tr w:rsidR="002A2968" w:rsidRPr="002A2968" w:rsidTr="002A2968">
        <w:trPr>
          <w:trHeight w:val="659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968" w:rsidRPr="002A2968" w:rsidRDefault="002A2968" w:rsidP="002A296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968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防保科护士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968" w:rsidRPr="002A2968" w:rsidRDefault="002A2968" w:rsidP="002A296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968">
              <w:rPr>
                <w:rFonts w:ascii="仿宋_GB2312" w:eastAsia="仿宋_GB2312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968" w:rsidRPr="002A2968" w:rsidRDefault="002A2968" w:rsidP="002A296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968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全日制大专及以上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968" w:rsidRPr="002A2968" w:rsidRDefault="002A2968" w:rsidP="002A296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968">
              <w:rPr>
                <w:rFonts w:ascii="仿宋_GB2312" w:eastAsia="仿宋_GB2312" w:hAnsi="宋体" w:cs="宋体" w:hint="eastAsia"/>
                <w:sz w:val="21"/>
                <w:szCs w:val="21"/>
              </w:rPr>
              <w:t>护理学类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968" w:rsidRPr="002A2968" w:rsidRDefault="002A2968" w:rsidP="002A296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968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35周岁及以下，具备执业护士及以上资格证书</w:t>
            </w:r>
          </w:p>
        </w:tc>
      </w:tr>
      <w:tr w:rsidR="002A2968" w:rsidRPr="002A2968" w:rsidTr="002A2968">
        <w:trPr>
          <w:trHeight w:val="748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968" w:rsidRPr="002A2968" w:rsidRDefault="002A2968" w:rsidP="002A296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968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公共卫生科医师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968" w:rsidRPr="002A2968" w:rsidRDefault="002A2968" w:rsidP="002A296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968">
              <w:rPr>
                <w:rFonts w:ascii="仿宋_GB2312" w:eastAsia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968" w:rsidRPr="002A2968" w:rsidRDefault="002A2968" w:rsidP="002A296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968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全日制本科及以上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968" w:rsidRPr="002A2968" w:rsidRDefault="002A2968" w:rsidP="002A296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968">
              <w:rPr>
                <w:rFonts w:ascii="仿宋_GB2312" w:eastAsia="仿宋_GB2312" w:hAnsi="宋体" w:cs="宋体" w:hint="eastAsia"/>
                <w:sz w:val="21"/>
                <w:szCs w:val="21"/>
              </w:rPr>
              <w:t>公共卫生与预防医学类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968" w:rsidRPr="002A2968" w:rsidRDefault="002A2968" w:rsidP="002A296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968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35周岁及以下，具备执业医师及以上资格证书</w:t>
            </w:r>
          </w:p>
        </w:tc>
      </w:tr>
      <w:tr w:rsidR="002A2968" w:rsidRPr="002A2968" w:rsidTr="002A2968">
        <w:trPr>
          <w:trHeight w:val="748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968" w:rsidRPr="002A2968" w:rsidRDefault="002A2968" w:rsidP="002A296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968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妇保科护士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968" w:rsidRPr="002A2968" w:rsidRDefault="002A2968" w:rsidP="002A296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968">
              <w:rPr>
                <w:rFonts w:ascii="仿宋_GB2312" w:eastAsia="仿宋_GB2312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968" w:rsidRPr="002A2968" w:rsidRDefault="002A2968" w:rsidP="002A296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968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全日制大专及以上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968" w:rsidRPr="002A2968" w:rsidRDefault="002A2968" w:rsidP="002A296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968">
              <w:rPr>
                <w:rFonts w:ascii="仿宋_GB2312" w:eastAsia="仿宋_GB2312" w:hAnsi="宋体" w:cs="宋体" w:hint="eastAsia"/>
                <w:sz w:val="21"/>
                <w:szCs w:val="21"/>
              </w:rPr>
              <w:t>护理学类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968" w:rsidRPr="002A2968" w:rsidRDefault="002A2968" w:rsidP="002A296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968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35周岁及以下，具备执业护士及以上资格证书</w:t>
            </w:r>
          </w:p>
        </w:tc>
      </w:tr>
      <w:tr w:rsidR="002A2968" w:rsidRPr="002A2968" w:rsidTr="002A2968">
        <w:trPr>
          <w:trHeight w:val="748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968" w:rsidRPr="002A2968" w:rsidRDefault="002A2968" w:rsidP="002A296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968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金牛山分部门诊医生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968" w:rsidRPr="002A2968" w:rsidRDefault="002A2968" w:rsidP="002A296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968">
              <w:rPr>
                <w:rFonts w:ascii="仿宋_GB2312" w:eastAsia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968" w:rsidRPr="002A2968" w:rsidRDefault="002A2968" w:rsidP="002A296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968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全日制大专及以上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968" w:rsidRPr="002A2968" w:rsidRDefault="002A2968" w:rsidP="002A296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968">
              <w:rPr>
                <w:rFonts w:ascii="仿宋_GB2312" w:eastAsia="仿宋_GB2312" w:hAnsi="宋体" w:cs="宋体" w:hint="eastAsia"/>
                <w:sz w:val="21"/>
                <w:szCs w:val="21"/>
              </w:rPr>
              <w:t>临床医学类、中医学和中西医结合类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968" w:rsidRPr="002A2968" w:rsidRDefault="002A2968" w:rsidP="002A296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968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35周岁及以下，具备执业医师及以上资格证书，具有中级资格证书者年龄可放宽至40周岁</w:t>
            </w:r>
          </w:p>
        </w:tc>
      </w:tr>
      <w:tr w:rsidR="002A2968" w:rsidRPr="002A2968" w:rsidTr="002A2968">
        <w:trPr>
          <w:trHeight w:val="748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968" w:rsidRPr="002A2968" w:rsidRDefault="002A2968" w:rsidP="002A296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968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金牛山分部门诊护士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968" w:rsidRPr="002A2968" w:rsidRDefault="002A2968" w:rsidP="002A296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968">
              <w:rPr>
                <w:rFonts w:ascii="仿宋_GB2312" w:eastAsia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968" w:rsidRPr="002A2968" w:rsidRDefault="002A2968" w:rsidP="002A296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968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全日制大专及以上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968" w:rsidRPr="002A2968" w:rsidRDefault="002A2968" w:rsidP="002A296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968">
              <w:rPr>
                <w:rFonts w:ascii="仿宋_GB2312" w:eastAsia="仿宋_GB2312" w:hAnsi="宋体" w:cs="宋体" w:hint="eastAsia"/>
                <w:sz w:val="21"/>
                <w:szCs w:val="21"/>
              </w:rPr>
              <w:t>护理学类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968" w:rsidRPr="002A2968" w:rsidRDefault="002A2968" w:rsidP="002A296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2968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35周岁及以下，具备执业护士及以上资格证书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A2968"/>
    <w:rsid w:val="00205442"/>
    <w:rsid w:val="002A2968"/>
    <w:rsid w:val="00323B43"/>
    <w:rsid w:val="003D37D8"/>
    <w:rsid w:val="004358AB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2020-07-17T02:40:00Z</dcterms:created>
  <dcterms:modified xsi:type="dcterms:W3CDTF">2020-07-17T02:41:00Z</dcterms:modified>
</cp:coreProperties>
</file>