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6" w:rsidRDefault="00593606" w:rsidP="0059360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93606" w:rsidRPr="006359C5" w:rsidRDefault="00593606" w:rsidP="00593606">
      <w:pPr>
        <w:jc w:val="center"/>
        <w:rPr>
          <w:rFonts w:ascii="新宋体" w:eastAsia="新宋体" w:hAnsi="新宋体" w:cs="新宋体" w:hint="eastAsia"/>
          <w:b/>
          <w:sz w:val="32"/>
          <w:szCs w:val="32"/>
        </w:rPr>
      </w:pPr>
      <w:r w:rsidRPr="006359C5">
        <w:rPr>
          <w:rFonts w:ascii="新宋体" w:eastAsia="新宋体" w:hAnsi="新宋体" w:cs="新宋体" w:hint="eastAsia"/>
          <w:b/>
          <w:sz w:val="32"/>
          <w:szCs w:val="32"/>
        </w:rPr>
        <w:t>龙泉市人大办公开招聘编外用工需求计划表</w:t>
      </w:r>
    </w:p>
    <w:p w:rsidR="00593606" w:rsidRDefault="00593606" w:rsidP="00593606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1409"/>
        <w:gridCol w:w="1852"/>
        <w:gridCol w:w="841"/>
        <w:gridCol w:w="1701"/>
        <w:gridCol w:w="1629"/>
        <w:gridCol w:w="850"/>
      </w:tblGrid>
      <w:tr w:rsidR="00593606" w:rsidRPr="009369CD" w:rsidTr="003A79B4">
        <w:trPr>
          <w:trHeight w:val="848"/>
          <w:jc w:val="center"/>
        </w:trPr>
        <w:tc>
          <w:tcPr>
            <w:tcW w:w="1912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1409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1852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龄</w:t>
            </w:r>
          </w:p>
        </w:tc>
        <w:tc>
          <w:tcPr>
            <w:tcW w:w="841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业</w:t>
            </w:r>
          </w:p>
        </w:tc>
        <w:tc>
          <w:tcPr>
            <w:tcW w:w="1629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历</w:t>
            </w:r>
          </w:p>
        </w:tc>
        <w:tc>
          <w:tcPr>
            <w:tcW w:w="850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369CD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593606" w:rsidRPr="009369CD" w:rsidTr="003A79B4">
        <w:trPr>
          <w:trHeight w:val="903"/>
          <w:jc w:val="center"/>
        </w:trPr>
        <w:tc>
          <w:tcPr>
            <w:tcW w:w="1912" w:type="dxa"/>
            <w:vAlign w:val="center"/>
          </w:tcPr>
          <w:p w:rsidR="00593606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69CD">
              <w:rPr>
                <w:rFonts w:ascii="仿宋_GB2312" w:eastAsia="仿宋_GB2312" w:hint="eastAsia"/>
                <w:sz w:val="28"/>
                <w:szCs w:val="28"/>
              </w:rPr>
              <w:t>人大办</w:t>
            </w:r>
          </w:p>
          <w:p w:rsidR="00593606" w:rsidRPr="009369CD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69CD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1409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69C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40周岁以下</w:t>
            </w:r>
          </w:p>
        </w:tc>
        <w:tc>
          <w:tcPr>
            <w:tcW w:w="841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701" w:type="dxa"/>
            <w:vAlign w:val="center"/>
          </w:tcPr>
          <w:p w:rsidR="00593606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会计学</w:t>
            </w:r>
          </w:p>
          <w:p w:rsidR="00593606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经济学</w:t>
            </w:r>
          </w:p>
          <w:p w:rsidR="00593606" w:rsidRPr="009369CD" w:rsidRDefault="00593606" w:rsidP="003A79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1629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850" w:type="dxa"/>
            <w:vAlign w:val="center"/>
          </w:tcPr>
          <w:p w:rsidR="00593606" w:rsidRPr="009369CD" w:rsidRDefault="00593606" w:rsidP="003A79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93606" w:rsidRDefault="00593606" w:rsidP="00593606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593606" w:rsidRDefault="00593606" w:rsidP="00593606"/>
    <w:p w:rsidR="00CE776C" w:rsidRDefault="00593606"/>
    <w:sectPr w:rsidR="00CE776C" w:rsidSect="0076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606"/>
    <w:rsid w:val="000B70D2"/>
    <w:rsid w:val="00131F44"/>
    <w:rsid w:val="00593606"/>
    <w:rsid w:val="007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2020-07-15T08:06:00Z</dcterms:created>
  <dcterms:modified xsi:type="dcterms:W3CDTF">2020-07-15T08:07:00Z</dcterms:modified>
</cp:coreProperties>
</file>