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EFEFED"/>
        </w:rPr>
        <w:t>  王传娟、王斌、孙雨潇、李兴业、张洋、张楠、郝卓、崔吉晓（按姓氏笔画排序）。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2A7C"/>
    <w:rsid w:val="67B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2020-07-18T02:31:00Z</dcterms:created>
  <dc:creator>ぺ灬cc果冻ル</dc:creator>
  <cp:lastModifiedBy>ぺ灬cc果冻ル</cp:lastModifiedBy>
  <dcterms:modified xsi:type="dcterms:W3CDTF">2020-07-18T02:31:49Z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