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15"/>
        <w:gridCol w:w="1455"/>
        <w:gridCol w:w="990"/>
        <w:gridCol w:w="855"/>
        <w:gridCol w:w="1905"/>
        <w:gridCol w:w="1575"/>
      </w:tblGrid>
      <w:tr w:rsidR="00D17AE4" w:rsidRPr="00D17AE4" w:rsidTr="00D17AE4">
        <w:trPr>
          <w:trHeight w:val="102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招聘</w:t>
            </w:r>
          </w:p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岗位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招聘人数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学历要求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专业要求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户籍要求</w:t>
            </w: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年龄要求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备注</w:t>
            </w:r>
          </w:p>
        </w:tc>
      </w:tr>
      <w:tr w:rsidR="00D17AE4" w:rsidRPr="00D17AE4" w:rsidTr="00D17AE4"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辅助管理岗位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全日制普通高校本科及以上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浙江户籍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D17AE4">
              <w:rPr>
                <w:rFonts w:ascii="宋体" w:hAnsi="宋体" w:cs="宋体"/>
                <w:color w:val="3D3D3D"/>
                <w:kern w:val="0"/>
                <w:szCs w:val="21"/>
              </w:rPr>
              <w:t>1985年8月3日以后出生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AE4" w:rsidRPr="00D17AE4" w:rsidRDefault="00D17AE4" w:rsidP="00D17AE4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</w:p>
        </w:tc>
      </w:tr>
    </w:tbl>
    <w:p w:rsidR="002D12C1" w:rsidRPr="00D17AE4" w:rsidRDefault="002D12C1" w:rsidP="00D17AE4">
      <w:bookmarkStart w:id="0" w:name="_GoBack"/>
      <w:bookmarkEnd w:id="0"/>
    </w:p>
    <w:sectPr w:rsidR="002D12C1" w:rsidRPr="00D17AE4" w:rsidSect="00051C78">
      <w:pgSz w:w="16838" w:h="11906" w:orient="landscape"/>
      <w:pgMar w:top="170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B92"/>
    <w:multiLevelType w:val="multilevel"/>
    <w:tmpl w:val="42A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B3535"/>
    <w:multiLevelType w:val="multilevel"/>
    <w:tmpl w:val="BBB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D59FF"/>
    <w:multiLevelType w:val="multilevel"/>
    <w:tmpl w:val="AA58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9"/>
    <w:rsid w:val="00051C78"/>
    <w:rsid w:val="00094042"/>
    <w:rsid w:val="00160E8A"/>
    <w:rsid w:val="00177F28"/>
    <w:rsid w:val="002D12C1"/>
    <w:rsid w:val="0030633D"/>
    <w:rsid w:val="00316C7C"/>
    <w:rsid w:val="003B3388"/>
    <w:rsid w:val="003C1CFA"/>
    <w:rsid w:val="004B4EE0"/>
    <w:rsid w:val="00780571"/>
    <w:rsid w:val="008845E9"/>
    <w:rsid w:val="009A3B28"/>
    <w:rsid w:val="009B1829"/>
    <w:rsid w:val="009B4747"/>
    <w:rsid w:val="00A10407"/>
    <w:rsid w:val="00A4114E"/>
    <w:rsid w:val="00B30B40"/>
    <w:rsid w:val="00C759E6"/>
    <w:rsid w:val="00CA0CF3"/>
    <w:rsid w:val="00D17AE4"/>
    <w:rsid w:val="00D808F9"/>
    <w:rsid w:val="00D97754"/>
    <w:rsid w:val="00DC5657"/>
    <w:rsid w:val="00E21FB8"/>
    <w:rsid w:val="00E6756F"/>
    <w:rsid w:val="00E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29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1C44-72BC-4F02-B77A-FAFED9A1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2020-07-27T07:19:00Z</dcterms:created>
  <dcterms:modified xsi:type="dcterms:W3CDTF">2020-07-27T07:19:00Z</dcterms:modified>
</cp:coreProperties>
</file>