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1220"/>
        <w:gridCol w:w="772"/>
        <w:gridCol w:w="656"/>
        <w:gridCol w:w="1536"/>
        <w:gridCol w:w="1156"/>
        <w:gridCol w:w="380"/>
      </w:tblGrid>
      <w:tr w:rsidR="002045BD">
        <w:trPr>
          <w:trHeight w:val="735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名人员信息表</w:t>
            </w:r>
          </w:p>
        </w:tc>
      </w:tr>
      <w:tr w:rsidR="002045BD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近期免冠彩照</w:t>
            </w:r>
          </w:p>
        </w:tc>
      </w:tr>
      <w:tr w:rsidR="002045BD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045BD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045BD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045BD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BD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意向职位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是否服从分配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BD">
        <w:trPr>
          <w:trHeight w:val="17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主要学习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（填写大学及研究生的学习经历）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-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-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月，</w:t>
            </w:r>
          </w:p>
        </w:tc>
      </w:tr>
      <w:tr w:rsidR="002045BD">
        <w:trPr>
          <w:trHeight w:val="140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主要实习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（最多填写两次实习经历）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-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-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月，</w:t>
            </w:r>
          </w:p>
        </w:tc>
      </w:tr>
      <w:tr w:rsidR="002045BD">
        <w:trPr>
          <w:trHeight w:val="15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主要工作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（从参加工作至今的工作经历均需填写）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-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-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-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月，</w:t>
            </w:r>
          </w:p>
        </w:tc>
      </w:tr>
      <w:tr w:rsidR="002045BD">
        <w:trPr>
          <w:trHeight w:val="77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期望薪酬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"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"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"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",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只可选择一项：□到手每月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2000-2999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□到手每月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3000-3999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□到手每月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4000-4999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□到手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元以上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</w:tr>
      <w:tr w:rsidR="002045BD">
        <w:trPr>
          <w:trHeight w:val="49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其他需要说明的情况</w:t>
            </w:r>
          </w:p>
        </w:tc>
        <w:tc>
          <w:tcPr>
            <w:tcW w:w="6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BD" w:rsidRDefault="00EA5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BD">
        <w:trPr>
          <w:trHeight w:val="40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045BD">
        <w:trPr>
          <w:trHeight w:val="40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045BD">
        <w:trPr>
          <w:trHeight w:val="3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045BD">
        <w:trPr>
          <w:trHeight w:val="40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045BD">
        <w:trPr>
          <w:trHeight w:val="40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045BD">
        <w:trPr>
          <w:trHeight w:val="3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5BD" w:rsidRDefault="002045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2045BD" w:rsidRDefault="002045BD"/>
    <w:sectPr w:rsidR="002045B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5406">
      <w:r>
        <w:separator/>
      </w:r>
    </w:p>
  </w:endnote>
  <w:endnote w:type="continuationSeparator" w:id="0">
    <w:p w:rsidR="00000000" w:rsidRDefault="00EA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BD" w:rsidRDefault="00EA540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045BD" w:rsidRDefault="002045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BD" w:rsidRDefault="00EA540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2045BD" w:rsidRDefault="002045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5406">
      <w:r>
        <w:separator/>
      </w:r>
    </w:p>
  </w:footnote>
  <w:footnote w:type="continuationSeparator" w:id="0">
    <w:p w:rsidR="00000000" w:rsidRDefault="00EA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7C1"/>
    <w:multiLevelType w:val="multilevel"/>
    <w:tmpl w:val="007547C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54"/>
    <w:rsid w:val="000C0C49"/>
    <w:rsid w:val="0010132F"/>
    <w:rsid w:val="001138DA"/>
    <w:rsid w:val="00124D43"/>
    <w:rsid w:val="00154689"/>
    <w:rsid w:val="002045BD"/>
    <w:rsid w:val="002615BF"/>
    <w:rsid w:val="003D6C93"/>
    <w:rsid w:val="003F0419"/>
    <w:rsid w:val="00475246"/>
    <w:rsid w:val="004B7CFC"/>
    <w:rsid w:val="00547B74"/>
    <w:rsid w:val="006C518E"/>
    <w:rsid w:val="00870F7E"/>
    <w:rsid w:val="0087109D"/>
    <w:rsid w:val="00876A71"/>
    <w:rsid w:val="008E7819"/>
    <w:rsid w:val="0097069F"/>
    <w:rsid w:val="00A95715"/>
    <w:rsid w:val="00AC1228"/>
    <w:rsid w:val="00B477A5"/>
    <w:rsid w:val="00B70C7C"/>
    <w:rsid w:val="00BA47FC"/>
    <w:rsid w:val="00BD4F9C"/>
    <w:rsid w:val="00BD62A2"/>
    <w:rsid w:val="00D40417"/>
    <w:rsid w:val="00DC7A5B"/>
    <w:rsid w:val="00E47B60"/>
    <w:rsid w:val="00E97771"/>
    <w:rsid w:val="00EA5406"/>
    <w:rsid w:val="00ED0C14"/>
    <w:rsid w:val="00EF7EE1"/>
    <w:rsid w:val="00F20906"/>
    <w:rsid w:val="00F62D54"/>
    <w:rsid w:val="0657762D"/>
    <w:rsid w:val="5F7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15">
    <w:name w:val="15"/>
    <w:basedOn w:val="a0"/>
    <w:qFormat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15">
    <w:name w:val="15"/>
    <w:basedOn w:val="a0"/>
    <w:qFormat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李爱华</dc:creator>
  <cp:lastModifiedBy>潘昀1480907736957</cp:lastModifiedBy>
  <cp:revision>2</cp:revision>
  <dcterms:created xsi:type="dcterms:W3CDTF">2020-07-27T08:39:00Z</dcterms:created>
  <dcterms:modified xsi:type="dcterms:W3CDTF">2020-07-27T08:39:00Z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