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6E" w:rsidRPr="0006246E" w:rsidRDefault="0006246E" w:rsidP="0006246E">
      <w:pPr>
        <w:widowControl/>
        <w:jc w:val="center"/>
        <w:rPr>
          <w:rFonts w:ascii="Tahoma" w:eastAsia="宋体" w:hAnsi="Tahoma" w:cs="Tahoma"/>
          <w:color w:val="444444"/>
          <w:kern w:val="0"/>
          <w:sz w:val="18"/>
          <w:szCs w:val="18"/>
        </w:rPr>
      </w:pPr>
      <w:bookmarkStart w:id="0" w:name="_GoBack"/>
      <w:bookmarkEnd w:id="0"/>
      <w:r w:rsidRPr="0006246E">
        <w:rPr>
          <w:rFonts w:ascii="Tahoma" w:eastAsia="宋体" w:hAnsi="Tahoma" w:cs="Tahoma"/>
          <w:color w:val="444444"/>
          <w:kern w:val="0"/>
          <w:sz w:val="18"/>
          <w:szCs w:val="18"/>
        </w:rPr>
        <w:t>（</w:t>
      </w:r>
      <w:r w:rsidRPr="0006246E">
        <w:rPr>
          <w:rFonts w:ascii="Tahoma" w:eastAsia="宋体" w:hAnsi="Tahoma" w:cs="Tahoma"/>
          <w:color w:val="444444"/>
          <w:kern w:val="0"/>
          <w:sz w:val="18"/>
          <w:szCs w:val="18"/>
        </w:rPr>
        <w:t>2020</w:t>
      </w:r>
      <w:r w:rsidRPr="0006246E">
        <w:rPr>
          <w:rFonts w:ascii="Tahoma" w:eastAsia="宋体" w:hAnsi="Tahoma" w:cs="Tahoma"/>
          <w:color w:val="444444"/>
          <w:kern w:val="0"/>
          <w:sz w:val="18"/>
          <w:szCs w:val="18"/>
        </w:rPr>
        <w:t>年度第</w:t>
      </w:r>
      <w:r w:rsidRPr="0006246E">
        <w:rPr>
          <w:rFonts w:ascii="Tahoma" w:eastAsia="宋体" w:hAnsi="Tahoma" w:cs="Tahoma"/>
          <w:color w:val="444444"/>
          <w:kern w:val="0"/>
          <w:sz w:val="18"/>
          <w:szCs w:val="18"/>
        </w:rPr>
        <w:t>1</w:t>
      </w:r>
      <w:r w:rsidRPr="0006246E">
        <w:rPr>
          <w:rFonts w:ascii="Tahoma" w:eastAsia="宋体" w:hAnsi="Tahoma" w:cs="Tahoma"/>
          <w:color w:val="444444"/>
          <w:kern w:val="0"/>
          <w:sz w:val="18"/>
          <w:szCs w:val="18"/>
        </w:rPr>
        <w:t>次公开招聘）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155"/>
        <w:gridCol w:w="960"/>
        <w:gridCol w:w="2445"/>
        <w:gridCol w:w="1950"/>
        <w:gridCol w:w="1980"/>
        <w:gridCol w:w="1410"/>
      </w:tblGrid>
      <w:tr w:rsidR="0006246E" w:rsidRPr="0006246E" w:rsidTr="0006246E">
        <w:trPr>
          <w:trHeight w:val="1125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毕业院校或</w:t>
            </w:r>
          </w:p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原工作单位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06246E" w:rsidRPr="0006246E" w:rsidTr="0006246E">
        <w:trPr>
          <w:trHeight w:val="600"/>
          <w:jc w:val="center"/>
        </w:trPr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应急管理岗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杨文涵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东北大学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46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控制工程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46E" w:rsidRPr="0006246E" w:rsidRDefault="0006246E" w:rsidP="00062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246E" w:rsidRPr="0006246E" w:rsidRDefault="0006246E" w:rsidP="0006246E">
      <w:pPr>
        <w:widowControl/>
        <w:jc w:val="left"/>
        <w:textAlignment w:val="center"/>
        <w:rPr>
          <w:rFonts w:ascii="Tahoma" w:eastAsia="宋体" w:hAnsi="Tahoma" w:cs="Tahoma"/>
          <w:color w:val="000000"/>
          <w:kern w:val="0"/>
          <w:szCs w:val="21"/>
        </w:rPr>
      </w:pPr>
      <w:r w:rsidRPr="0006246E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联系电话：68206272</w:t>
      </w:r>
    </w:p>
    <w:p w:rsidR="008F00F2" w:rsidRPr="0006246E" w:rsidRDefault="008F00F2" w:rsidP="0006246E"/>
    <w:sectPr w:rsidR="008F00F2" w:rsidRPr="0006246E" w:rsidSect="00535D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31BB"/>
    <w:multiLevelType w:val="multilevel"/>
    <w:tmpl w:val="0A4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E"/>
    <w:rsid w:val="00016A97"/>
    <w:rsid w:val="00056BD2"/>
    <w:rsid w:val="0006246E"/>
    <w:rsid w:val="000959BB"/>
    <w:rsid w:val="001677CE"/>
    <w:rsid w:val="003656E0"/>
    <w:rsid w:val="00427B28"/>
    <w:rsid w:val="004713A8"/>
    <w:rsid w:val="00535D73"/>
    <w:rsid w:val="0056792D"/>
    <w:rsid w:val="005F0EAC"/>
    <w:rsid w:val="00655384"/>
    <w:rsid w:val="006F4314"/>
    <w:rsid w:val="00730B81"/>
    <w:rsid w:val="00775BA7"/>
    <w:rsid w:val="00813D19"/>
    <w:rsid w:val="00850AB9"/>
    <w:rsid w:val="00857AC7"/>
    <w:rsid w:val="008778CB"/>
    <w:rsid w:val="008F00F2"/>
    <w:rsid w:val="00915504"/>
    <w:rsid w:val="00986C83"/>
    <w:rsid w:val="009C0026"/>
    <w:rsid w:val="00A03672"/>
    <w:rsid w:val="00A83C1E"/>
    <w:rsid w:val="00B6463E"/>
    <w:rsid w:val="00B95565"/>
    <w:rsid w:val="00BA3887"/>
    <w:rsid w:val="00BC37DA"/>
    <w:rsid w:val="00C01A6E"/>
    <w:rsid w:val="00C073A3"/>
    <w:rsid w:val="00C740C0"/>
    <w:rsid w:val="00C809D4"/>
    <w:rsid w:val="00CE32BD"/>
    <w:rsid w:val="00D03909"/>
    <w:rsid w:val="00D56213"/>
    <w:rsid w:val="00D65C39"/>
    <w:rsid w:val="00E23916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553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38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78CB"/>
    <w:rPr>
      <w:color w:val="0000FF"/>
      <w:u w:val="single"/>
    </w:rPr>
  </w:style>
  <w:style w:type="paragraph" w:customStyle="1" w:styleId="cjk">
    <w:name w:val="cjk"/>
    <w:basedOn w:val="a"/>
    <w:rsid w:val="00C8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F0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553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38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78CB"/>
    <w:rPr>
      <w:color w:val="0000FF"/>
      <w:u w:val="single"/>
    </w:rPr>
  </w:style>
  <w:style w:type="paragraph" w:customStyle="1" w:styleId="cjk">
    <w:name w:val="cjk"/>
    <w:basedOn w:val="a"/>
    <w:rsid w:val="00C8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F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558">
          <w:marLeft w:val="0"/>
          <w:marRight w:val="0"/>
          <w:marTop w:val="0"/>
          <w:marBottom w:val="165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1235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CDCD"/>
            <w:right w:val="none" w:sz="0" w:space="0" w:color="auto"/>
          </w:divBdr>
        </w:div>
        <w:div w:id="358968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2020-07-29T10:01:00Z</dcterms:created>
  <dcterms:modified xsi:type="dcterms:W3CDTF">2020-07-29T10:01:00Z</dcterms:modified>
</cp:coreProperties>
</file>