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pacing w:val="-17"/>
          <w:kern w:val="0"/>
          <w:sz w:val="44"/>
          <w:szCs w:val="44"/>
          <w:u w:val="none"/>
          <w:lang w:val="en-US" w:eastAsia="zh-CN" w:bidi="ar"/>
        </w:rPr>
        <w:t>重庆玄天湖旅游投资开发有限公司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招聘计划表</w:t>
      </w:r>
    </w:p>
    <w:tbl>
      <w:tblPr>
        <w:tblStyle w:val="5"/>
        <w:tblpPr w:leftFromText="180" w:rightFromText="180" w:vertAnchor="text" w:horzAnchor="page" w:tblpX="1834" w:tblpY="461"/>
        <w:tblOverlap w:val="never"/>
        <w:tblW w:w="130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663"/>
        <w:gridCol w:w="612"/>
        <w:gridCol w:w="1657"/>
        <w:gridCol w:w="2543"/>
        <w:gridCol w:w="6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4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财务会计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全日制本科及以上学历。具有注册会计师资格的特别优秀人才，可放宽至国民教育专科。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财务管理、会计、会计学、财务会计、税务与会计、财务会计教育、会计电算化、财务电算化、会计与统计核算、企业会计、企业财务管理、财会、会计信息化等相关专业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left"/>
              <w:textAlignment w:val="center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1.负责财务投资管理部会计核算岗位的工作，包括编制、审核各类报表等；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2.与子（合资）公司财务例行工作对接；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3.负责公司财务预算、财务核算、会计监督和财务管理等工作；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4.负责财务报表编制、为公司决策提供及时有效的财务分析；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5.正确进行会计核算，填制和审核会计凭证，登记明细账和总账，对款项的收付，费用收支进行核算；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6.正确计算收入、成本、费用，正确计算和处理财务成果。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8080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-29" w:rightChars="-14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6" w:right="1440" w:bottom="1446" w:left="1440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2CD0"/>
    <w:rsid w:val="028F46D1"/>
    <w:rsid w:val="04983FA3"/>
    <w:rsid w:val="08AE350B"/>
    <w:rsid w:val="0911424A"/>
    <w:rsid w:val="09F76A24"/>
    <w:rsid w:val="0A0B1273"/>
    <w:rsid w:val="0A74013E"/>
    <w:rsid w:val="0C157ED8"/>
    <w:rsid w:val="0DA072C9"/>
    <w:rsid w:val="0EFA46C4"/>
    <w:rsid w:val="128F2598"/>
    <w:rsid w:val="12F73573"/>
    <w:rsid w:val="13636818"/>
    <w:rsid w:val="13800FCF"/>
    <w:rsid w:val="14A8043D"/>
    <w:rsid w:val="151E622B"/>
    <w:rsid w:val="15883DFD"/>
    <w:rsid w:val="15E25019"/>
    <w:rsid w:val="164B67FE"/>
    <w:rsid w:val="167F156B"/>
    <w:rsid w:val="16BD31AE"/>
    <w:rsid w:val="179774F4"/>
    <w:rsid w:val="18665BDE"/>
    <w:rsid w:val="195E1248"/>
    <w:rsid w:val="1BA66BED"/>
    <w:rsid w:val="1DC0494A"/>
    <w:rsid w:val="22000C33"/>
    <w:rsid w:val="257D3BF4"/>
    <w:rsid w:val="261D1467"/>
    <w:rsid w:val="271E060D"/>
    <w:rsid w:val="27D1378F"/>
    <w:rsid w:val="28440A3F"/>
    <w:rsid w:val="285B1899"/>
    <w:rsid w:val="28D45E6A"/>
    <w:rsid w:val="29060A4A"/>
    <w:rsid w:val="29837F9D"/>
    <w:rsid w:val="29C97352"/>
    <w:rsid w:val="2AE73D3B"/>
    <w:rsid w:val="2B1331FC"/>
    <w:rsid w:val="2B4E4C5C"/>
    <w:rsid w:val="2B711787"/>
    <w:rsid w:val="2C8C7BCE"/>
    <w:rsid w:val="2CBE4E02"/>
    <w:rsid w:val="2CFD6B6E"/>
    <w:rsid w:val="2FA217EB"/>
    <w:rsid w:val="305F2952"/>
    <w:rsid w:val="30E631F1"/>
    <w:rsid w:val="324B5B02"/>
    <w:rsid w:val="34093831"/>
    <w:rsid w:val="351A4BD3"/>
    <w:rsid w:val="363370CB"/>
    <w:rsid w:val="371E6721"/>
    <w:rsid w:val="37C6102D"/>
    <w:rsid w:val="38B72099"/>
    <w:rsid w:val="3B111BE9"/>
    <w:rsid w:val="3B26502B"/>
    <w:rsid w:val="3B4E6C89"/>
    <w:rsid w:val="3B87700B"/>
    <w:rsid w:val="3C313EEF"/>
    <w:rsid w:val="3D211B18"/>
    <w:rsid w:val="3EEF0CDA"/>
    <w:rsid w:val="3F272AA4"/>
    <w:rsid w:val="411302F4"/>
    <w:rsid w:val="432446EE"/>
    <w:rsid w:val="47040F9A"/>
    <w:rsid w:val="47783544"/>
    <w:rsid w:val="47E023FD"/>
    <w:rsid w:val="49304667"/>
    <w:rsid w:val="49825F99"/>
    <w:rsid w:val="4A8C094D"/>
    <w:rsid w:val="4C77007D"/>
    <w:rsid w:val="4CF945B8"/>
    <w:rsid w:val="4CFD7DE5"/>
    <w:rsid w:val="4E0828E2"/>
    <w:rsid w:val="4EA91A85"/>
    <w:rsid w:val="4EEA63AF"/>
    <w:rsid w:val="4F9B049F"/>
    <w:rsid w:val="50545A25"/>
    <w:rsid w:val="506B57F3"/>
    <w:rsid w:val="52892965"/>
    <w:rsid w:val="52CA62F2"/>
    <w:rsid w:val="5393319B"/>
    <w:rsid w:val="552F7BCF"/>
    <w:rsid w:val="55C75631"/>
    <w:rsid w:val="5644440A"/>
    <w:rsid w:val="569C0C6C"/>
    <w:rsid w:val="571938D2"/>
    <w:rsid w:val="5A016322"/>
    <w:rsid w:val="5A792D54"/>
    <w:rsid w:val="5B5D6AC5"/>
    <w:rsid w:val="5BF13382"/>
    <w:rsid w:val="5EDA02F4"/>
    <w:rsid w:val="5F002182"/>
    <w:rsid w:val="613F02B1"/>
    <w:rsid w:val="630C7445"/>
    <w:rsid w:val="63886AA7"/>
    <w:rsid w:val="639D1339"/>
    <w:rsid w:val="63DD5C0F"/>
    <w:rsid w:val="63DE6F7E"/>
    <w:rsid w:val="640D6661"/>
    <w:rsid w:val="64DC3D4F"/>
    <w:rsid w:val="64F90BC3"/>
    <w:rsid w:val="677962D5"/>
    <w:rsid w:val="67FE10F7"/>
    <w:rsid w:val="686E06D0"/>
    <w:rsid w:val="6974316C"/>
    <w:rsid w:val="6B6D133E"/>
    <w:rsid w:val="6C38533B"/>
    <w:rsid w:val="6CA152AB"/>
    <w:rsid w:val="6D4E43B1"/>
    <w:rsid w:val="6D917E93"/>
    <w:rsid w:val="6F8C047E"/>
    <w:rsid w:val="709208ED"/>
    <w:rsid w:val="716964BC"/>
    <w:rsid w:val="771431C6"/>
    <w:rsid w:val="78754710"/>
    <w:rsid w:val="7A305AE0"/>
    <w:rsid w:val="7F6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kern w:val="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10">
    <w:name w:val="red"/>
    <w:basedOn w:val="6"/>
    <w:qFormat/>
    <w:uiPriority w:val="0"/>
    <w:rPr>
      <w:color w:val="E1211F"/>
    </w:rPr>
  </w:style>
  <w:style w:type="character" w:customStyle="1" w:styleId="11">
    <w:name w:val="red1"/>
    <w:basedOn w:val="6"/>
    <w:qFormat/>
    <w:uiPriority w:val="0"/>
    <w:rPr>
      <w:color w:val="E1211F"/>
    </w:rPr>
  </w:style>
  <w:style w:type="character" w:customStyle="1" w:styleId="12">
    <w:name w:val="red2"/>
    <w:basedOn w:val="6"/>
    <w:qFormat/>
    <w:uiPriority w:val="0"/>
    <w:rPr>
      <w:color w:val="E1211F"/>
    </w:rPr>
  </w:style>
  <w:style w:type="character" w:customStyle="1" w:styleId="13">
    <w:name w:val="red3"/>
    <w:basedOn w:val="6"/>
    <w:qFormat/>
    <w:uiPriority w:val="0"/>
    <w:rPr>
      <w:color w:val="E33938"/>
      <w:u w:val="single"/>
    </w:rPr>
  </w:style>
  <w:style w:type="character" w:customStyle="1" w:styleId="14">
    <w:name w:val="red4"/>
    <w:basedOn w:val="6"/>
    <w:qFormat/>
    <w:uiPriority w:val="0"/>
    <w:rPr>
      <w:color w:val="E1211F"/>
      <w:u w:val="single"/>
    </w:rPr>
  </w:style>
  <w:style w:type="character" w:customStyle="1" w:styleId="15">
    <w:name w:val="red5"/>
    <w:basedOn w:val="6"/>
    <w:qFormat/>
    <w:uiPriority w:val="0"/>
    <w:rPr>
      <w:color w:val="E1211F"/>
    </w:rPr>
  </w:style>
  <w:style w:type="character" w:customStyle="1" w:styleId="16">
    <w:name w:val="cur"/>
    <w:basedOn w:val="6"/>
    <w:qFormat/>
    <w:uiPriority w:val="0"/>
    <w:rPr>
      <w:shd w:val="clear" w:fill="FFFFFF"/>
    </w:rPr>
  </w:style>
  <w:style w:type="character" w:customStyle="1" w:styleId="17">
    <w:name w:val="cur1"/>
    <w:basedOn w:val="6"/>
    <w:qFormat/>
    <w:uiPriority w:val="0"/>
    <w:rPr>
      <w:color w:val="3354A2"/>
    </w:rPr>
  </w:style>
  <w:style w:type="character" w:customStyle="1" w:styleId="18">
    <w:name w:val="cur2"/>
    <w:basedOn w:val="6"/>
    <w:qFormat/>
    <w:uiPriority w:val="0"/>
    <w:rPr>
      <w:shd w:val="clear" w:fill="0662B1"/>
    </w:rPr>
  </w:style>
  <w:style w:type="character" w:customStyle="1" w:styleId="19">
    <w:name w:val="yjl"/>
    <w:basedOn w:val="6"/>
    <w:qFormat/>
    <w:uiPriority w:val="0"/>
    <w:rPr>
      <w:color w:val="999999"/>
    </w:rPr>
  </w:style>
  <w:style w:type="character" w:customStyle="1" w:styleId="20">
    <w:name w:val="tyhl"/>
    <w:basedOn w:val="6"/>
    <w:qFormat/>
    <w:uiPriority w:val="0"/>
    <w:rPr>
      <w:shd w:val="clear" w:fill="FFFFFF"/>
    </w:rPr>
  </w:style>
  <w:style w:type="character" w:customStyle="1" w:styleId="21">
    <w:name w:val="con4"/>
    <w:basedOn w:val="6"/>
    <w:qFormat/>
    <w:uiPriority w:val="0"/>
  </w:style>
  <w:style w:type="character" w:customStyle="1" w:styleId="22">
    <w:name w:val="hover45"/>
    <w:basedOn w:val="6"/>
    <w:qFormat/>
    <w:uiPriority w:val="0"/>
    <w:rPr>
      <w:b/>
    </w:rPr>
  </w:style>
  <w:style w:type="character" w:customStyle="1" w:styleId="23">
    <w:name w:val="name"/>
    <w:basedOn w:val="6"/>
    <w:qFormat/>
    <w:uiPriority w:val="0"/>
    <w:rPr>
      <w:color w:val="2760B7"/>
    </w:rPr>
  </w:style>
  <w:style w:type="character" w:customStyle="1" w:styleId="24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25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26">
    <w:name w:val="yj-blue"/>
    <w:basedOn w:val="6"/>
    <w:qFormat/>
    <w:uiPriority w:val="0"/>
    <w:rPr>
      <w:b/>
      <w:color w:val="FFFFFF"/>
      <w:sz w:val="21"/>
      <w:szCs w:val="21"/>
      <w:shd w:val="clear" w:fill="1E84CB"/>
    </w:rPr>
  </w:style>
  <w:style w:type="character" w:customStyle="1" w:styleId="27">
    <w:name w:val="w100"/>
    <w:basedOn w:val="6"/>
    <w:qFormat/>
    <w:uiPriority w:val="0"/>
  </w:style>
  <w:style w:type="character" w:customStyle="1" w:styleId="28">
    <w:name w:val="yjr"/>
    <w:basedOn w:val="6"/>
    <w:qFormat/>
    <w:uiPriority w:val="0"/>
  </w:style>
  <w:style w:type="character" w:customStyle="1" w:styleId="29">
    <w:name w:val="cur6"/>
    <w:basedOn w:val="6"/>
    <w:qFormat/>
    <w:uiPriority w:val="0"/>
    <w:rPr>
      <w:shd w:val="clear" w:fill="FFFFFF"/>
    </w:rPr>
  </w:style>
  <w:style w:type="character" w:customStyle="1" w:styleId="30">
    <w:name w:val="cur7"/>
    <w:basedOn w:val="6"/>
    <w:qFormat/>
    <w:uiPriority w:val="0"/>
    <w:rPr>
      <w:color w:val="3354A2"/>
    </w:rPr>
  </w:style>
  <w:style w:type="character" w:customStyle="1" w:styleId="31">
    <w:name w:val="cur8"/>
    <w:basedOn w:val="6"/>
    <w:qFormat/>
    <w:uiPriority w:val="0"/>
    <w:rPr>
      <w:shd w:val="clear" w:fill="0662B1"/>
    </w:rPr>
  </w:style>
  <w:style w:type="character" w:customStyle="1" w:styleId="32">
    <w:name w:val="hover46"/>
    <w:basedOn w:val="6"/>
    <w:qFormat/>
    <w:uiPriority w:val="0"/>
    <w:rPr>
      <w:b/>
    </w:rPr>
  </w:style>
  <w:style w:type="character" w:customStyle="1" w:styleId="33">
    <w:name w:val="yj-time2"/>
    <w:basedOn w:val="6"/>
    <w:qFormat/>
    <w:uiPriority w:val="0"/>
    <w:rPr>
      <w:color w:val="AAAAAA"/>
      <w:sz w:val="18"/>
      <w:szCs w:val="18"/>
    </w:rPr>
  </w:style>
  <w:style w:type="character" w:customStyle="1" w:styleId="34">
    <w:name w:val="cur3"/>
    <w:basedOn w:val="6"/>
    <w:qFormat/>
    <w:uiPriority w:val="0"/>
    <w:rPr>
      <w:shd w:val="clear" w:fill="0662B1"/>
    </w:rPr>
  </w:style>
  <w:style w:type="character" w:customStyle="1" w:styleId="35">
    <w:name w:val="hover44"/>
    <w:basedOn w:val="6"/>
    <w:qFormat/>
    <w:uiPriority w:val="0"/>
    <w:rPr>
      <w:b/>
    </w:rPr>
  </w:style>
  <w:style w:type="character" w:customStyle="1" w:styleId="36">
    <w:name w:val="con"/>
    <w:basedOn w:val="6"/>
    <w:qFormat/>
    <w:uiPriority w:val="0"/>
  </w:style>
  <w:style w:type="character" w:customStyle="1" w:styleId="37">
    <w:name w:val="tit17"/>
    <w:basedOn w:val="6"/>
    <w:qFormat/>
    <w:uiPriority w:val="0"/>
    <w:rPr>
      <w:b/>
      <w:color w:val="333333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2020-07-13T04:43:00Z</dcterms:created>
  <dc:creator>Administrator</dc:creator>
  <cp:lastModifiedBy>何小妞1427275848</cp:lastModifiedBy>
  <cp:lastPrinted>2020-07-21T02:52:00Z</cp:lastPrinted>
  <dcterms:modified xsi:type="dcterms:W3CDTF">2020-07-28T09:30:46Z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