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DFB" w:rsidRPr="00A22DFB" w:rsidRDefault="00A22DFB" w:rsidP="00A22DFB">
      <w:pPr>
        <w:widowControl/>
        <w:shd w:val="clear" w:color="auto" w:fill="FFFFFF"/>
        <w:jc w:val="left"/>
        <w:rPr>
          <w:rFonts w:ascii="Tahoma" w:eastAsia="宋体" w:hAnsi="Tahoma" w:cs="Tahoma"/>
          <w:color w:val="000000"/>
          <w:kern w:val="0"/>
          <w:szCs w:val="21"/>
        </w:rPr>
      </w:pPr>
      <w:r w:rsidRPr="00A22DFB">
        <w:rPr>
          <w:rFonts w:ascii="宋体" w:eastAsia="宋体" w:hAnsi="宋体" w:cs="Tahoma" w:hint="eastAsia"/>
          <w:color w:val="000000"/>
          <w:kern w:val="0"/>
          <w:sz w:val="30"/>
          <w:szCs w:val="30"/>
        </w:rPr>
        <w:t>单位公开招聘网址：http://zhaopin.caict.ac.cn/   </w:t>
      </w:r>
    </w:p>
    <w:tbl>
      <w:tblPr>
        <w:tblW w:w="11805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3"/>
        <w:gridCol w:w="1303"/>
        <w:gridCol w:w="1124"/>
        <w:gridCol w:w="3115"/>
        <w:gridCol w:w="1498"/>
        <w:gridCol w:w="1722"/>
      </w:tblGrid>
      <w:tr w:rsidR="00A22DFB" w:rsidRPr="00A22DFB" w:rsidTr="00A22DFB">
        <w:trPr>
          <w:trHeight w:val="750"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岗位名称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姓名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性别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毕业院校或原工作单位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学历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专业</w:t>
            </w:r>
          </w:p>
        </w:tc>
      </w:tr>
      <w:tr w:rsidR="00A22DFB" w:rsidRPr="00A22DFB" w:rsidTr="00A22DFB">
        <w:trPr>
          <w:trHeight w:val="480"/>
          <w:jc w:val="center"/>
        </w:trPr>
        <w:tc>
          <w:tcPr>
            <w:tcW w:w="3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产业监测研究员（2020XSJ01）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李雪明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女</w:t>
            </w:r>
          </w:p>
        </w:tc>
        <w:tc>
          <w:tcPr>
            <w:tcW w:w="3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中国人民大学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硕士研究生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22DFB" w:rsidRPr="00A22DFB" w:rsidRDefault="00A22DFB" w:rsidP="00A22DFB">
            <w:pPr>
              <w:widowControl/>
              <w:jc w:val="center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A22DFB">
              <w:rPr>
                <w:rFonts w:ascii="宋体" w:eastAsia="宋体" w:hAnsi="宋体" w:cs="Tahoma" w:hint="eastAsia"/>
                <w:color w:val="000000"/>
                <w:kern w:val="0"/>
                <w:sz w:val="27"/>
                <w:szCs w:val="27"/>
              </w:rPr>
              <w:t>信息分析</w:t>
            </w:r>
          </w:p>
        </w:tc>
      </w:tr>
    </w:tbl>
    <w:p w:rsidR="008F00F2" w:rsidRPr="00A22DFB" w:rsidRDefault="008F00F2" w:rsidP="00A22DFB">
      <w:bookmarkStart w:id="0" w:name="_GoBack"/>
      <w:bookmarkEnd w:id="0"/>
    </w:p>
    <w:sectPr w:rsidR="008F00F2" w:rsidRPr="00A22DFB" w:rsidSect="00535D7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531BB"/>
    <w:multiLevelType w:val="multilevel"/>
    <w:tmpl w:val="0A44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A6E"/>
    <w:rsid w:val="00016A97"/>
    <w:rsid w:val="00056BD2"/>
    <w:rsid w:val="0006246E"/>
    <w:rsid w:val="000959BB"/>
    <w:rsid w:val="001677CE"/>
    <w:rsid w:val="003656E0"/>
    <w:rsid w:val="00427B28"/>
    <w:rsid w:val="004713A8"/>
    <w:rsid w:val="00535D73"/>
    <w:rsid w:val="0056792D"/>
    <w:rsid w:val="005F0EAC"/>
    <w:rsid w:val="00655384"/>
    <w:rsid w:val="006F4314"/>
    <w:rsid w:val="00730B81"/>
    <w:rsid w:val="00775BA7"/>
    <w:rsid w:val="00813D19"/>
    <w:rsid w:val="00850AB9"/>
    <w:rsid w:val="00857AC7"/>
    <w:rsid w:val="008778CB"/>
    <w:rsid w:val="008F00F2"/>
    <w:rsid w:val="00915504"/>
    <w:rsid w:val="00986C83"/>
    <w:rsid w:val="009C0026"/>
    <w:rsid w:val="00A03672"/>
    <w:rsid w:val="00A22DFB"/>
    <w:rsid w:val="00A83C1E"/>
    <w:rsid w:val="00B6463E"/>
    <w:rsid w:val="00B95565"/>
    <w:rsid w:val="00BA3887"/>
    <w:rsid w:val="00BC37DA"/>
    <w:rsid w:val="00C01A6E"/>
    <w:rsid w:val="00C073A3"/>
    <w:rsid w:val="00C740C0"/>
    <w:rsid w:val="00C809D4"/>
    <w:rsid w:val="00CE32BD"/>
    <w:rsid w:val="00D03909"/>
    <w:rsid w:val="00D56213"/>
    <w:rsid w:val="00D65C39"/>
    <w:rsid w:val="00E23916"/>
    <w:rsid w:val="00EE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6A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Emphasis"/>
    <w:basedOn w:val="a0"/>
    <w:uiPriority w:val="20"/>
    <w:qFormat/>
    <w:rsid w:val="00016A97"/>
    <w:rPr>
      <w:i/>
      <w:iCs/>
    </w:rPr>
  </w:style>
  <w:style w:type="paragraph" w:styleId="a5">
    <w:name w:val="Balloon Text"/>
    <w:basedOn w:val="a"/>
    <w:link w:val="Char"/>
    <w:uiPriority w:val="99"/>
    <w:semiHidden/>
    <w:unhideWhenUsed/>
    <w:rsid w:val="00655384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655384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8778CB"/>
    <w:rPr>
      <w:color w:val="0000FF"/>
      <w:u w:val="single"/>
    </w:rPr>
  </w:style>
  <w:style w:type="paragraph" w:customStyle="1" w:styleId="cjk">
    <w:name w:val="cjk"/>
    <w:basedOn w:val="a"/>
    <w:rsid w:val="00C809D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F0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97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3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8558">
          <w:marLeft w:val="0"/>
          <w:marRight w:val="0"/>
          <w:marTop w:val="0"/>
          <w:marBottom w:val="165"/>
          <w:divBdr>
            <w:top w:val="single" w:sz="6" w:space="0" w:color="F2F2F2"/>
            <w:left w:val="single" w:sz="6" w:space="0" w:color="F2F2F2"/>
            <w:bottom w:val="single" w:sz="6" w:space="0" w:color="F2F2F2"/>
            <w:right w:val="single" w:sz="6" w:space="0" w:color="F2F2F2"/>
          </w:divBdr>
          <w:divsChild>
            <w:div w:id="11235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9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24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CDCD"/>
            <w:right w:val="none" w:sz="0" w:space="0" w:color="auto"/>
          </w:divBdr>
        </w:div>
        <w:div w:id="35896874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9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3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1852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68702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微软中国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2020-07-29T10:02:00Z</dcterms:created>
  <dcterms:modified xsi:type="dcterms:W3CDTF">2020-07-29T10:02:00Z</dcterms:modified>
</cp:coreProperties>
</file>