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4" w:type="dxa"/>
        <w:jc w:val="center"/>
        <w:tblLayout w:type="fixed"/>
        <w:tblLook w:val="0000"/>
      </w:tblPr>
      <w:tblGrid>
        <w:gridCol w:w="969"/>
        <w:gridCol w:w="708"/>
        <w:gridCol w:w="142"/>
        <w:gridCol w:w="142"/>
        <w:gridCol w:w="550"/>
        <w:gridCol w:w="891"/>
        <w:gridCol w:w="466"/>
        <w:gridCol w:w="77"/>
        <w:gridCol w:w="166"/>
        <w:gridCol w:w="401"/>
        <w:gridCol w:w="116"/>
        <w:gridCol w:w="192"/>
        <w:gridCol w:w="36"/>
        <w:gridCol w:w="608"/>
        <w:gridCol w:w="41"/>
        <w:gridCol w:w="165"/>
        <w:gridCol w:w="38"/>
        <w:gridCol w:w="813"/>
        <w:gridCol w:w="425"/>
        <w:gridCol w:w="202"/>
        <w:gridCol w:w="606"/>
        <w:gridCol w:w="119"/>
        <w:gridCol w:w="420"/>
        <w:gridCol w:w="300"/>
        <w:gridCol w:w="1451"/>
      </w:tblGrid>
      <w:tr w:rsidR="00596C65" w:rsidRPr="006C2FC2" w:rsidTr="0008353F">
        <w:trPr>
          <w:trHeight w:val="470"/>
          <w:jc w:val="center"/>
        </w:trPr>
        <w:tc>
          <w:tcPr>
            <w:tcW w:w="100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C65" w:rsidRPr="00467719" w:rsidRDefault="00596C65" w:rsidP="000835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44"/>
                <w:szCs w:val="44"/>
              </w:rPr>
            </w:pPr>
            <w:r w:rsidRPr="00467719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应聘申请表</w:t>
            </w:r>
          </w:p>
        </w:tc>
      </w:tr>
      <w:tr w:rsidR="00596C65" w:rsidRPr="006C2FC2" w:rsidTr="0008353F">
        <w:trPr>
          <w:trHeight w:val="613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467719" w:rsidRDefault="00596C65" w:rsidP="008E1328">
            <w:pPr>
              <w:widowControl/>
              <w:spacing w:beforeLines="50" w:line="260" w:lineRule="exac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A08D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填表须知：</w:t>
            </w:r>
            <w:r w:rsidRPr="00467719">
              <w:rPr>
                <w:rFonts w:ascii="宋体" w:hAnsi="宋体" w:cs="宋体" w:hint="eastAsia"/>
                <w:color w:val="000000"/>
                <w:kern w:val="0"/>
                <w:szCs w:val="21"/>
              </w:rPr>
              <w:t>感谢您参加</w:t>
            </w:r>
            <w:r w:rsidR="00445062">
              <w:rPr>
                <w:rFonts w:ascii="宋体" w:hAnsi="宋体" w:cs="宋体" w:hint="eastAsia"/>
                <w:color w:val="000000"/>
                <w:kern w:val="0"/>
                <w:szCs w:val="21"/>
              </w:rPr>
              <w:t>兴业银行</w:t>
            </w:r>
            <w:r w:rsidR="00445062">
              <w:rPr>
                <w:rFonts w:ascii="宋体" w:hAnsi="宋体" w:cs="宋体"/>
                <w:color w:val="000000"/>
                <w:kern w:val="0"/>
                <w:szCs w:val="21"/>
              </w:rPr>
              <w:t>信息科技部的岗位</w:t>
            </w:r>
            <w:r w:rsidRPr="00467719"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应聘！我们将通过此表了解您的情况，请您详实填写，避免遗漏重要信息。如表内项目本人无信息可填，请写“无”。您的情况我行将予以保密，资料恕不退还。</w:t>
            </w:r>
          </w:p>
        </w:tc>
      </w:tr>
      <w:tr w:rsidR="00596C65" w:rsidRPr="002A7C3A" w:rsidTr="0008353F">
        <w:trPr>
          <w:trHeight w:val="532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486EAF" w:rsidRDefault="00596C65" w:rsidP="008E1328">
            <w:pPr>
              <w:widowControl/>
              <w:spacing w:beforeLines="50" w:line="260" w:lineRule="exac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应聘岗位:                 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期望</w:t>
            </w: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工作地点: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           期望面试</w:t>
            </w: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地点:</w:t>
            </w:r>
          </w:p>
          <w:p w:rsidR="00596C65" w:rsidRPr="00F273CF" w:rsidRDefault="00596C65" w:rsidP="008E1328">
            <w:pPr>
              <w:widowControl/>
              <w:spacing w:beforeLines="50" w:line="260" w:lineRule="exac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现年薪</w:t>
            </w:r>
            <w:r w:rsidR="00445062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（税前</w:t>
            </w:r>
            <w:r w:rsidR="00445062">
              <w:rPr>
                <w:rFonts w:ascii="宋体" w:hAnsi="宋体" w:cs="宋体"/>
                <w:b/>
                <w:color w:val="FF0000"/>
                <w:kern w:val="0"/>
                <w:sz w:val="24"/>
              </w:rPr>
              <w:t>，万元</w:t>
            </w:r>
            <w:r w:rsidR="00445062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）</w:t>
            </w: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： 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      </w:t>
            </w:r>
            <w:r w:rsidR="00445062">
              <w:rPr>
                <w:rFonts w:ascii="宋体" w:hAnsi="宋体" w:cs="宋体"/>
                <w:b/>
                <w:color w:val="FF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 xml:space="preserve">  </w:t>
            </w: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期望年薪</w:t>
            </w:r>
            <w:r w:rsidR="00445062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（税前</w:t>
            </w:r>
            <w:r w:rsidR="00445062">
              <w:rPr>
                <w:rFonts w:ascii="宋体" w:hAnsi="宋体" w:cs="宋体"/>
                <w:b/>
                <w:color w:val="FF0000"/>
                <w:kern w:val="0"/>
                <w:sz w:val="24"/>
              </w:rPr>
              <w:t>，万元</w:t>
            </w:r>
            <w:r w:rsidR="00445062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）</w:t>
            </w:r>
            <w:r w:rsidRPr="00486EAF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：</w:t>
            </w:r>
          </w:p>
        </w:tc>
      </w:tr>
      <w:tr w:rsidR="00596C65" w:rsidRPr="006C2FC2" w:rsidTr="0008353F">
        <w:trPr>
          <w:trHeight w:val="392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A08DD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一、基本信息</w:t>
            </w:r>
          </w:p>
        </w:tc>
      </w:tr>
      <w:tr w:rsidR="00596C65" w:rsidRPr="005A08DD" w:rsidTr="00596C65">
        <w:trPr>
          <w:trHeight w:val="481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96C65" w:rsidRPr="005A08DD" w:rsidTr="00596C65">
        <w:trPr>
          <w:trHeight w:val="444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123C5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C123C5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96C65">
        <w:trPr>
          <w:trHeight w:val="39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96C65">
        <w:trPr>
          <w:trHeight w:val="368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tabs>
                <w:tab w:val="center" w:pos="792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13F4F">
        <w:trPr>
          <w:trHeight w:val="458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42CD">
              <w:rPr>
                <w:rFonts w:ascii="宋体" w:hAnsi="宋体" w:cs="宋体" w:hint="eastAsia"/>
                <w:color w:val="000000"/>
                <w:kern w:val="0"/>
                <w:sz w:val="24"/>
              </w:rPr>
              <w:t>应急联系人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42CD">
              <w:rPr>
                <w:rFonts w:ascii="宋体" w:hAnsi="宋体" w:cs="宋体" w:hint="eastAsia"/>
                <w:color w:val="000000"/>
                <w:kern w:val="0"/>
                <w:sz w:val="24"/>
              </w:rPr>
              <w:t>应急联系人电话</w:t>
            </w:r>
          </w:p>
        </w:tc>
        <w:tc>
          <w:tcPr>
            <w:tcW w:w="2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96C65">
        <w:trPr>
          <w:trHeight w:val="434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</w:t>
            </w:r>
            <w:r w:rsidRPr="00A7398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E6380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13F4F">
        <w:trPr>
          <w:trHeight w:val="524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全日制教育</w:t>
            </w:r>
          </w:p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/专业</w:t>
            </w:r>
          </w:p>
        </w:tc>
        <w:tc>
          <w:tcPr>
            <w:tcW w:w="3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7398B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6C65" w:rsidRPr="005A08DD" w:rsidRDefault="00596C65" w:rsidP="0008353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13F4F">
        <w:trPr>
          <w:trHeight w:val="460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相关工作年限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从业资格证书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596C65" w:rsidRPr="005A08DD" w:rsidTr="00513F4F">
        <w:trPr>
          <w:trHeight w:val="285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外语水平及</w:t>
            </w:r>
          </w:p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所获证书</w:t>
            </w:r>
          </w:p>
        </w:tc>
        <w:tc>
          <w:tcPr>
            <w:tcW w:w="29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计算机水平及所获证书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13F4F">
        <w:trPr>
          <w:trHeight w:val="409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8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E6380" w:rsidRDefault="00596C65" w:rsidP="000835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513F4F">
        <w:trPr>
          <w:trHeight w:val="458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现工作单位</w:t>
            </w:r>
          </w:p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int="eastAsia"/>
                <w:sz w:val="24"/>
              </w:rPr>
              <w:t>及职务</w:t>
            </w:r>
          </w:p>
        </w:tc>
        <w:tc>
          <w:tcPr>
            <w:tcW w:w="48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E6380" w:rsidRDefault="00596C65" w:rsidP="000835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48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1B41A8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B41A8">
              <w:rPr>
                <w:rFonts w:ascii="宋体" w:hAnsi="宋体" w:cs="宋体" w:hint="eastAsia"/>
                <w:color w:val="000000"/>
                <w:kern w:val="0"/>
                <w:sz w:val="24"/>
              </w:rPr>
              <w:t>特长、爱好</w:t>
            </w:r>
          </w:p>
        </w:tc>
        <w:tc>
          <w:tcPr>
            <w:tcW w:w="83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546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应聘兴业银行</w:t>
            </w:r>
          </w:p>
          <w:p w:rsidR="00596C65" w:rsidRDefault="00596C65" w:rsidP="0008353F">
            <w:pPr>
              <w:widowControl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原因</w:t>
            </w:r>
            <w:r w:rsidRPr="007C222B">
              <w:rPr>
                <w:rFonts w:ascii="仿宋_GB2312" w:hint="eastAsia"/>
                <w:color w:val="FF0000"/>
                <w:sz w:val="24"/>
              </w:rPr>
              <w:t>（必填）</w:t>
            </w:r>
          </w:p>
        </w:tc>
        <w:tc>
          <w:tcPr>
            <w:tcW w:w="83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A3567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567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25161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二、教育经历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 w:rsidRPr="00F87794">
              <w:rPr>
                <w:rStyle w:val="tip"/>
                <w:color w:val="000000"/>
              </w:rPr>
              <w:t>请填写从</w:t>
            </w:r>
            <w:r w:rsidRPr="00F87794">
              <w:rPr>
                <w:rStyle w:val="tip"/>
                <w:rFonts w:hint="eastAsia"/>
                <w:color w:val="000000"/>
              </w:rPr>
              <w:t>高中</w:t>
            </w:r>
            <w:r w:rsidRPr="00F87794">
              <w:rPr>
                <w:rStyle w:val="tip"/>
                <w:color w:val="000000"/>
              </w:rPr>
              <w:t>以来的教育经历</w:t>
            </w:r>
            <w:r w:rsidRPr="00F87794">
              <w:rPr>
                <w:rStyle w:val="tip"/>
                <w:color w:val="000000"/>
              </w:rPr>
              <w:t>,</w:t>
            </w:r>
            <w:r>
              <w:rPr>
                <w:rStyle w:val="tip"/>
                <w:rFonts w:hint="eastAsia"/>
                <w:color w:val="000000"/>
              </w:rPr>
              <w:t>并</w:t>
            </w:r>
            <w:r w:rsidRPr="00F87794">
              <w:rPr>
                <w:rStyle w:val="tip"/>
                <w:color w:val="000000"/>
              </w:rPr>
              <w:t>按时间</w:t>
            </w:r>
            <w:r w:rsidRPr="003F24A2">
              <w:rPr>
                <w:rStyle w:val="tip"/>
                <w:rFonts w:hint="eastAsia"/>
                <w:b/>
                <w:color w:val="0000FF"/>
              </w:rPr>
              <w:t>顺</w:t>
            </w:r>
            <w:r w:rsidRPr="003F24A2">
              <w:rPr>
                <w:rStyle w:val="tip"/>
                <w:b/>
                <w:color w:val="0000FF"/>
              </w:rPr>
              <w:t>序</w:t>
            </w:r>
            <w:r w:rsidRPr="00F87794">
              <w:rPr>
                <w:rStyle w:val="tip"/>
                <w:color w:val="000000"/>
              </w:rPr>
              <w:t>填写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596C65" w:rsidRPr="005A08DD" w:rsidTr="0008353F">
        <w:trPr>
          <w:trHeight w:val="31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BD181C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</w:t>
            </w:r>
            <w:r w:rsidRPr="005A08DD"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在职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成绩排名</w:t>
            </w:r>
          </w:p>
        </w:tc>
      </w:tr>
      <w:tr w:rsidR="00596C65" w:rsidRPr="005A08DD" w:rsidTr="0008353F">
        <w:trPr>
          <w:trHeight w:val="31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31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31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517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Pr="00FB2128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B212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三、工作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/实习</w:t>
            </w:r>
            <w:r w:rsidRPr="00FB212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经历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 w:rsidRPr="00F87794">
              <w:rPr>
                <w:rStyle w:val="tip"/>
                <w:color w:val="000000"/>
              </w:rPr>
              <w:t>请</w:t>
            </w:r>
            <w:r>
              <w:rPr>
                <w:rStyle w:val="tip"/>
                <w:rFonts w:hint="eastAsia"/>
                <w:color w:val="000000"/>
              </w:rPr>
              <w:t>按</w:t>
            </w:r>
            <w:r w:rsidRPr="00F87794">
              <w:rPr>
                <w:rStyle w:val="tip"/>
                <w:color w:val="000000"/>
              </w:rPr>
              <w:t>时间</w:t>
            </w:r>
            <w:r w:rsidRPr="003F24A2">
              <w:rPr>
                <w:rStyle w:val="tip"/>
                <w:rFonts w:hint="eastAsia"/>
                <w:b/>
                <w:color w:val="0000FF"/>
              </w:rPr>
              <w:t>顺</w:t>
            </w:r>
            <w:r w:rsidRPr="003F24A2">
              <w:rPr>
                <w:rStyle w:val="tip"/>
                <w:b/>
                <w:color w:val="0000FF"/>
              </w:rPr>
              <w:t>序</w:t>
            </w:r>
            <w:r w:rsidRPr="00F87794">
              <w:rPr>
                <w:rStyle w:val="tip"/>
                <w:color w:val="000000"/>
              </w:rPr>
              <w:t>填写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596C65" w:rsidRPr="005A08DD" w:rsidTr="0008353F">
        <w:trPr>
          <w:trHeight w:val="28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/职务</w:t>
            </w: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A08DD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工作职责</w:t>
            </w: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486EAF" w:rsidRDefault="00596C65" w:rsidP="0008353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86EAF">
              <w:rPr>
                <w:rFonts w:ascii="宋体" w:hAnsi="宋体" w:cs="宋体" w:hint="eastAsia"/>
                <w:color w:val="FF0000"/>
                <w:kern w:val="0"/>
                <w:sz w:val="24"/>
              </w:rPr>
              <w:t>离职原因（必填）</w:t>
            </w:r>
          </w:p>
        </w:tc>
      </w:tr>
      <w:tr w:rsidR="00596C65" w:rsidRPr="005A08DD" w:rsidTr="0008353F">
        <w:trPr>
          <w:trHeight w:val="28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486EAF" w:rsidRDefault="00596C65" w:rsidP="0008353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28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486EAF" w:rsidRDefault="00596C65" w:rsidP="0008353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285"/>
          <w:jc w:val="center"/>
        </w:trPr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5A08DD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C65" w:rsidRPr="00486EAF" w:rsidRDefault="00596C65" w:rsidP="0008353F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396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Pr="00E41B08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四、培训经历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</w:t>
            </w:r>
            <w:r w:rsidRPr="00F87794">
              <w:rPr>
                <w:rStyle w:val="tip"/>
                <w:color w:val="000000"/>
              </w:rPr>
              <w:t>请</w:t>
            </w:r>
            <w:r>
              <w:rPr>
                <w:rStyle w:val="tip"/>
                <w:rFonts w:hint="eastAsia"/>
                <w:color w:val="000000"/>
              </w:rPr>
              <w:t>按</w:t>
            </w:r>
            <w:r w:rsidRPr="00F87794">
              <w:rPr>
                <w:rStyle w:val="tip"/>
                <w:color w:val="000000"/>
              </w:rPr>
              <w:t>时间</w:t>
            </w:r>
            <w:r w:rsidRPr="00EC7056">
              <w:rPr>
                <w:rStyle w:val="tip"/>
                <w:rFonts w:hint="eastAsia"/>
                <w:b/>
                <w:color w:val="0000FF"/>
              </w:rPr>
              <w:t>顺序</w:t>
            </w:r>
            <w:r w:rsidRPr="00F87794">
              <w:rPr>
                <w:rStyle w:val="tip"/>
                <w:color w:val="000000"/>
              </w:rPr>
              <w:t>填写</w:t>
            </w:r>
            <w:r w:rsidRPr="00F87794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</w:tr>
      <w:tr w:rsidR="00596C65" w:rsidRPr="005A08DD" w:rsidTr="0008353F">
        <w:trPr>
          <w:trHeight w:val="298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4D3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课程名称</w:t>
            </w:r>
          </w:p>
        </w:tc>
        <w:tc>
          <w:tcPr>
            <w:tcW w:w="3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4D3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2C4D3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主要培训内容及证书</w:t>
            </w:r>
          </w:p>
        </w:tc>
      </w:tr>
      <w:tr w:rsidR="00596C65" w:rsidRPr="005A08DD" w:rsidTr="0008353F">
        <w:trPr>
          <w:trHeight w:val="275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275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Pr="002C4D3E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96C65" w:rsidRPr="005A08DD" w:rsidTr="0008353F">
        <w:trPr>
          <w:trHeight w:val="442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五、</w:t>
            </w:r>
            <w:r w:rsidRPr="00BE42C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家庭成员及行内亲属信息</w:t>
            </w:r>
            <w:r w:rsidRPr="00252886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（至少包括父母、配偶、子女、兄弟姐妹）</w:t>
            </w:r>
          </w:p>
        </w:tc>
      </w:tr>
      <w:tr w:rsidR="00596C65" w:rsidRPr="005A08DD" w:rsidTr="00513F4F">
        <w:trPr>
          <w:trHeight w:val="28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A54B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513F4F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0A54B7" w:rsidRDefault="00596C65" w:rsidP="0008353F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0A54B7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513F4F" w:rsidRPr="005A08DD" w:rsidTr="00513F4F">
        <w:trPr>
          <w:trHeight w:val="28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A54B7">
              <w:rPr>
                <w:rFonts w:ascii="Arial Unicode MS" w:hAnsi="Arial Unicode MS" w:hint="eastAsia"/>
                <w:sz w:val="24"/>
              </w:rPr>
              <w:t>父亲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13F4F" w:rsidRPr="005A08DD" w:rsidTr="00513F4F">
        <w:trPr>
          <w:trHeight w:val="28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A54B7">
              <w:rPr>
                <w:rFonts w:ascii="Arial Unicode MS" w:hAnsi="Arial Unicode MS" w:hint="eastAsia"/>
                <w:sz w:val="24"/>
              </w:rPr>
              <w:t>母亲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13F4F" w:rsidRPr="005A08DD" w:rsidTr="00513F4F">
        <w:trPr>
          <w:trHeight w:val="28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spacing w:line="320" w:lineRule="exact"/>
              <w:jc w:val="center"/>
              <w:rPr>
                <w:rFonts w:ascii="Arial Unicode MS" w:hAnsi="Arial Unicode MS"/>
                <w:sz w:val="24"/>
              </w:rPr>
            </w:pPr>
            <w:r w:rsidRPr="000A54B7">
              <w:rPr>
                <w:rFonts w:ascii="Arial Unicode MS" w:hAnsi="Arial Unicode MS" w:hint="eastAsia"/>
                <w:sz w:val="24"/>
              </w:rPr>
              <w:t>配偶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13F4F" w:rsidRPr="005A08DD" w:rsidTr="00513F4F">
        <w:trPr>
          <w:trHeight w:val="28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51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F4F" w:rsidRPr="000A54B7" w:rsidRDefault="00513F4F" w:rsidP="0008353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96C65" w:rsidRPr="005A08DD" w:rsidTr="0008353F">
        <w:trPr>
          <w:trHeight w:val="712"/>
          <w:jc w:val="center"/>
        </w:trPr>
        <w:tc>
          <w:tcPr>
            <w:tcW w:w="4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143B1C" w:rsidRDefault="00596C65" w:rsidP="0008353F">
            <w:pPr>
              <w:widowControl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是否有亲属在我行工作？</w:t>
            </w:r>
            <w:r w:rsidRPr="00467719">
              <w:rPr>
                <w:rFonts w:ascii="宋体" w:hAnsi="宋体" w:hint="eastAsia"/>
                <w:bCs/>
                <w:szCs w:val="21"/>
              </w:rPr>
              <w:t>（如有，请写明姓名、部门、及与应聘者关系；如无，须填写“无”）</w:t>
            </w:r>
          </w:p>
        </w:tc>
        <w:tc>
          <w:tcPr>
            <w:tcW w:w="51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C65" w:rsidRPr="003B561D" w:rsidRDefault="00596C65" w:rsidP="000835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6C65" w:rsidRPr="002C4D3E" w:rsidTr="0008353F">
        <w:trPr>
          <w:trHeight w:val="540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Pr="00143B1C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六、</w:t>
            </w:r>
            <w:r w:rsidRPr="008354C9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参加社会活动、政治活动或学术团体情况</w:t>
            </w:r>
          </w:p>
        </w:tc>
      </w:tr>
      <w:tr w:rsidR="00596C65" w:rsidRPr="002C4D3E" w:rsidTr="0008353F">
        <w:trPr>
          <w:trHeight w:val="567"/>
          <w:jc w:val="center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354C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参加类型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354C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开始日期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354C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结束日期</w:t>
            </w: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8354C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社会/政治/学术团体名称</w:t>
            </w:r>
          </w:p>
        </w:tc>
      </w:tr>
      <w:tr w:rsidR="00596C65" w:rsidRPr="002C4D3E" w:rsidTr="0008353F">
        <w:trPr>
          <w:trHeight w:val="472"/>
          <w:jc w:val="center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596C65" w:rsidRPr="002C4D3E" w:rsidTr="0008353F">
        <w:trPr>
          <w:trHeight w:val="415"/>
          <w:jc w:val="center"/>
        </w:trPr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6C65" w:rsidRPr="008354C9" w:rsidRDefault="00596C65" w:rsidP="0008353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596C65" w:rsidRPr="002C4D3E" w:rsidTr="0008353F">
        <w:trPr>
          <w:trHeight w:val="563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七、主要工作业绩和专业能力描述</w:t>
            </w:r>
          </w:p>
        </w:tc>
      </w:tr>
      <w:tr w:rsidR="00596C65" w:rsidRPr="002C4D3E" w:rsidTr="0008353F">
        <w:trPr>
          <w:trHeight w:val="567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C65" w:rsidRDefault="00596C65" w:rsidP="000835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07F2C" w:rsidRDefault="00607F2C" w:rsidP="000835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607F2C" w:rsidRPr="003B561D" w:rsidRDefault="00607F2C" w:rsidP="000835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96C65" w:rsidRPr="002C4D3E" w:rsidTr="0008353F">
        <w:trPr>
          <w:trHeight w:val="567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96C65" w:rsidRDefault="00596C65" w:rsidP="000835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八</w:t>
            </w:r>
            <w:r w:rsidRPr="00143B1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、发表著作情况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/获表彰、奖学金等情况</w:t>
            </w:r>
          </w:p>
        </w:tc>
      </w:tr>
      <w:tr w:rsidR="00596C65" w:rsidRPr="005A08DD" w:rsidTr="00596C65">
        <w:trPr>
          <w:trHeight w:val="840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Default="00596C65" w:rsidP="0008353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07F2C" w:rsidRDefault="00607F2C" w:rsidP="0008353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 w:rsidR="00607F2C" w:rsidRPr="005C0563" w:rsidRDefault="00607F2C" w:rsidP="0008353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596C65" w:rsidRPr="009A09FB" w:rsidTr="0008353F">
        <w:trPr>
          <w:trHeight w:val="1144"/>
          <w:jc w:val="center"/>
        </w:trPr>
        <w:tc>
          <w:tcPr>
            <w:tcW w:w="100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65" w:rsidRPr="009A09FB" w:rsidRDefault="00596C65" w:rsidP="0008353F">
            <w:pPr>
              <w:spacing w:line="340" w:lineRule="exact"/>
              <w:rPr>
                <w:rFonts w:ascii="宋体" w:hAnsi="宋体"/>
                <w:b/>
                <w:sz w:val="24"/>
              </w:rPr>
            </w:pPr>
            <w:r w:rsidRPr="009A09FB">
              <w:rPr>
                <w:rFonts w:ascii="宋体" w:hAnsi="宋体" w:hint="eastAsia"/>
                <w:b/>
                <w:sz w:val="24"/>
              </w:rPr>
              <w:t>应聘人承诺：</w:t>
            </w:r>
          </w:p>
          <w:p w:rsidR="00596C65" w:rsidRDefault="00596C65" w:rsidP="0008353F">
            <w:pPr>
              <w:spacing w:line="34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上述表格中所填</w:t>
            </w:r>
            <w:r w:rsidRPr="00933DD7">
              <w:rPr>
                <w:rFonts w:ascii="宋体" w:hAnsi="宋体" w:hint="eastAsia"/>
                <w:bCs/>
                <w:sz w:val="24"/>
              </w:rPr>
              <w:t>内容完全属实，如有虚假或有应填而未填事项的，本人愿意承担相应责任。</w:t>
            </w:r>
          </w:p>
          <w:p w:rsidR="00596C65" w:rsidRPr="00252886" w:rsidRDefault="00596C65" w:rsidP="0008353F">
            <w:pPr>
              <w:widowControl/>
              <w:ind w:right="210"/>
              <w:jc w:val="right"/>
              <w:rPr>
                <w:rFonts w:ascii="宋体" w:hAnsi="宋体"/>
                <w:sz w:val="24"/>
              </w:rPr>
            </w:pPr>
          </w:p>
          <w:p w:rsidR="00596C65" w:rsidRPr="009A09FB" w:rsidRDefault="00596C65" w:rsidP="0008353F">
            <w:pPr>
              <w:widowControl/>
              <w:ind w:right="630" w:firstLineChars="1911" w:firstLine="4604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A09FB">
              <w:rPr>
                <w:rFonts w:ascii="宋体" w:hAnsi="宋体" w:hint="eastAsia"/>
                <w:b/>
                <w:sz w:val="24"/>
              </w:rPr>
              <w:t xml:space="preserve">本人签名：     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 w:rsidRPr="009A09FB">
              <w:rPr>
                <w:rFonts w:ascii="宋体" w:hAnsi="宋体" w:hint="eastAsia"/>
                <w:b/>
                <w:sz w:val="24"/>
              </w:rPr>
              <w:t>日期：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</w:tr>
    </w:tbl>
    <w:p w:rsidR="00667151" w:rsidRPr="00596C65" w:rsidRDefault="00667151" w:rsidP="00596C65"/>
    <w:sectPr w:rsidR="00667151" w:rsidRPr="00596C65" w:rsidSect="00377AC9">
      <w:headerReference w:type="default" r:id="rId6"/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2B" w:rsidRDefault="00170C2B" w:rsidP="00667151">
      <w:r>
        <w:separator/>
      </w:r>
    </w:p>
  </w:endnote>
  <w:endnote w:type="continuationSeparator" w:id="0">
    <w:p w:rsidR="00170C2B" w:rsidRDefault="00170C2B" w:rsidP="00667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2B" w:rsidRDefault="00170C2B" w:rsidP="00667151">
      <w:r>
        <w:separator/>
      </w:r>
    </w:p>
  </w:footnote>
  <w:footnote w:type="continuationSeparator" w:id="0">
    <w:p w:rsidR="00170C2B" w:rsidRDefault="00170C2B" w:rsidP="00667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151" w:rsidRPr="00667151" w:rsidRDefault="00667151" w:rsidP="00667151">
    <w:pPr>
      <w:pStyle w:val="a3"/>
      <w:pBdr>
        <w:bottom w:val="none" w:sz="0" w:space="0" w:color="auto"/>
      </w:pBdr>
      <w:jc w:val="left"/>
      <w:rPr>
        <w:color w:val="FFFFFF" w:themeColor="background1"/>
      </w:rPr>
    </w:pPr>
    <w:r w:rsidRPr="00667151">
      <w:rPr>
        <w:noProof/>
      </w:rPr>
      <w:drawing>
        <wp:inline distT="0" distB="0" distL="0" distR="0">
          <wp:extent cx="1237308" cy="494574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308" cy="494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8C5"/>
    <w:rsid w:val="000E6637"/>
    <w:rsid w:val="00170C2B"/>
    <w:rsid w:val="00180CAC"/>
    <w:rsid w:val="00377AC9"/>
    <w:rsid w:val="00445062"/>
    <w:rsid w:val="004D48C5"/>
    <w:rsid w:val="00513F4F"/>
    <w:rsid w:val="00596C65"/>
    <w:rsid w:val="00607F2C"/>
    <w:rsid w:val="00667151"/>
    <w:rsid w:val="00764742"/>
    <w:rsid w:val="008E1328"/>
    <w:rsid w:val="00B8427F"/>
    <w:rsid w:val="00D15EC3"/>
    <w:rsid w:val="00F4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1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1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151"/>
    <w:rPr>
      <w:sz w:val="18"/>
      <w:szCs w:val="18"/>
    </w:rPr>
  </w:style>
  <w:style w:type="character" w:customStyle="1" w:styleId="tip">
    <w:name w:val="tip"/>
    <w:basedOn w:val="a0"/>
    <w:rsid w:val="00667151"/>
  </w:style>
  <w:style w:type="paragraph" w:styleId="a5">
    <w:name w:val="Balloon Text"/>
    <w:basedOn w:val="a"/>
    <w:link w:val="Char1"/>
    <w:uiPriority w:val="99"/>
    <w:semiHidden/>
    <w:unhideWhenUsed/>
    <w:rsid w:val="006671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1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叶燕平</dc:creator>
  <cp:keywords/>
  <dc:description/>
  <cp:lastModifiedBy>吕俐</cp:lastModifiedBy>
  <cp:revision>7</cp:revision>
  <cp:lastPrinted>2020-03-18T09:37:00Z</cp:lastPrinted>
  <dcterms:created xsi:type="dcterms:W3CDTF">2020-03-18T09:53:00Z</dcterms:created>
  <dcterms:modified xsi:type="dcterms:W3CDTF">2020-07-20T10:37:00Z</dcterms:modified>
</cp:coreProperties>
</file>